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098A6" w14:textId="77777777" w:rsidR="009B3F0B" w:rsidRPr="009B3F0B" w:rsidRDefault="009B3F0B" w:rsidP="00B806E4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lang w:eastAsia="lt-LT"/>
        </w:rPr>
      </w:pPr>
      <w:r w:rsidRPr="009B3F0B">
        <w:rPr>
          <w:rFonts w:ascii="Arial" w:eastAsia="Times New Roman" w:hAnsi="Arial" w:cs="Arial"/>
          <w:color w:val="444444"/>
          <w:kern w:val="36"/>
          <w:sz w:val="36"/>
          <w:szCs w:val="36"/>
          <w:lang w:eastAsia="lt-LT"/>
        </w:rPr>
        <w:t>Elektroninis katalogas</w:t>
      </w:r>
    </w:p>
    <w:p w14:paraId="720D0BD7" w14:textId="77777777" w:rsidR="009B3F0B" w:rsidRPr="009B3F0B" w:rsidRDefault="009B3F0B" w:rsidP="009B3F0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9B3F0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lt-LT"/>
        </w:rPr>
        <w:t>MOBIS elektroninis katalogas</w:t>
      </w:r>
      <w:r w:rsidRPr="009B3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 suteikia galimybę gimnazijos bibliotekos skaitytojams:</w:t>
      </w:r>
    </w:p>
    <w:p w14:paraId="798C3AE7" w14:textId="77777777" w:rsidR="009B3F0B" w:rsidRPr="00B806E4" w:rsidRDefault="009B3F0B" w:rsidP="00B806E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B806E4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atlikti paiešką bibliotekos kataloge;</w:t>
      </w:r>
    </w:p>
    <w:p w14:paraId="13BC9D3E" w14:textId="77777777" w:rsidR="009B3F0B" w:rsidRPr="00B806E4" w:rsidRDefault="009B3F0B" w:rsidP="00B806E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B806E4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užsakyti, rezervuoti dokumentus;</w:t>
      </w:r>
    </w:p>
    <w:p w14:paraId="45E90799" w14:textId="77777777" w:rsidR="009B3F0B" w:rsidRPr="00B806E4" w:rsidRDefault="009B3F0B" w:rsidP="00B806E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B806E4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matyti skaitomų, užsakytų ar rezervuotų duomenis;</w:t>
      </w:r>
    </w:p>
    <w:p w14:paraId="17D55BA4" w14:textId="77777777" w:rsidR="009B3F0B" w:rsidRPr="00B806E4" w:rsidRDefault="009B3F0B" w:rsidP="00B806E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B806E4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sudaryti norimų skaityti dokumentų sąrašus.</w:t>
      </w:r>
    </w:p>
    <w:p w14:paraId="6F295AFF" w14:textId="77777777" w:rsidR="009B3F0B" w:rsidRPr="009B3F0B" w:rsidRDefault="009B3F0B" w:rsidP="009B3F0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9B3F0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lt-LT"/>
        </w:rPr>
        <w:t>Kaip prisijungti prie el. katalogo:</w:t>
      </w:r>
    </w:p>
    <w:p w14:paraId="7D8F5B64" w14:textId="088EE739" w:rsidR="008D5F18" w:rsidRPr="009B3F0B" w:rsidRDefault="009B3F0B" w:rsidP="008D5F1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9B3F0B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 xml:space="preserve">Spaudžiate katalogo </w:t>
      </w:r>
      <w:r w:rsidR="0054000D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>nuorodą</w:t>
      </w:r>
      <w:r w:rsidRPr="009B3F0B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> </w:t>
      </w:r>
      <w:r w:rsidRPr="009B3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:</w:t>
      </w:r>
      <w:r w:rsidR="0054000D">
        <w:rPr>
          <w:rFonts w:ascii="Arial" w:eastAsia="Times New Roman" w:hAnsi="Arial" w:cs="Arial"/>
          <w:color w:val="666666"/>
          <w:sz w:val="24"/>
          <w:szCs w:val="24"/>
          <w:lang w:eastAsia="lt-LT"/>
        </w:rPr>
        <w:t xml:space="preserve">   </w:t>
      </w:r>
      <w:r w:rsidR="0046429A">
        <w:rPr>
          <w:noProof/>
        </w:rPr>
        <w:drawing>
          <wp:inline distT="0" distB="0" distL="0" distR="0" wp14:anchorId="07192408" wp14:editId="7E1862B0">
            <wp:extent cx="234950" cy="23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C0A7" w14:textId="77777777" w:rsidR="009B3F0B" w:rsidRPr="009B3F0B" w:rsidRDefault="009B3F0B" w:rsidP="009B3F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</w:p>
    <w:p w14:paraId="68074448" w14:textId="571EB23D" w:rsidR="0003646F" w:rsidRDefault="009B3F0B" w:rsidP="009B3F0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lt-LT"/>
        </w:rPr>
      </w:pPr>
      <w:r w:rsidRPr="009B3F0B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>Prisijungti – suvedate savo skaitytojo bilieto</w:t>
      </w:r>
      <w:r w:rsidR="00D738D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 xml:space="preserve"> lipdės</w:t>
      </w:r>
      <w:r w:rsidRPr="009B3F0B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 xml:space="preserve"> numerį</w:t>
      </w:r>
      <w:r w:rsidR="0003646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 xml:space="preserve"> C554( </w:t>
      </w:r>
      <w:r w:rsidR="0003646F" w:rsidRPr="0003646F">
        <w:rPr>
          <w:rFonts w:ascii="Arial" w:eastAsia="Times New Roman" w:hAnsi="Arial" w:cs="Arial"/>
          <w:bCs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>pradžia visų vienoda</w:t>
      </w:r>
      <w:r w:rsidR="0003646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>)toliau lipdės 6 skaičiai</w:t>
      </w:r>
    </w:p>
    <w:p w14:paraId="50EAB87B" w14:textId="6F161B93" w:rsidR="009B3F0B" w:rsidRPr="009B3F0B" w:rsidRDefault="009B3F0B" w:rsidP="009B3F0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9B3F0B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 xml:space="preserve"> ir slaptažodį</w:t>
      </w:r>
      <w:r w:rsidR="0003646F">
        <w:rPr>
          <w:rFonts w:ascii="Arial" w:eastAsia="Times New Roman" w:hAnsi="Arial" w:cs="Arial"/>
          <w:color w:val="666666"/>
          <w:sz w:val="24"/>
          <w:szCs w:val="24"/>
          <w:lang w:eastAsia="lt-LT"/>
        </w:rPr>
        <w:t xml:space="preserve"> </w:t>
      </w:r>
      <w:r w:rsidRPr="009B3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(</w:t>
      </w:r>
      <w:r w:rsidRPr="00D738D7">
        <w:rPr>
          <w:rFonts w:ascii="Arial" w:eastAsia="Times New Roman" w:hAnsi="Arial" w:cs="Arial"/>
          <w:color w:val="666666"/>
          <w:sz w:val="28"/>
          <w:szCs w:val="28"/>
          <w:lang w:eastAsia="lt-LT"/>
        </w:rPr>
        <w:t> </w:t>
      </w:r>
      <w:r w:rsidR="00E65C04" w:rsidRPr="00D738D7">
        <w:rPr>
          <w:rFonts w:ascii="inherit" w:eastAsia="Times New Roman" w:hAnsi="inherit" w:cs="Arial"/>
          <w:i/>
          <w:iCs/>
          <w:color w:val="666666"/>
          <w:sz w:val="28"/>
          <w:szCs w:val="28"/>
          <w:bdr w:val="none" w:sz="0" w:space="0" w:color="auto" w:frame="1"/>
          <w:lang w:eastAsia="lt-LT"/>
        </w:rPr>
        <w:t>jis yra jūsų pavardė mažosiomis raidėmis</w:t>
      </w:r>
      <w:r w:rsidRPr="00D738D7">
        <w:rPr>
          <w:rFonts w:ascii="inherit" w:eastAsia="Times New Roman" w:hAnsi="inherit" w:cs="Arial"/>
          <w:i/>
          <w:iCs/>
          <w:color w:val="666666"/>
          <w:sz w:val="28"/>
          <w:szCs w:val="28"/>
          <w:bdr w:val="none" w:sz="0" w:space="0" w:color="auto" w:frame="1"/>
          <w:lang w:eastAsia="lt-LT"/>
        </w:rPr>
        <w:t>)</w:t>
      </w:r>
    </w:p>
    <w:p w14:paraId="57B427CA" w14:textId="77777777" w:rsidR="009B3F0B" w:rsidRPr="009B3F0B" w:rsidRDefault="009B3F0B" w:rsidP="009B3F0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9B3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Pirmą kartą prisijungę galite pakeisti slaptažodį, spausdami savo pavardę ir pasirinkdami meniu punktą </w:t>
      </w:r>
      <w:r w:rsidRPr="009B3F0B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>Profilis</w:t>
      </w:r>
      <w:r w:rsidRPr="009B3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.</w:t>
      </w:r>
    </w:p>
    <w:p w14:paraId="356759CF" w14:textId="77777777" w:rsidR="009B3F0B" w:rsidRPr="009B3F0B" w:rsidRDefault="009B3F0B" w:rsidP="009B3F0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9B3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Jeigu taip nutiktų, kad pamiršote savo susikurtą slaptažodį – kreipkitės į bibliotekos darbuotoją. Ji atstatys  pradinį slaptažodį.</w:t>
      </w:r>
    </w:p>
    <w:p w14:paraId="58ED237A" w14:textId="77777777" w:rsidR="009B3F0B" w:rsidRPr="009B3F0B" w:rsidRDefault="009B3F0B" w:rsidP="009B3F0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9B3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Įveskite savo el. pašto adresą (jei toks nėra įvestas), kad gautumėte raginimą grąžinti leidinį, jeigu būsite pradelsę grąžinimo terminą</w:t>
      </w:r>
    </w:p>
    <w:p w14:paraId="1C76F1E3" w14:textId="77777777" w:rsidR="009B3F0B" w:rsidRPr="009B3F0B" w:rsidRDefault="009B3F0B" w:rsidP="009B3F0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9B3F0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lt-LT"/>
        </w:rPr>
        <w:t>Kaip naudotis elektroniniu katalogu:</w:t>
      </w:r>
    </w:p>
    <w:p w14:paraId="1A2A60E4" w14:textId="77777777" w:rsidR="009B3F0B" w:rsidRPr="009B3F0B" w:rsidRDefault="00E65C04" w:rsidP="009B3F0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lt-LT"/>
        </w:rPr>
        <w:t>U</w:t>
      </w:r>
      <w:r w:rsidR="009B3F0B" w:rsidRPr="009B3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žsakyti dokumentus gali tik prie el. katalogo prisijungę vartotojai.</w:t>
      </w:r>
    </w:p>
    <w:p w14:paraId="66D3D2FB" w14:textId="77777777" w:rsidR="009B3F0B" w:rsidRPr="009B3F0B" w:rsidRDefault="009B3F0B" w:rsidP="009B3F0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9B3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Suradę reikiamą dokumentą, galite jį užsakyti ir atsiimti bibliotekoje per 2 darbo dienas. Nepaėmus dokumento, užsakymas anuliuojamas.</w:t>
      </w:r>
    </w:p>
    <w:p w14:paraId="6751E450" w14:textId="77777777" w:rsidR="009B3F0B" w:rsidRPr="009B3F0B" w:rsidRDefault="009B3F0B" w:rsidP="009B3F0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9B3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Jeigu laisvų egzempliorių nėra, galite dokumentą rezervuoti. Rezervavimo metu nurodykite kalendoriuje Jums aktualią datą iki kada sutinkate laukti eilėje dokumento. Jeigu datos nepasirinksite – pagal nutylėjimą bus uždėta maksimali laukimo žyma 365 dienoms.</w:t>
      </w:r>
    </w:p>
    <w:p w14:paraId="4BB0B7F0" w14:textId="77777777" w:rsidR="009B3F0B" w:rsidRPr="009B3F0B" w:rsidRDefault="009B3F0B" w:rsidP="009B3F0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9B3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Visą informaciją apie savo dokumentus matysite paspaudę meniu punktus </w:t>
      </w:r>
      <w:r w:rsidRPr="009B3F0B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>Užsakymai</w:t>
      </w:r>
      <w:r w:rsidR="00E65C04" w:rsidRPr="00B806E4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 xml:space="preserve"> </w:t>
      </w:r>
      <w:r w:rsidR="00E65C04" w:rsidRPr="009B3F0B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>Rezervavimai:</w:t>
      </w:r>
      <w:r w:rsidRPr="009B3F0B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lt-LT"/>
        </w:rPr>
        <w:t xml:space="preserve">, </w:t>
      </w:r>
    </w:p>
    <w:p w14:paraId="558D5B16" w14:textId="77777777" w:rsidR="009B3F0B" w:rsidRPr="00B806E4" w:rsidRDefault="009B3F0B" w:rsidP="00B806E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B806E4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čia galite atšaukti savo užsakymus ir rezervavimus, jeigu jie jums nėra aktualūs;</w:t>
      </w:r>
    </w:p>
    <w:p w14:paraId="2AEC4039" w14:textId="77777777" w:rsidR="009B3F0B" w:rsidRPr="00B806E4" w:rsidRDefault="009B3F0B" w:rsidP="00B806E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B806E4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matyti grąžinimo/rezervavimo terminus;</w:t>
      </w:r>
    </w:p>
    <w:p w14:paraId="44688D65" w14:textId="77777777" w:rsidR="009B3F0B" w:rsidRPr="00B806E4" w:rsidRDefault="009B3F0B" w:rsidP="00B806E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B806E4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prasitęsti dokumentus</w:t>
      </w:r>
    </w:p>
    <w:p w14:paraId="7A05287D" w14:textId="77777777" w:rsidR="009B3F0B" w:rsidRDefault="009B3F0B" w:rsidP="009B3F0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lt-LT"/>
        </w:rPr>
      </w:pPr>
      <w:r w:rsidRPr="009B3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Galite susidaryti savo asmeninį norimų skaityti dokumentų katalogą. Tereikia pažymėti prie Jums aktualaus įrašo</w:t>
      </w:r>
      <w:r w:rsidR="00E65C04">
        <w:rPr>
          <w:rFonts w:ascii="Arial" w:eastAsia="Times New Roman" w:hAnsi="Arial" w:cs="Arial"/>
          <w:color w:val="666666"/>
          <w:sz w:val="24"/>
          <w:szCs w:val="24"/>
          <w:lang w:eastAsia="lt-LT"/>
        </w:rPr>
        <w:t>.</w:t>
      </w:r>
      <w:r w:rsidRPr="009B3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 xml:space="preserve"> Ją atžymėjus, įrašas iš asmeninio katalogo pasišalins.</w:t>
      </w:r>
    </w:p>
    <w:p w14:paraId="32EF4A95" w14:textId="77777777" w:rsidR="00B806E4" w:rsidRPr="00B806E4" w:rsidRDefault="00B806E4" w:rsidP="00B806E4">
      <w:pPr>
        <w:rPr>
          <w:rFonts w:ascii="Arial" w:hAnsi="Arial" w:cs="Arial"/>
          <w:b/>
          <w:sz w:val="24"/>
          <w:szCs w:val="24"/>
        </w:rPr>
      </w:pPr>
      <w:r w:rsidRPr="00B806E4">
        <w:rPr>
          <w:rFonts w:ascii="Arial" w:hAnsi="Arial" w:cs="Arial"/>
          <w:b/>
          <w:sz w:val="24"/>
          <w:szCs w:val="24"/>
        </w:rPr>
        <w:t xml:space="preserve">Kiek leidinių galima užsisakyti? </w:t>
      </w:r>
    </w:p>
    <w:p w14:paraId="210D03AF" w14:textId="77777777" w:rsidR="00B806E4" w:rsidRPr="00CF5D9A" w:rsidRDefault="00B806E4" w:rsidP="00CF5D9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5D9A">
        <w:rPr>
          <w:rFonts w:ascii="Arial" w:hAnsi="Arial" w:cs="Arial"/>
          <w:sz w:val="24"/>
          <w:szCs w:val="24"/>
        </w:rPr>
        <w:t>Užsakomų ir išduodamų dokumentų limitas – 5.</w:t>
      </w:r>
    </w:p>
    <w:p w14:paraId="0B5303FB" w14:textId="5153B977" w:rsidR="00B806E4" w:rsidRPr="00CF5D9A" w:rsidRDefault="00B806E4" w:rsidP="00CF5D9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5D9A">
        <w:rPr>
          <w:rFonts w:ascii="Arial" w:hAnsi="Arial" w:cs="Arial"/>
          <w:sz w:val="24"/>
          <w:szCs w:val="24"/>
        </w:rPr>
        <w:t xml:space="preserve">Dokumentą galima skaityti </w:t>
      </w:r>
      <w:r w:rsidR="001E2742">
        <w:rPr>
          <w:rFonts w:ascii="Arial" w:hAnsi="Arial" w:cs="Arial"/>
          <w:sz w:val="24"/>
          <w:szCs w:val="24"/>
        </w:rPr>
        <w:t>30</w:t>
      </w:r>
      <w:r w:rsidRPr="00CF5D9A">
        <w:rPr>
          <w:rFonts w:ascii="Arial" w:hAnsi="Arial" w:cs="Arial"/>
          <w:sz w:val="24"/>
          <w:szCs w:val="24"/>
        </w:rPr>
        <w:t xml:space="preserve"> dienų</w:t>
      </w:r>
      <w:r w:rsidR="001E2742">
        <w:rPr>
          <w:rFonts w:ascii="Arial" w:hAnsi="Arial" w:cs="Arial"/>
          <w:sz w:val="24"/>
          <w:szCs w:val="24"/>
        </w:rPr>
        <w:t>.</w:t>
      </w:r>
    </w:p>
    <w:p w14:paraId="0ACC5887" w14:textId="77777777" w:rsidR="00B806E4" w:rsidRPr="00CF5D9A" w:rsidRDefault="00B806E4" w:rsidP="00CF5D9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5D9A">
        <w:rPr>
          <w:rFonts w:ascii="Arial" w:hAnsi="Arial" w:cs="Arial"/>
          <w:sz w:val="24"/>
          <w:szCs w:val="24"/>
        </w:rPr>
        <w:t xml:space="preserve">Pratęsti dokumentą galima 2 kartus. Kada dokumentų negalima pasiimti? </w:t>
      </w:r>
    </w:p>
    <w:p w14:paraId="5C6CEA30" w14:textId="77777777" w:rsidR="00B806E4" w:rsidRPr="00CF5D9A" w:rsidRDefault="00B806E4" w:rsidP="00CF5D9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5D9A">
        <w:rPr>
          <w:rFonts w:ascii="Arial" w:hAnsi="Arial" w:cs="Arial"/>
          <w:sz w:val="24"/>
          <w:szCs w:val="24"/>
        </w:rPr>
        <w:t>Jeigu nesate registruotas gimnazijos bibliotekos skaitytojas.</w:t>
      </w:r>
    </w:p>
    <w:p w14:paraId="596127A6" w14:textId="77777777" w:rsidR="00B806E4" w:rsidRPr="00CF5D9A" w:rsidRDefault="00B806E4" w:rsidP="00CF5D9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F5D9A">
        <w:rPr>
          <w:rFonts w:ascii="Arial" w:hAnsi="Arial" w:cs="Arial"/>
          <w:sz w:val="24"/>
          <w:szCs w:val="24"/>
        </w:rPr>
        <w:t>Jeigu turite kitų, laiku negrąžintų dokumentų.</w:t>
      </w:r>
    </w:p>
    <w:p w14:paraId="159FFE23" w14:textId="0DF8F504" w:rsidR="00B806E4" w:rsidRPr="0046429A" w:rsidRDefault="009B3F0B" w:rsidP="004642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lt-LT"/>
        </w:rPr>
      </w:pPr>
      <w:r w:rsidRPr="009B3F0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lt-LT"/>
        </w:rPr>
        <w:t>Iškilus klausimams – kreipkitės į bibliotekos darbuotoją</w:t>
      </w:r>
      <w:r w:rsidR="00B806E4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lt-LT"/>
        </w:rPr>
        <w:t>!</w:t>
      </w:r>
      <w:bookmarkStart w:id="0" w:name="_GoBack"/>
      <w:bookmarkEnd w:id="0"/>
    </w:p>
    <w:sectPr w:rsidR="00B806E4" w:rsidRPr="0046429A" w:rsidSect="00B806E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269E"/>
    <w:multiLevelType w:val="hybridMultilevel"/>
    <w:tmpl w:val="1D6281C0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228B59AF"/>
    <w:multiLevelType w:val="multilevel"/>
    <w:tmpl w:val="8E1E8A70"/>
    <w:lvl w:ilvl="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A4106"/>
    <w:multiLevelType w:val="multilevel"/>
    <w:tmpl w:val="88244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412F8"/>
    <w:multiLevelType w:val="hybridMultilevel"/>
    <w:tmpl w:val="BF385D4A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3F722B4E"/>
    <w:multiLevelType w:val="hybridMultilevel"/>
    <w:tmpl w:val="2700A184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525543E0"/>
    <w:multiLevelType w:val="hybridMultilevel"/>
    <w:tmpl w:val="D95298D2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0B"/>
    <w:rsid w:val="0003646F"/>
    <w:rsid w:val="001146D7"/>
    <w:rsid w:val="001D701C"/>
    <w:rsid w:val="001E2585"/>
    <w:rsid w:val="001E2742"/>
    <w:rsid w:val="0046429A"/>
    <w:rsid w:val="0054000D"/>
    <w:rsid w:val="008D5F18"/>
    <w:rsid w:val="009B3F0B"/>
    <w:rsid w:val="00B806E4"/>
    <w:rsid w:val="00CF5D9A"/>
    <w:rsid w:val="00D738D7"/>
    <w:rsid w:val="00E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C076"/>
  <w15:chartTrackingRefBased/>
  <w15:docId w15:val="{63D3972E-FBBD-44CF-A5DE-3E5CCE00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9B3F0B"/>
  </w:style>
  <w:style w:type="character" w:styleId="Hyperlink">
    <w:name w:val="Hyperlink"/>
    <w:basedOn w:val="DefaultParagraphFont"/>
    <w:uiPriority w:val="99"/>
    <w:unhideWhenUsed/>
    <w:rsid w:val="009B3F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6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_Regina Žem</cp:lastModifiedBy>
  <cp:revision>8</cp:revision>
  <dcterms:created xsi:type="dcterms:W3CDTF">2022-01-12T08:42:00Z</dcterms:created>
  <dcterms:modified xsi:type="dcterms:W3CDTF">2022-02-03T08:10:00Z</dcterms:modified>
</cp:coreProperties>
</file>