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952404B" w14:textId="77777777" w:rsidR="004F50A2" w:rsidRDefault="004F50A2">
      <w:pPr>
        <w:jc w:val="right"/>
      </w:pPr>
    </w:p>
    <w:p w14:paraId="33793046" w14:textId="77777777" w:rsidR="004F50A2" w:rsidRDefault="004F50A2">
      <w:pPr>
        <w:jc w:val="right"/>
      </w:pPr>
    </w:p>
    <w:p w14:paraId="4B3DBBA8" w14:textId="77777777" w:rsidR="004F50A2" w:rsidRDefault="004F50A2">
      <w:pPr>
        <w:jc w:val="center"/>
      </w:pPr>
      <w:r>
        <w:t>ŠIAULIŲ STASIO ŠALKAUSKIO GIMNAZIJA</w:t>
      </w:r>
    </w:p>
    <w:p w14:paraId="1A54E7C9" w14:textId="77777777" w:rsidR="004F50A2" w:rsidRDefault="004F50A2">
      <w:pPr>
        <w:jc w:val="center"/>
      </w:pPr>
      <w:r>
        <w:t>mokyklos pavadinimas</w:t>
      </w:r>
    </w:p>
    <w:p w14:paraId="464CD5FF" w14:textId="77777777" w:rsidR="004F50A2" w:rsidRDefault="004F50A2">
      <w:pPr>
        <w:jc w:val="center"/>
      </w:pPr>
    </w:p>
    <w:p w14:paraId="0CBA7886" w14:textId="6EF1A4BF" w:rsidR="004F50A2" w:rsidRDefault="004F50A2">
      <w:pPr>
        <w:jc w:val="center"/>
      </w:pPr>
      <w:r>
        <w:rPr>
          <w:b/>
        </w:rPr>
        <w:t xml:space="preserve">PROFESINIO ORIENTAVIMO </w:t>
      </w:r>
      <w:r w:rsidR="00A1138F">
        <w:rPr>
          <w:b/>
        </w:rPr>
        <w:t>PASLAUG</w:t>
      </w:r>
      <w:r w:rsidR="00A1138F">
        <w:rPr>
          <w:b/>
          <w:lang w:val="lt-LT"/>
        </w:rPr>
        <w:t>Ų</w:t>
      </w:r>
      <w:r>
        <w:rPr>
          <w:b/>
        </w:rPr>
        <w:t xml:space="preserve"> PLANAS</w:t>
      </w:r>
    </w:p>
    <w:p w14:paraId="68AE5AD5" w14:textId="685F2205" w:rsidR="004F50A2" w:rsidRDefault="00846832">
      <w:pPr>
        <w:jc w:val="center"/>
      </w:pPr>
      <w:r>
        <w:t>20</w:t>
      </w:r>
      <w:r w:rsidR="00206FAA">
        <w:t>2</w:t>
      </w:r>
      <w:r w:rsidR="00770B48">
        <w:rPr>
          <w:lang w:val="en-US"/>
        </w:rPr>
        <w:t>4</w:t>
      </w:r>
      <w:r>
        <w:t>-20</w:t>
      </w:r>
      <w:r w:rsidR="00206FAA">
        <w:t>2</w:t>
      </w:r>
      <w:r w:rsidR="00770B48">
        <w:rPr>
          <w:lang w:val="pt-BR"/>
        </w:rPr>
        <w:t>5</w:t>
      </w:r>
      <w:r w:rsidR="004F50A2">
        <w:t xml:space="preserve"> m.m. </w:t>
      </w:r>
    </w:p>
    <w:p w14:paraId="03DF9964" w14:textId="77777777" w:rsidR="004F50A2" w:rsidRDefault="004F50A2">
      <w:pPr>
        <w:jc w:val="center"/>
      </w:pPr>
    </w:p>
    <w:p w14:paraId="340C360B" w14:textId="77777777" w:rsidR="00CF7919" w:rsidRDefault="00CF7919">
      <w:pPr>
        <w:jc w:val="both"/>
        <w:rPr>
          <w:b/>
        </w:rPr>
      </w:pPr>
    </w:p>
    <w:p w14:paraId="53821DFC" w14:textId="77777777" w:rsidR="00CF7919" w:rsidRDefault="00CF7919">
      <w:pPr>
        <w:jc w:val="both"/>
        <w:rPr>
          <w:b/>
        </w:rPr>
      </w:pPr>
    </w:p>
    <w:p w14:paraId="41C52C28" w14:textId="77777777" w:rsidR="00CF7919" w:rsidRDefault="00CF7919">
      <w:pPr>
        <w:jc w:val="both"/>
        <w:rPr>
          <w:b/>
        </w:rPr>
      </w:pPr>
    </w:p>
    <w:p w14:paraId="443BCBAE" w14:textId="77777777" w:rsidR="00CF7919" w:rsidRDefault="00CF7919">
      <w:pPr>
        <w:jc w:val="both"/>
        <w:rPr>
          <w:b/>
        </w:rPr>
      </w:pPr>
    </w:p>
    <w:p w14:paraId="4501A12F" w14:textId="77777777" w:rsidR="00CF7919" w:rsidRDefault="00CF7919">
      <w:pPr>
        <w:jc w:val="both"/>
        <w:rPr>
          <w:b/>
        </w:rPr>
      </w:pPr>
    </w:p>
    <w:p w14:paraId="6A917325" w14:textId="68362E82" w:rsidR="003D6F02" w:rsidRPr="00126901" w:rsidRDefault="004F50A2" w:rsidP="003D6F02">
      <w:pPr>
        <w:jc w:val="both"/>
        <w:rPr>
          <w:color w:val="000000"/>
          <w:lang w:val="lt-LT"/>
        </w:rPr>
      </w:pPr>
      <w:r w:rsidRPr="007677AC">
        <w:rPr>
          <w:b/>
        </w:rPr>
        <w:t>Situacijos analizė.</w:t>
      </w:r>
      <w:r>
        <w:rPr>
          <w:b/>
        </w:rPr>
        <w:t xml:space="preserve"> </w:t>
      </w:r>
      <w:r>
        <w:t xml:space="preserve">PO paslaugoms koordinuoti ir atskiroms veikloms vykdyti </w:t>
      </w:r>
      <w:r w:rsidR="00220983">
        <w:t xml:space="preserve">gimnazijoje </w:t>
      </w:r>
      <w:r>
        <w:t xml:space="preserve">yra skirta atskira patalpa. </w:t>
      </w:r>
      <w:r w:rsidR="00A14417">
        <w:t>Dirb</w:t>
      </w:r>
      <w:r w:rsidR="00770B48">
        <w:t xml:space="preserve">a </w:t>
      </w:r>
      <w:r w:rsidR="00F24B1B">
        <w:rPr>
          <w:lang w:val="lt-LT"/>
        </w:rPr>
        <w:t>dvi</w:t>
      </w:r>
      <w:r w:rsidR="00206FAA">
        <w:t xml:space="preserve"> </w:t>
      </w:r>
      <w:r w:rsidR="00A14417">
        <w:rPr>
          <w:lang w:val="lt-LT"/>
        </w:rPr>
        <w:t>karjeros specialistės</w:t>
      </w:r>
      <w:r w:rsidR="00206FAA">
        <w:t xml:space="preserve">. </w:t>
      </w:r>
      <w:r>
        <w:t>20</w:t>
      </w:r>
      <w:r w:rsidR="003E7475" w:rsidRPr="003E7475">
        <w:t>2</w:t>
      </w:r>
      <w:r w:rsidR="00065D4A">
        <w:rPr>
          <w:lang w:val="lt-LT"/>
        </w:rPr>
        <w:t>3</w:t>
      </w:r>
      <w:r>
        <w:t>-20</w:t>
      </w:r>
      <w:r w:rsidR="00563161">
        <w:rPr>
          <w:lang w:val="lt-LT"/>
        </w:rPr>
        <w:t>2</w:t>
      </w:r>
      <w:r w:rsidR="00065D4A">
        <w:rPr>
          <w:lang w:val="lt-LT"/>
        </w:rPr>
        <w:t>4</w:t>
      </w:r>
      <w:r>
        <w:t xml:space="preserve"> m.m. </w:t>
      </w:r>
      <w:r w:rsidR="00206FAA">
        <w:t xml:space="preserve">PO </w:t>
      </w:r>
      <w:r>
        <w:t xml:space="preserve">planas </w:t>
      </w:r>
      <w:r w:rsidR="00206FAA">
        <w:t xml:space="preserve">buvo koreguotas, atsižvelgiant į </w:t>
      </w:r>
      <w:r w:rsidR="00563161">
        <w:rPr>
          <w:lang w:val="lt-LT"/>
        </w:rPr>
        <w:t>mokinių poreikius</w:t>
      </w:r>
      <w:r w:rsidR="00206FAA">
        <w:t xml:space="preserve">. </w:t>
      </w:r>
      <w:r w:rsidR="003D6F02" w:rsidRPr="00284B7C">
        <w:rPr>
          <w:color w:val="000000"/>
        </w:rPr>
        <w:t>20</w:t>
      </w:r>
      <w:r w:rsidR="003D6F02" w:rsidRPr="00062D0A">
        <w:rPr>
          <w:color w:val="000000"/>
          <w:lang w:val="pt-BR"/>
        </w:rPr>
        <w:t>2</w:t>
      </w:r>
      <w:r w:rsidR="00B10A08">
        <w:rPr>
          <w:color w:val="000000"/>
          <w:lang w:val="pt-BR"/>
        </w:rPr>
        <w:t>3</w:t>
      </w:r>
      <w:r w:rsidR="003D6F02" w:rsidRPr="00284B7C">
        <w:rPr>
          <w:color w:val="000000"/>
        </w:rPr>
        <w:t>-20</w:t>
      </w:r>
      <w:r w:rsidR="00B10A08">
        <w:rPr>
          <w:color w:val="000000"/>
          <w:lang w:val="pt-BR"/>
        </w:rPr>
        <w:t>24</w:t>
      </w:r>
      <w:r w:rsidR="003D6F02" w:rsidRPr="00284B7C">
        <w:rPr>
          <w:color w:val="000000"/>
        </w:rPr>
        <w:t xml:space="preserve"> m.m. </w:t>
      </w:r>
      <w:r w:rsidR="003D6F02" w:rsidRPr="003D6F02">
        <w:rPr>
          <w:color w:val="000000"/>
        </w:rPr>
        <w:t xml:space="preserve">metais individualiai konsultavosi </w:t>
      </w:r>
      <w:r w:rsidR="003D6F02" w:rsidRPr="00062D0A">
        <w:rPr>
          <w:color w:val="000000"/>
          <w:lang w:val="pt-BR"/>
        </w:rPr>
        <w:t>1</w:t>
      </w:r>
      <w:r w:rsidR="00784D1D" w:rsidRPr="00062D0A">
        <w:rPr>
          <w:color w:val="000000"/>
          <w:lang w:val="pt-BR"/>
        </w:rPr>
        <w:t>35</w:t>
      </w:r>
      <w:r w:rsidR="003D6F02" w:rsidRPr="00062D0A">
        <w:rPr>
          <w:color w:val="000000"/>
          <w:lang w:val="pt-BR"/>
        </w:rPr>
        <w:t xml:space="preserve"> </w:t>
      </w:r>
      <w:proofErr w:type="spellStart"/>
      <w:r w:rsidR="003D6F02" w:rsidRPr="00062D0A">
        <w:rPr>
          <w:color w:val="000000"/>
          <w:lang w:val="pt-BR"/>
        </w:rPr>
        <w:t>gimnazistai</w:t>
      </w:r>
      <w:proofErr w:type="spellEnd"/>
      <w:r w:rsidR="003D6F02" w:rsidRPr="003D6F02">
        <w:rPr>
          <w:color w:val="000000"/>
        </w:rPr>
        <w:t xml:space="preserve">. </w:t>
      </w:r>
      <w:r w:rsidR="003D6F02" w:rsidRPr="00062D0A">
        <w:rPr>
          <w:color w:val="000000"/>
          <w:lang w:val="pt-BR"/>
        </w:rPr>
        <w:t xml:space="preserve">96,5% I-II kl., </w:t>
      </w:r>
      <w:proofErr w:type="spellStart"/>
      <w:r w:rsidR="003D6F02" w:rsidRPr="00062D0A">
        <w:rPr>
          <w:color w:val="000000"/>
          <w:lang w:val="pt-BR"/>
        </w:rPr>
        <w:t>mokini</w:t>
      </w:r>
      <w:r w:rsidR="003D6F02" w:rsidRPr="003D6F02">
        <w:rPr>
          <w:color w:val="000000"/>
          <w:lang w:val="lt-LT"/>
        </w:rPr>
        <w:t>ų i</w:t>
      </w:r>
      <w:proofErr w:type="spellEnd"/>
      <w:r w:rsidR="003D6F02" w:rsidRPr="003D6F02">
        <w:rPr>
          <w:color w:val="000000"/>
          <w:lang w:val="lt-LT"/>
        </w:rPr>
        <w:t xml:space="preserve">r </w:t>
      </w:r>
      <w:r w:rsidR="003D6F02" w:rsidRPr="00062D0A">
        <w:rPr>
          <w:color w:val="000000"/>
          <w:lang w:val="pt-BR"/>
        </w:rPr>
        <w:t xml:space="preserve">96,1% III-IV kl., </w:t>
      </w:r>
      <w:proofErr w:type="spellStart"/>
      <w:r w:rsidR="003D6F02" w:rsidRPr="00062D0A">
        <w:rPr>
          <w:color w:val="000000"/>
          <w:lang w:val="pt-BR"/>
        </w:rPr>
        <w:t>mokini</w:t>
      </w:r>
      <w:proofErr w:type="spellEnd"/>
      <w:r w:rsidR="003D6F02" w:rsidRPr="003D6F02">
        <w:rPr>
          <w:color w:val="000000"/>
          <w:lang w:val="lt-LT"/>
        </w:rPr>
        <w:t xml:space="preserve">ų </w:t>
      </w:r>
      <w:r w:rsidR="003D6F02" w:rsidRPr="003D6F02">
        <w:rPr>
          <w:color w:val="000000"/>
        </w:rPr>
        <w:t xml:space="preserve">parengė karjeros planus. </w:t>
      </w:r>
      <w:r w:rsidR="00AC7B3D">
        <w:rPr>
          <w:color w:val="000000"/>
        </w:rPr>
        <w:t xml:space="preserve">Per 2023-2024 m.m. </w:t>
      </w:r>
      <w:r w:rsidR="00126901">
        <w:rPr>
          <w:color w:val="000000"/>
        </w:rPr>
        <w:t xml:space="preserve"> 223 proc., </w:t>
      </w:r>
      <w:r w:rsidR="00C514A8">
        <w:rPr>
          <w:color w:val="000000"/>
        </w:rPr>
        <w:t>mokini</w:t>
      </w:r>
      <w:r w:rsidR="00C514A8">
        <w:rPr>
          <w:color w:val="000000"/>
          <w:lang w:val="lt-LT"/>
        </w:rPr>
        <w:t xml:space="preserve">ų dalyvavo </w:t>
      </w:r>
      <w:r w:rsidR="00126901">
        <w:rPr>
          <w:color w:val="000000"/>
        </w:rPr>
        <w:t>pažintin</w:t>
      </w:r>
      <w:r w:rsidR="00C514A8">
        <w:rPr>
          <w:color w:val="000000"/>
        </w:rPr>
        <w:t>tiniuose</w:t>
      </w:r>
      <w:r w:rsidR="00126901">
        <w:rPr>
          <w:color w:val="000000"/>
        </w:rPr>
        <w:t xml:space="preserve"> </w:t>
      </w:r>
      <w:r w:rsidR="009C7462">
        <w:rPr>
          <w:color w:val="000000"/>
        </w:rPr>
        <w:t>profesinio veiklinimo vizit</w:t>
      </w:r>
      <w:r w:rsidR="00C514A8">
        <w:rPr>
          <w:color w:val="000000"/>
        </w:rPr>
        <w:t>uose</w:t>
      </w:r>
      <w:r w:rsidR="009C7462">
        <w:rPr>
          <w:color w:val="000000"/>
        </w:rPr>
        <w:t xml:space="preserve">, </w:t>
      </w:r>
      <w:r w:rsidR="00126901">
        <w:rPr>
          <w:color w:val="000000"/>
        </w:rPr>
        <w:t>22</w:t>
      </w:r>
      <w:r w:rsidR="009C7462">
        <w:rPr>
          <w:color w:val="000000"/>
        </w:rPr>
        <w:t xml:space="preserve"> proc., - patyrimini</w:t>
      </w:r>
      <w:r w:rsidR="00167089">
        <w:rPr>
          <w:color w:val="000000"/>
        </w:rPr>
        <w:t>uose</w:t>
      </w:r>
      <w:r w:rsidR="009C7462">
        <w:rPr>
          <w:color w:val="000000"/>
        </w:rPr>
        <w:t xml:space="preserve"> ir</w:t>
      </w:r>
      <w:r w:rsidR="00126901">
        <w:rPr>
          <w:color w:val="000000"/>
        </w:rPr>
        <w:t xml:space="preserve"> 7</w:t>
      </w:r>
      <w:r w:rsidR="009C7462">
        <w:rPr>
          <w:color w:val="000000"/>
        </w:rPr>
        <w:t xml:space="preserve"> proc., </w:t>
      </w:r>
      <w:r w:rsidR="00167089">
        <w:rPr>
          <w:color w:val="000000"/>
        </w:rPr>
        <w:t xml:space="preserve">mokinių - </w:t>
      </w:r>
      <w:r w:rsidR="009C7462">
        <w:rPr>
          <w:color w:val="000000"/>
        </w:rPr>
        <w:t>intensyvaus profesinio veiklinimo vizit</w:t>
      </w:r>
      <w:r w:rsidR="00167089">
        <w:rPr>
          <w:color w:val="000000"/>
        </w:rPr>
        <w:t xml:space="preserve">uose. </w:t>
      </w:r>
    </w:p>
    <w:p w14:paraId="68FB41EF" w14:textId="43218913" w:rsidR="004F50A2" w:rsidRDefault="00220983">
      <w:pPr>
        <w:jc w:val="both"/>
      </w:pPr>
      <w:r w:rsidRPr="007609AE">
        <w:rPr>
          <w:color w:val="000000"/>
        </w:rPr>
        <w:t>D</w:t>
      </w:r>
      <w:r w:rsidR="004F50A2">
        <w:t>et</w:t>
      </w:r>
      <w:r w:rsidR="00D70ED7">
        <w:t xml:space="preserve">ali informacija apie įvykdytas </w:t>
      </w:r>
      <w:r w:rsidR="004F50A2">
        <w:t>veiklas ir dalyvavusius mo</w:t>
      </w:r>
      <w:r w:rsidR="00A14417">
        <w:t xml:space="preserve">kinius, pateikiama </w:t>
      </w:r>
      <w:r w:rsidR="00206FAA">
        <w:t>gimnazijos veiklų kalendoriuje</w:t>
      </w:r>
      <w:r w:rsidR="00784D1D">
        <w:rPr>
          <w:lang w:val="lt-LT"/>
        </w:rPr>
        <w:t xml:space="preserve"> (matoma viešai, gimnazijos in</w:t>
      </w:r>
      <w:r w:rsidR="00197CF5">
        <w:rPr>
          <w:lang w:val="lt-LT"/>
        </w:rPr>
        <w:t>terneto</w:t>
      </w:r>
      <w:r w:rsidR="00784D1D">
        <w:rPr>
          <w:lang w:val="lt-LT"/>
        </w:rPr>
        <w:t xml:space="preserve"> puslapyje, </w:t>
      </w:r>
      <w:hyperlink r:id="rId7" w:history="1">
        <w:r w:rsidR="00784D1D" w:rsidRPr="00215CB1">
          <w:rPr>
            <w:rStyle w:val="Hyperlink"/>
            <w:lang w:val="lt-LT"/>
          </w:rPr>
          <w:t>www.salkauskis.lt</w:t>
        </w:r>
      </w:hyperlink>
      <w:r w:rsidR="00784D1D">
        <w:rPr>
          <w:lang w:val="lt-LT"/>
        </w:rPr>
        <w:t xml:space="preserve">) bei </w:t>
      </w:r>
      <w:r w:rsidR="00206FAA">
        <w:t xml:space="preserve"> miesto SKU kalendoriuje, </w:t>
      </w:r>
      <w:r>
        <w:t xml:space="preserve">kiekvienas mokinys apie savo dalyvavimą veikloje, fiksuoja Asmenybės ūgties dienoraštyje (AŪD). Veiklos </w:t>
      </w:r>
      <w:r w:rsidR="00206FAA">
        <w:t xml:space="preserve">viešinamos </w:t>
      </w:r>
      <w:r w:rsidR="00784D1D">
        <w:rPr>
          <w:lang w:val="lt-LT"/>
        </w:rPr>
        <w:t xml:space="preserve">gimnazijos </w:t>
      </w:r>
      <w:r w:rsidR="00206FAA">
        <w:t>faceboo</w:t>
      </w:r>
      <w:r w:rsidR="00784D1D">
        <w:rPr>
          <w:lang w:val="lt-LT"/>
        </w:rPr>
        <w:t>k‘</w:t>
      </w:r>
      <w:r w:rsidR="00206FAA">
        <w:t>o paskyroje.</w:t>
      </w:r>
      <w:r w:rsidR="004F50A2">
        <w:t xml:space="preserve"> PO organizuojamas, atsižvelgiant į mokinių ir bendruomenės poreikius.</w:t>
      </w:r>
    </w:p>
    <w:p w14:paraId="0A1D5275" w14:textId="77777777" w:rsidR="007A4149" w:rsidRPr="003E7475" w:rsidRDefault="00D70ED7">
      <w:pPr>
        <w:jc w:val="both"/>
        <w:rPr>
          <w:color w:val="FF0000"/>
          <w:lang w:val="lt-LT"/>
        </w:rPr>
      </w:pPr>
      <w:r>
        <w:t xml:space="preserve">Kiekvienas I-IV </w:t>
      </w:r>
      <w:r w:rsidR="004F50A2">
        <w:t>klasės mokinys turi individualų AŪD (asmenybės ūgties dienoraštį), kuriame yra atskiros skiltys UK: karjeros lapas „Mano karjer</w:t>
      </w:r>
      <w:r w:rsidR="00784D1D">
        <w:rPr>
          <w:lang w:val="lt-LT"/>
        </w:rPr>
        <w:t>a</w:t>
      </w:r>
      <w:r w:rsidR="004F50A2">
        <w:t xml:space="preserve">“ ir skiltis skirta profesinio veiklinimo fiksavimui/refleksijai. Pildant šias dalis, mokiniui (pagal poreikį) teikiama individuali pagalba. </w:t>
      </w:r>
      <w:r>
        <w:t>Po veiklos</w:t>
      </w:r>
      <w:r w:rsidR="00220983">
        <w:t xml:space="preserve"> mokinys fiksuoja</w:t>
      </w:r>
      <w:r w:rsidR="00784D1D">
        <w:rPr>
          <w:lang w:val="lt-LT"/>
        </w:rPr>
        <w:t xml:space="preserve"> </w:t>
      </w:r>
      <w:r w:rsidR="004F50A2">
        <w:t>apie profesinį</w:t>
      </w:r>
      <w:r>
        <w:t xml:space="preserve"> veiklinimą, kuriame dalyvavo</w:t>
      </w:r>
      <w:r w:rsidR="00815D61">
        <w:t>, o metų pabaigoje reflektuoja apie parengtą karjeros planą</w:t>
      </w:r>
      <w:r w:rsidR="00784D1D">
        <w:rPr>
          <w:lang w:val="lt-LT"/>
        </w:rPr>
        <w:t>.</w:t>
      </w:r>
      <w:r w:rsidR="003E7475">
        <w:t xml:space="preserve"> </w:t>
      </w:r>
      <w:r w:rsidR="003E7475" w:rsidRPr="003E7475">
        <w:t>K</w:t>
      </w:r>
      <w:r w:rsidR="003E7475">
        <w:t>itais mokslo metais</w:t>
      </w:r>
      <w:r w:rsidR="003E7475" w:rsidRPr="003E7475">
        <w:t xml:space="preserve"> mokiniai planus t</w:t>
      </w:r>
      <w:r w:rsidR="00A14417">
        <w:rPr>
          <w:lang w:val="lt-LT"/>
        </w:rPr>
        <w:t>ę</w:t>
      </w:r>
      <w:r w:rsidR="003E7475">
        <w:rPr>
          <w:lang w:val="lt-LT"/>
        </w:rPr>
        <w:t>sia, koreguoja.</w:t>
      </w:r>
    </w:p>
    <w:p w14:paraId="21F103CF" w14:textId="77777777" w:rsidR="004F50A2" w:rsidRDefault="004F50A2">
      <w:pPr>
        <w:jc w:val="both"/>
      </w:pPr>
      <w:r>
        <w:t>Labai pasiteisino sukurta karjeros informatorių mokinių grupė facebook’o paskyroje, kurie gautą informaciją platina savo klasių facebook’o paskyroje. Tokiu būdu</w:t>
      </w:r>
      <w:r w:rsidR="003E7475">
        <w:rPr>
          <w:lang w:val="lt-LT"/>
        </w:rPr>
        <w:t xml:space="preserve"> </w:t>
      </w:r>
      <w:r>
        <w:t xml:space="preserve">suformuojamos tikslinės grupės veikloms, nes mokiniai, matydami vyksiančias veiklas, pasirenka </w:t>
      </w:r>
      <w:r w:rsidR="00815D61">
        <w:rPr>
          <w:lang w:val="lt-LT"/>
        </w:rPr>
        <w:t xml:space="preserve">veiklą </w:t>
      </w:r>
      <w:r>
        <w:t>pagal savo poreikį</w:t>
      </w:r>
      <w:r w:rsidR="003E7475">
        <w:rPr>
          <w:lang w:val="lt-LT"/>
        </w:rPr>
        <w:t xml:space="preserve">: </w:t>
      </w:r>
      <w:r w:rsidR="00815D61">
        <w:rPr>
          <w:lang w:val="lt-LT"/>
        </w:rPr>
        <w:t xml:space="preserve">pvz., </w:t>
      </w:r>
      <w:r w:rsidR="003E7475">
        <w:rPr>
          <w:lang w:val="lt-LT"/>
        </w:rPr>
        <w:t>profesinį</w:t>
      </w:r>
      <w:r>
        <w:t xml:space="preserve"> veiklinimą, </w:t>
      </w:r>
      <w:r w:rsidR="00815D61">
        <w:rPr>
          <w:lang w:val="lt-LT"/>
        </w:rPr>
        <w:t xml:space="preserve">ar </w:t>
      </w:r>
      <w:r>
        <w:t xml:space="preserve">veiklą, kurioje nori dalyvauti. </w:t>
      </w:r>
      <w:r w:rsidR="00563161">
        <w:rPr>
          <w:lang w:val="lt-LT"/>
        </w:rPr>
        <w:t xml:space="preserve">Per tikslines veiklas </w:t>
      </w:r>
      <w:r w:rsidR="00220983">
        <w:t>ugdomos karjeros kompetencijos: savęs pažinimo, galimybių pažinimo, karjeros planavimo ir karjeros įgyvendinimo kompetencijos</w:t>
      </w:r>
      <w:r w:rsidR="00206FAA">
        <w:t xml:space="preserve">. </w:t>
      </w:r>
    </w:p>
    <w:p w14:paraId="362BE39B" w14:textId="553AA156" w:rsidR="003E7475" w:rsidRPr="003E7475" w:rsidRDefault="003E7475">
      <w:pPr>
        <w:jc w:val="both"/>
        <w:rPr>
          <w:color w:val="7030A0"/>
          <w:lang w:val="lt-LT"/>
        </w:rPr>
      </w:pPr>
      <w:r>
        <w:rPr>
          <w:lang w:val="lt-LT"/>
        </w:rPr>
        <w:t xml:space="preserve">Įgytas kompetencijas, praktiškai mokiniai išbando profesiniame </w:t>
      </w:r>
      <w:proofErr w:type="spellStart"/>
      <w:r>
        <w:rPr>
          <w:lang w:val="lt-LT"/>
        </w:rPr>
        <w:t>veiklinime</w:t>
      </w:r>
      <w:proofErr w:type="spellEnd"/>
      <w:r w:rsidR="005933F2">
        <w:rPr>
          <w:lang w:val="lt-LT"/>
        </w:rPr>
        <w:t xml:space="preserve"> bei atlikdami mokymosi tarnaujant projektus</w:t>
      </w:r>
      <w:r>
        <w:rPr>
          <w:lang w:val="lt-LT"/>
        </w:rPr>
        <w:t>.</w:t>
      </w:r>
      <w:r w:rsidR="00CF2E35">
        <w:rPr>
          <w:lang w:val="lt-LT"/>
        </w:rPr>
        <w:t xml:space="preserve"> </w:t>
      </w:r>
      <w:r w:rsidR="00067B0B">
        <w:rPr>
          <w:lang w:val="lt-LT"/>
        </w:rPr>
        <w:t>Kasmet apie UK gimnazijoje, teikiama informacija UKSIS.</w:t>
      </w:r>
      <w:r w:rsidR="00AC297C">
        <w:rPr>
          <w:lang w:val="lt-LT"/>
        </w:rPr>
        <w:t xml:space="preserve"> </w:t>
      </w:r>
    </w:p>
    <w:p w14:paraId="4CC78F1E" w14:textId="77777777" w:rsidR="004F50A2" w:rsidRDefault="004F50A2">
      <w:pPr>
        <w:jc w:val="both"/>
      </w:pPr>
    </w:p>
    <w:p w14:paraId="1ECA5BA0" w14:textId="77777777" w:rsidR="00D70ED7" w:rsidRDefault="00D70ED7">
      <w:pPr>
        <w:jc w:val="both"/>
      </w:pPr>
    </w:p>
    <w:p w14:paraId="5429C7EA" w14:textId="77777777" w:rsidR="00D70ED7" w:rsidRDefault="00D70ED7">
      <w:pPr>
        <w:jc w:val="both"/>
        <w:rPr>
          <w:b/>
        </w:rPr>
      </w:pPr>
    </w:p>
    <w:p w14:paraId="61E73E16" w14:textId="77777777" w:rsidR="004F50A2" w:rsidRDefault="004F50A2">
      <w:pPr>
        <w:jc w:val="both"/>
        <w:rPr>
          <w:b/>
        </w:rPr>
      </w:pPr>
    </w:p>
    <w:p w14:paraId="7F45C946" w14:textId="77777777" w:rsidR="007A4149" w:rsidRDefault="007A4149">
      <w:pPr>
        <w:jc w:val="both"/>
        <w:rPr>
          <w:b/>
        </w:rPr>
      </w:pPr>
    </w:p>
    <w:p w14:paraId="3347893A" w14:textId="77777777" w:rsidR="004F50A2" w:rsidRDefault="004F50A2">
      <w:pPr>
        <w:jc w:val="both"/>
        <w:rPr>
          <w:b/>
        </w:rPr>
      </w:pPr>
    </w:p>
    <w:p w14:paraId="5A684737" w14:textId="77777777" w:rsidR="004F50A2" w:rsidRDefault="004F50A2">
      <w:pPr>
        <w:jc w:val="both"/>
        <w:rPr>
          <w:b/>
        </w:rPr>
      </w:pPr>
    </w:p>
    <w:p w14:paraId="6D80FE51" w14:textId="77777777" w:rsidR="00757D3E" w:rsidRDefault="00757D3E">
      <w:pPr>
        <w:jc w:val="both"/>
        <w:rPr>
          <w:b/>
        </w:rPr>
      </w:pPr>
    </w:p>
    <w:p w14:paraId="08A95481" w14:textId="77777777" w:rsidR="00757D3E" w:rsidRDefault="00757D3E">
      <w:pPr>
        <w:jc w:val="both"/>
        <w:rPr>
          <w:b/>
        </w:rPr>
      </w:pPr>
    </w:p>
    <w:p w14:paraId="631B7BB4" w14:textId="77777777" w:rsidR="004F50A2" w:rsidRDefault="004F50A2">
      <w:pPr>
        <w:jc w:val="both"/>
      </w:pPr>
      <w:r w:rsidRPr="007A4149">
        <w:rPr>
          <w:b/>
        </w:rPr>
        <w:t>Tikslas.</w:t>
      </w:r>
      <w:r>
        <w:rPr>
          <w:b/>
        </w:rPr>
        <w:t xml:space="preserve"> </w:t>
      </w:r>
      <w:r>
        <w:t>Tobulinti UK paslaugų teikimą gimnazijoje.</w:t>
      </w:r>
    </w:p>
    <w:p w14:paraId="306593FD" w14:textId="77777777" w:rsidR="004F50A2" w:rsidRPr="007A4149" w:rsidRDefault="004F50A2">
      <w:pPr>
        <w:jc w:val="both"/>
      </w:pPr>
      <w:r w:rsidRPr="007A4149">
        <w:rPr>
          <w:b/>
        </w:rPr>
        <w:t>Uždaviniai:</w:t>
      </w:r>
    </w:p>
    <w:p w14:paraId="43EB2475" w14:textId="77777777" w:rsidR="004F50A2" w:rsidRDefault="004F50A2">
      <w:pPr>
        <w:numPr>
          <w:ilvl w:val="0"/>
          <w:numId w:val="1"/>
        </w:numPr>
        <w:jc w:val="both"/>
      </w:pPr>
      <w:r>
        <w:t>įtraukti mokinių tėvus į profesinio veiklinimo organizavimą.</w:t>
      </w:r>
    </w:p>
    <w:p w14:paraId="2EE26449" w14:textId="454C3297" w:rsidR="004F50A2" w:rsidRDefault="004F50A2">
      <w:pPr>
        <w:numPr>
          <w:ilvl w:val="0"/>
          <w:numId w:val="1"/>
        </w:numPr>
        <w:jc w:val="both"/>
      </w:pPr>
      <w:r>
        <w:t>Plėtoti veiklą su socialiniais partneriais</w:t>
      </w:r>
      <w:r w:rsidR="00CF2E35">
        <w:t>,</w:t>
      </w:r>
      <w:r>
        <w:t xml:space="preserve"> organizuojant veiklinimo ir bendras kultūrines veiklas.</w:t>
      </w:r>
    </w:p>
    <w:p w14:paraId="3E2E1ECF" w14:textId="77777777" w:rsidR="004F50A2" w:rsidRDefault="004F50A2">
      <w:pPr>
        <w:numPr>
          <w:ilvl w:val="0"/>
          <w:numId w:val="1"/>
        </w:numPr>
        <w:jc w:val="both"/>
      </w:pPr>
      <w:r>
        <w:t xml:space="preserve">Padėti mokiniams ugdytis karjeros (savęs pažinimo, galimybių pažinimo, karjeros planavimo, karjeros įgyvendinimo) kompetencijas, būtinas sėkmingam mokymosi krypties, profesijos ir/ar darbinės veiklos pasirinkimui, perėjimui iš mokymo aplinkos į darbinę aplinką, tolesnei profesinei raidai ir mokymuisi visą gyvenimą. </w:t>
      </w:r>
    </w:p>
    <w:p w14:paraId="0A60C052" w14:textId="77777777" w:rsidR="004F50A2" w:rsidRPr="007A4149" w:rsidRDefault="004F50A2">
      <w:pPr>
        <w:numPr>
          <w:ilvl w:val="0"/>
          <w:numId w:val="1"/>
        </w:numPr>
        <w:jc w:val="both"/>
      </w:pPr>
      <w:r w:rsidRPr="007A4149">
        <w:t>Mokyti kelti karjeros tikslus, sudaryti ir nuolat atnaujinti karjeros planą, remiantis asmenine ateities vizija.</w:t>
      </w:r>
    </w:p>
    <w:p w14:paraId="3CBECA74" w14:textId="77777777" w:rsidR="004F50A2" w:rsidRDefault="004F50A2">
      <w:pPr>
        <w:numPr>
          <w:ilvl w:val="0"/>
          <w:numId w:val="1"/>
        </w:numPr>
        <w:jc w:val="both"/>
      </w:pPr>
      <w:r w:rsidRPr="007A4149">
        <w:t>Tobulinti mokinių informavimą suteikiant daugiau žinių apie profesinį mokymą</w:t>
      </w:r>
      <w:r w:rsidR="007A4149" w:rsidRPr="007A4149">
        <w:t>.</w:t>
      </w:r>
    </w:p>
    <w:p w14:paraId="7E69949C" w14:textId="77777777" w:rsidR="00D00732" w:rsidRPr="007A4149" w:rsidRDefault="00D00732" w:rsidP="00D00732">
      <w:pPr>
        <w:ind w:left="1440"/>
        <w:jc w:val="both"/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5245"/>
        <w:gridCol w:w="1985"/>
        <w:gridCol w:w="1984"/>
        <w:gridCol w:w="1418"/>
        <w:gridCol w:w="2268"/>
      </w:tblGrid>
      <w:tr w:rsidR="004F50A2" w14:paraId="72BE72B4" w14:textId="77777777" w:rsidTr="00D85503">
        <w:trPr>
          <w:tblHeader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772806" w14:textId="77777777" w:rsidR="004F50A2" w:rsidRDefault="004F50A2">
            <w:r>
              <w:rPr>
                <w:b/>
                <w:bCs/>
              </w:rPr>
              <w:t xml:space="preserve">Eil Nr.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4731B0" w14:textId="77777777" w:rsidR="004F50A2" w:rsidRDefault="004F50A2">
            <w:r>
              <w:rPr>
                <w:b/>
                <w:bCs/>
              </w:rPr>
              <w:t>Veiklų sritys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4A2007" w14:textId="77777777" w:rsidR="004F50A2" w:rsidRDefault="004F50A2">
            <w:r>
              <w:rPr>
                <w:b/>
                <w:bCs/>
              </w:rPr>
              <w:t>Veiklos/Priemonės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BB8662" w14:textId="77777777" w:rsidR="004F50A2" w:rsidRDefault="004F50A2">
            <w:r>
              <w:rPr>
                <w:b/>
                <w:bCs/>
              </w:rPr>
              <w:t>Dalyviai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1F2F46" w14:textId="77777777" w:rsidR="004F50A2" w:rsidRDefault="004F50A2">
            <w:r>
              <w:rPr>
                <w:b/>
                <w:bCs/>
              </w:rPr>
              <w:t>Datos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6569D1" w14:textId="77777777" w:rsidR="004F50A2" w:rsidRDefault="004F50A2">
            <w:r>
              <w:rPr>
                <w:b/>
                <w:bCs/>
              </w:rPr>
              <w:t>Partneriai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996B84" w14:textId="77777777" w:rsidR="004F50A2" w:rsidRDefault="004F50A2">
            <w:r>
              <w:rPr>
                <w:b/>
                <w:bCs/>
              </w:rPr>
              <w:t>Laukiamas rezultatas</w:t>
            </w:r>
          </w:p>
        </w:tc>
      </w:tr>
      <w:tr w:rsidR="004F50A2" w14:paraId="2B4437B1" w14:textId="77777777" w:rsidTr="00D85503">
        <w:tc>
          <w:tcPr>
            <w:tcW w:w="567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4355BC" w14:textId="77777777" w:rsidR="00DA3625" w:rsidRDefault="00DA3625" w:rsidP="00A14267">
            <w:pPr>
              <w:snapToGrid w:val="0"/>
              <w:jc w:val="center"/>
            </w:pPr>
          </w:p>
          <w:p w14:paraId="253CC7D1" w14:textId="77777777" w:rsidR="00DA3625" w:rsidRDefault="00DA3625" w:rsidP="00A14267">
            <w:pPr>
              <w:snapToGrid w:val="0"/>
              <w:jc w:val="center"/>
            </w:pPr>
          </w:p>
          <w:p w14:paraId="27CA7172" w14:textId="77777777" w:rsidR="004F50A2" w:rsidRDefault="004F50A2" w:rsidP="00A14267">
            <w:pPr>
              <w:snapToGrid w:val="0"/>
              <w:jc w:val="center"/>
            </w:pPr>
            <w:r>
              <w:t>1.</w:t>
            </w:r>
          </w:p>
          <w:p w14:paraId="1C6EF80F" w14:textId="77777777" w:rsidR="00DA3625" w:rsidRDefault="00DA3625" w:rsidP="00A14267">
            <w:pPr>
              <w:snapToGrid w:val="0"/>
              <w:jc w:val="center"/>
            </w:pPr>
          </w:p>
          <w:p w14:paraId="682F2286" w14:textId="77777777" w:rsidR="00DA3625" w:rsidRDefault="00DA3625" w:rsidP="00A14267">
            <w:pPr>
              <w:snapToGrid w:val="0"/>
              <w:jc w:val="center"/>
            </w:pPr>
          </w:p>
          <w:p w14:paraId="734C6F07" w14:textId="77777777" w:rsidR="00DA3625" w:rsidRDefault="00DA3625" w:rsidP="00A14267">
            <w:pPr>
              <w:snapToGrid w:val="0"/>
              <w:jc w:val="center"/>
            </w:pPr>
          </w:p>
          <w:p w14:paraId="564C6584" w14:textId="77777777" w:rsidR="00DA3625" w:rsidRDefault="00DA3625" w:rsidP="00A14267">
            <w:pPr>
              <w:snapToGrid w:val="0"/>
              <w:jc w:val="center"/>
            </w:pPr>
          </w:p>
          <w:p w14:paraId="4BDF4A1A" w14:textId="77777777" w:rsidR="00DA3625" w:rsidRDefault="00DA3625" w:rsidP="00A14267">
            <w:pPr>
              <w:snapToGrid w:val="0"/>
              <w:jc w:val="center"/>
            </w:pPr>
          </w:p>
          <w:p w14:paraId="502A966B" w14:textId="77777777" w:rsidR="00DA3625" w:rsidRDefault="00DA3625" w:rsidP="00A14267">
            <w:pPr>
              <w:snapToGrid w:val="0"/>
              <w:jc w:val="center"/>
            </w:pPr>
          </w:p>
          <w:p w14:paraId="0CD971F2" w14:textId="77777777" w:rsidR="00DA3625" w:rsidRDefault="00DA3625" w:rsidP="00A14267">
            <w:pPr>
              <w:snapToGrid w:val="0"/>
              <w:jc w:val="center"/>
            </w:pPr>
          </w:p>
          <w:p w14:paraId="0CF51A0C" w14:textId="77777777" w:rsidR="00DA3625" w:rsidRDefault="00DA3625" w:rsidP="00A14267">
            <w:pPr>
              <w:snapToGrid w:val="0"/>
              <w:jc w:val="center"/>
            </w:pPr>
          </w:p>
          <w:p w14:paraId="31F4FCA0" w14:textId="77777777" w:rsidR="00DA3625" w:rsidRDefault="00DA3625" w:rsidP="00A14267">
            <w:pPr>
              <w:snapToGrid w:val="0"/>
              <w:jc w:val="center"/>
            </w:pPr>
          </w:p>
          <w:p w14:paraId="1E8C5DCB" w14:textId="77777777" w:rsidR="00DA3625" w:rsidRDefault="00DA3625" w:rsidP="00A14267">
            <w:pPr>
              <w:snapToGrid w:val="0"/>
              <w:jc w:val="center"/>
            </w:pPr>
          </w:p>
          <w:p w14:paraId="09F6FC28" w14:textId="77777777" w:rsidR="00DA3625" w:rsidRDefault="00DA3625" w:rsidP="00A14267">
            <w:pPr>
              <w:snapToGrid w:val="0"/>
              <w:jc w:val="center"/>
            </w:pPr>
          </w:p>
          <w:p w14:paraId="633441FA" w14:textId="77777777" w:rsidR="00DA3625" w:rsidRDefault="00DA3625" w:rsidP="00A14267">
            <w:pPr>
              <w:snapToGrid w:val="0"/>
              <w:jc w:val="center"/>
            </w:pPr>
          </w:p>
          <w:p w14:paraId="66D3FD8B" w14:textId="77777777" w:rsidR="00DA3625" w:rsidRDefault="00DA3625" w:rsidP="00A14267">
            <w:pPr>
              <w:snapToGrid w:val="0"/>
              <w:jc w:val="center"/>
            </w:pPr>
          </w:p>
          <w:p w14:paraId="6DB2A2A6" w14:textId="77777777" w:rsidR="00DA3625" w:rsidRDefault="00DA3625" w:rsidP="00A14267">
            <w:pPr>
              <w:snapToGrid w:val="0"/>
              <w:jc w:val="center"/>
            </w:pPr>
          </w:p>
          <w:p w14:paraId="79169C62" w14:textId="77777777" w:rsidR="00DA3625" w:rsidRDefault="00DA3625" w:rsidP="00A14267">
            <w:pPr>
              <w:snapToGrid w:val="0"/>
              <w:jc w:val="center"/>
            </w:pPr>
          </w:p>
          <w:p w14:paraId="737A52F6" w14:textId="77777777" w:rsidR="00DA3625" w:rsidRDefault="00DA3625" w:rsidP="00A14267">
            <w:pPr>
              <w:snapToGrid w:val="0"/>
              <w:jc w:val="center"/>
            </w:pPr>
          </w:p>
          <w:p w14:paraId="36CD8ED8" w14:textId="77777777" w:rsidR="00DA3625" w:rsidRDefault="00DA3625" w:rsidP="00A14267">
            <w:pPr>
              <w:snapToGrid w:val="0"/>
              <w:jc w:val="center"/>
            </w:pPr>
          </w:p>
          <w:p w14:paraId="06EDC878" w14:textId="77777777" w:rsidR="00DA3625" w:rsidRDefault="00DA3625" w:rsidP="00A14267">
            <w:pPr>
              <w:snapToGrid w:val="0"/>
              <w:jc w:val="center"/>
            </w:pPr>
          </w:p>
          <w:p w14:paraId="6B304875" w14:textId="77777777" w:rsidR="00DA3625" w:rsidRDefault="00DA3625" w:rsidP="00A14267">
            <w:pPr>
              <w:snapToGrid w:val="0"/>
              <w:jc w:val="center"/>
            </w:pPr>
          </w:p>
          <w:p w14:paraId="3658986E" w14:textId="77777777" w:rsidR="00DA3625" w:rsidRDefault="00DA3625" w:rsidP="00A14267">
            <w:pPr>
              <w:snapToGrid w:val="0"/>
              <w:jc w:val="center"/>
            </w:pPr>
          </w:p>
          <w:p w14:paraId="7FDC8B66" w14:textId="77777777" w:rsidR="00DA3625" w:rsidRDefault="00DA3625" w:rsidP="00A14267">
            <w:pPr>
              <w:snapToGrid w:val="0"/>
              <w:jc w:val="center"/>
            </w:pPr>
          </w:p>
          <w:p w14:paraId="4ADCC748" w14:textId="77777777" w:rsidR="00DA3625" w:rsidRDefault="00DA3625" w:rsidP="00A14267">
            <w:pPr>
              <w:snapToGrid w:val="0"/>
              <w:jc w:val="center"/>
            </w:pPr>
          </w:p>
          <w:p w14:paraId="12D5FF55" w14:textId="77777777" w:rsidR="00DA3625" w:rsidRDefault="00DA3625" w:rsidP="00A14267">
            <w:pPr>
              <w:snapToGrid w:val="0"/>
              <w:jc w:val="center"/>
            </w:pPr>
          </w:p>
          <w:p w14:paraId="36B1221E" w14:textId="77777777" w:rsidR="00DA3625" w:rsidRDefault="00DA3625" w:rsidP="00A14267">
            <w:pPr>
              <w:snapToGrid w:val="0"/>
              <w:jc w:val="center"/>
            </w:pPr>
          </w:p>
          <w:p w14:paraId="4476A241" w14:textId="77777777" w:rsidR="00DA3625" w:rsidRPr="00DA3625" w:rsidRDefault="00DA3625" w:rsidP="00A1426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163B6AC9" w14:textId="77777777" w:rsidR="00DA3625" w:rsidRDefault="00DA3625" w:rsidP="00DA3625"/>
          <w:p w14:paraId="007C6C54" w14:textId="77777777" w:rsidR="00DA3625" w:rsidRDefault="00DA3625" w:rsidP="00DA3625"/>
          <w:p w14:paraId="405474AF" w14:textId="77777777" w:rsidR="004F50A2" w:rsidRDefault="004F50A2" w:rsidP="00DA3625">
            <w:r>
              <w:t>Planavimas</w:t>
            </w:r>
          </w:p>
          <w:p w14:paraId="030D30D3" w14:textId="77777777" w:rsidR="004F50A2" w:rsidRDefault="004F50A2" w:rsidP="00A14267">
            <w:pPr>
              <w:jc w:val="center"/>
            </w:pPr>
          </w:p>
          <w:p w14:paraId="2C16C607" w14:textId="77777777" w:rsidR="004F50A2" w:rsidRDefault="004F50A2" w:rsidP="00A14267">
            <w:pPr>
              <w:jc w:val="center"/>
            </w:pPr>
          </w:p>
          <w:p w14:paraId="00B7B6F1" w14:textId="77777777" w:rsidR="004F50A2" w:rsidRDefault="004F50A2" w:rsidP="00A14267">
            <w:pPr>
              <w:jc w:val="center"/>
            </w:pPr>
          </w:p>
          <w:p w14:paraId="22F1EF1B" w14:textId="77777777" w:rsidR="004F50A2" w:rsidRDefault="004F50A2" w:rsidP="00A14267">
            <w:pPr>
              <w:jc w:val="center"/>
            </w:pPr>
          </w:p>
          <w:p w14:paraId="366E9116" w14:textId="77777777" w:rsidR="004F50A2" w:rsidRDefault="004F50A2" w:rsidP="00A14267">
            <w:pPr>
              <w:jc w:val="center"/>
            </w:pPr>
          </w:p>
          <w:p w14:paraId="4AC0D9C3" w14:textId="77777777" w:rsidR="004F50A2" w:rsidRDefault="004F50A2" w:rsidP="00A14267">
            <w:pPr>
              <w:jc w:val="center"/>
            </w:pPr>
          </w:p>
          <w:p w14:paraId="636EEB20" w14:textId="77777777" w:rsidR="004F50A2" w:rsidRDefault="004F50A2" w:rsidP="00A14267">
            <w:pPr>
              <w:jc w:val="center"/>
            </w:pPr>
          </w:p>
          <w:p w14:paraId="313F09EF" w14:textId="77777777" w:rsidR="004F50A2" w:rsidRDefault="004F50A2" w:rsidP="00A14267">
            <w:pPr>
              <w:jc w:val="center"/>
            </w:pPr>
          </w:p>
          <w:p w14:paraId="5A6CF176" w14:textId="77777777" w:rsidR="004F50A2" w:rsidRDefault="004F50A2" w:rsidP="00A14267">
            <w:pPr>
              <w:jc w:val="center"/>
            </w:pPr>
          </w:p>
          <w:p w14:paraId="20781B54" w14:textId="77777777" w:rsidR="004F50A2" w:rsidRDefault="004F50A2" w:rsidP="00A14267">
            <w:pPr>
              <w:jc w:val="center"/>
            </w:pPr>
          </w:p>
          <w:p w14:paraId="3ABD28BA" w14:textId="77777777" w:rsidR="004F50A2" w:rsidRDefault="004F50A2" w:rsidP="00A14267">
            <w:pPr>
              <w:jc w:val="center"/>
            </w:pPr>
          </w:p>
          <w:p w14:paraId="05D03ECA" w14:textId="77777777" w:rsidR="004F50A2" w:rsidRDefault="004F50A2" w:rsidP="00A14267">
            <w:pPr>
              <w:jc w:val="center"/>
            </w:pPr>
          </w:p>
          <w:p w14:paraId="21058F58" w14:textId="77777777" w:rsidR="004F50A2" w:rsidRDefault="004F50A2" w:rsidP="00A14267">
            <w:pPr>
              <w:jc w:val="center"/>
            </w:pPr>
          </w:p>
          <w:p w14:paraId="6D58F324" w14:textId="77777777" w:rsidR="004F50A2" w:rsidRDefault="004F50A2" w:rsidP="00A14267">
            <w:pPr>
              <w:jc w:val="center"/>
            </w:pPr>
          </w:p>
          <w:p w14:paraId="0874938F" w14:textId="77777777" w:rsidR="004F50A2" w:rsidRDefault="004F50A2" w:rsidP="00A14267">
            <w:pPr>
              <w:jc w:val="center"/>
            </w:pPr>
          </w:p>
          <w:p w14:paraId="7B4D8294" w14:textId="77777777" w:rsidR="004F50A2" w:rsidRDefault="004F50A2" w:rsidP="00A14267">
            <w:pPr>
              <w:jc w:val="center"/>
            </w:pPr>
          </w:p>
          <w:p w14:paraId="6797595B" w14:textId="77777777" w:rsidR="004F50A2" w:rsidRDefault="004F50A2" w:rsidP="00A14267">
            <w:pPr>
              <w:jc w:val="center"/>
            </w:pPr>
          </w:p>
          <w:p w14:paraId="344BDFFC" w14:textId="77777777" w:rsidR="004F50A2" w:rsidRDefault="004F50A2" w:rsidP="00A14267">
            <w:pPr>
              <w:jc w:val="center"/>
            </w:pPr>
          </w:p>
          <w:p w14:paraId="5DDC9DE9" w14:textId="77777777" w:rsidR="004F50A2" w:rsidRDefault="004F50A2" w:rsidP="00A14267">
            <w:pPr>
              <w:jc w:val="center"/>
            </w:pPr>
          </w:p>
          <w:p w14:paraId="73A2EBE7" w14:textId="77777777" w:rsidR="00DA3625" w:rsidRDefault="00DA3625" w:rsidP="00A14267">
            <w:pPr>
              <w:jc w:val="center"/>
            </w:pPr>
          </w:p>
          <w:p w14:paraId="4C40EB36" w14:textId="77777777" w:rsidR="00DA3625" w:rsidRDefault="00DA3625" w:rsidP="00A14267">
            <w:pPr>
              <w:jc w:val="center"/>
            </w:pPr>
          </w:p>
          <w:p w14:paraId="718C5ED7" w14:textId="77777777" w:rsidR="00DA3625" w:rsidRDefault="00DA3625" w:rsidP="00A14267">
            <w:pPr>
              <w:jc w:val="center"/>
            </w:pPr>
          </w:p>
          <w:p w14:paraId="311F5159" w14:textId="77777777" w:rsidR="00DA3625" w:rsidRDefault="00DA3625" w:rsidP="00A14267">
            <w:pPr>
              <w:jc w:val="center"/>
            </w:pPr>
          </w:p>
          <w:p w14:paraId="198084BF" w14:textId="77777777" w:rsidR="00DA3625" w:rsidRDefault="00DA3625" w:rsidP="00A14267">
            <w:pPr>
              <w:jc w:val="center"/>
            </w:pPr>
          </w:p>
          <w:p w14:paraId="72715CD0" w14:textId="77777777" w:rsidR="00DA3625" w:rsidRDefault="00DA3625" w:rsidP="00DA3625">
            <w:r>
              <w:t>Planavimas</w:t>
            </w:r>
          </w:p>
          <w:p w14:paraId="02029812" w14:textId="77777777" w:rsidR="00DA3625" w:rsidRDefault="00DA3625" w:rsidP="00A14267">
            <w:pPr>
              <w:jc w:val="center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908B6F" w14:textId="77777777" w:rsidR="004F50A2" w:rsidRDefault="004F50A2">
            <w:r>
              <w:lastRenderedPageBreak/>
              <w:t>(Tyrimų, apklausų duomenų  analizavimas ir panaudojimas planuojant veiklą; priemonių derinimas su SKU veiklomis/planu, kitais mokykl</w:t>
            </w:r>
            <w:r w:rsidR="00220983">
              <w:t>os</w:t>
            </w:r>
            <w:r>
              <w:t xml:space="preserve"> veiklos planais)</w:t>
            </w:r>
          </w:p>
        </w:tc>
        <w:tc>
          <w:tcPr>
            <w:tcW w:w="7655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41F134" w14:textId="58849C62" w:rsidR="004F50A2" w:rsidRPr="00BE4BE4" w:rsidRDefault="004F50A2">
            <w:pPr>
              <w:snapToGrid w:val="0"/>
              <w:rPr>
                <w:sz w:val="23"/>
                <w:szCs w:val="23"/>
              </w:rPr>
            </w:pPr>
            <w:r w:rsidRPr="00BE4BE4">
              <w:rPr>
                <w:sz w:val="23"/>
                <w:szCs w:val="23"/>
              </w:rPr>
              <w:t xml:space="preserve">PO priemonės numatytos strateginiame metų plane, ugdymo, klasės vadovų planuose, ilgalaikiuose mokomųjų dalykų </w:t>
            </w:r>
            <w:r w:rsidR="003C61A5">
              <w:rPr>
                <w:sz w:val="23"/>
                <w:szCs w:val="23"/>
                <w:lang w:val="lt-LT"/>
              </w:rPr>
              <w:t xml:space="preserve">teminiuose </w:t>
            </w:r>
            <w:r w:rsidRPr="00BE4BE4">
              <w:rPr>
                <w:sz w:val="23"/>
                <w:szCs w:val="23"/>
              </w:rPr>
              <w:t xml:space="preserve">planuose; parengtas STEAM programų įgyvendinimo planas, integruojant ugdymą karjerai. Rengiamas </w:t>
            </w:r>
            <w:r w:rsidR="00BE4BE4" w:rsidRPr="00BE4BE4">
              <w:rPr>
                <w:sz w:val="23"/>
                <w:szCs w:val="23"/>
                <w:lang w:val="lt-LT"/>
              </w:rPr>
              <w:t>karjeros specialisto</w:t>
            </w:r>
            <w:r w:rsidRPr="00BE4BE4">
              <w:rPr>
                <w:sz w:val="23"/>
                <w:szCs w:val="23"/>
              </w:rPr>
              <w:t xml:space="preserve"> </w:t>
            </w:r>
            <w:r w:rsidR="006A24DF">
              <w:rPr>
                <w:sz w:val="23"/>
                <w:szCs w:val="23"/>
              </w:rPr>
              <w:t>profesinio orientavimo paslaugų</w:t>
            </w:r>
            <w:r w:rsidRPr="00BE4BE4">
              <w:rPr>
                <w:sz w:val="23"/>
                <w:szCs w:val="23"/>
              </w:rPr>
              <w:t xml:space="preserve"> planas (vykdant veiklas planas pildomas/koreguojamas). Suplanuotos</w:t>
            </w:r>
            <w:r w:rsidR="00B81C07">
              <w:rPr>
                <w:sz w:val="23"/>
                <w:szCs w:val="23"/>
                <w:lang w:val="lt-LT"/>
              </w:rPr>
              <w:t xml:space="preserve">, įgyvendintos </w:t>
            </w:r>
            <w:r w:rsidRPr="00BE4BE4">
              <w:rPr>
                <w:sz w:val="23"/>
                <w:szCs w:val="23"/>
              </w:rPr>
              <w:t xml:space="preserve">veiklos skelbiamos gimnazijos svetainėje, skiltyje „Veiklos kalendorius“ </w:t>
            </w:r>
            <w:r w:rsidR="007F106E">
              <w:rPr>
                <w:sz w:val="23"/>
                <w:szCs w:val="23"/>
                <w:lang w:val="lt-LT"/>
              </w:rPr>
              <w:t>ir</w:t>
            </w:r>
            <w:r w:rsidRPr="00BE4BE4">
              <w:rPr>
                <w:sz w:val="23"/>
                <w:szCs w:val="23"/>
              </w:rPr>
              <w:t xml:space="preserve">  miesto SKU kalendoriuje. Mokinių </w:t>
            </w:r>
            <w:r w:rsidR="00A61525" w:rsidRPr="00BE4BE4">
              <w:rPr>
                <w:sz w:val="23"/>
                <w:szCs w:val="23"/>
              </w:rPr>
              <w:t>individualaus konsultavimo darbo laikas</w:t>
            </w:r>
            <w:r w:rsidRPr="00BE4BE4">
              <w:rPr>
                <w:sz w:val="23"/>
                <w:szCs w:val="23"/>
              </w:rPr>
              <w:t xml:space="preserve"> skelbiamas gimnazijos internetinėje svetainėje</w:t>
            </w:r>
            <w:r w:rsidR="00A61525" w:rsidRPr="00BE4BE4">
              <w:rPr>
                <w:sz w:val="23"/>
                <w:szCs w:val="23"/>
              </w:rPr>
              <w:t xml:space="preserve"> ir/ar derinamas individualiai, pagal mokinių poreikį</w:t>
            </w:r>
            <w:r w:rsidRPr="00BE4BE4">
              <w:rPr>
                <w:sz w:val="23"/>
                <w:szCs w:val="23"/>
              </w:rPr>
              <w:t>.</w:t>
            </w:r>
            <w:r w:rsidR="00A61525" w:rsidRPr="00BE4BE4">
              <w:rPr>
                <w:sz w:val="23"/>
                <w:szCs w:val="23"/>
              </w:rPr>
              <w:t xml:space="preserve"> Individualios konsultacijos fiksuojamos PO registre.</w:t>
            </w:r>
            <w:r w:rsidRPr="00BE4BE4">
              <w:rPr>
                <w:sz w:val="23"/>
                <w:szCs w:val="23"/>
              </w:rPr>
              <w:t xml:space="preserve"> Organizuojant profesinį veiklinimą bendradarbiaujama su Šiaulių miesto mokinių Socialinių kompetencijų ugdymo sistemos socialinių partnerių tinklo nariais. Įvykdę veiklas mokiniai </w:t>
            </w:r>
            <w:r w:rsidR="00A61525" w:rsidRPr="00BE4BE4">
              <w:rPr>
                <w:sz w:val="23"/>
                <w:szCs w:val="23"/>
              </w:rPr>
              <w:t>fiksuoja savo asmenybės ūgties dienoraščiuose (AŪD),</w:t>
            </w:r>
            <w:r w:rsidRPr="00BE4BE4">
              <w:rPr>
                <w:sz w:val="23"/>
                <w:szCs w:val="23"/>
              </w:rPr>
              <w:t xml:space="preserve"> reflek</w:t>
            </w:r>
            <w:r w:rsidR="00A61525" w:rsidRPr="00BE4BE4">
              <w:rPr>
                <w:sz w:val="23"/>
                <w:szCs w:val="23"/>
              </w:rPr>
              <w:t xml:space="preserve">tuoja. </w:t>
            </w:r>
            <w:r w:rsidRPr="00BE4BE4">
              <w:rPr>
                <w:sz w:val="23"/>
                <w:szCs w:val="23"/>
              </w:rPr>
              <w:t xml:space="preserve">Kasmet renkama informacija apie stojimus/pasirinkimus praėjusių metų abiturientų. </w:t>
            </w:r>
          </w:p>
          <w:p w14:paraId="28CF1422" w14:textId="77777777" w:rsidR="00A61525" w:rsidRPr="00C77D4C" w:rsidRDefault="00A61525">
            <w:pPr>
              <w:snapToGrid w:val="0"/>
              <w:rPr>
                <w:sz w:val="23"/>
                <w:szCs w:val="23"/>
                <w:lang w:val="lt-LT"/>
              </w:rPr>
            </w:pPr>
            <w:r w:rsidRPr="00BE4BE4">
              <w:rPr>
                <w:sz w:val="23"/>
                <w:szCs w:val="23"/>
              </w:rPr>
              <w:t xml:space="preserve">Vykdomos apklausos poreikiams išsiaiškinti, bei apklausos apie dominančias profesijas tikslingam profesiniam veiklinimui organizuoti. </w:t>
            </w:r>
            <w:r w:rsidR="00BE4BE4" w:rsidRPr="00BE4BE4">
              <w:rPr>
                <w:sz w:val="23"/>
                <w:szCs w:val="23"/>
                <w:lang w:val="lt-LT"/>
              </w:rPr>
              <w:t xml:space="preserve">Apie karjeros centro veiklą, informuojama TAMO žinutėmis. </w:t>
            </w:r>
          </w:p>
        </w:tc>
      </w:tr>
      <w:tr w:rsidR="002940E1" w14:paraId="275B681B" w14:textId="77777777" w:rsidTr="007609AE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1944E2" w14:textId="77777777" w:rsidR="002940E1" w:rsidRDefault="002940E1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14:paraId="2B748C29" w14:textId="77777777" w:rsidR="002940E1" w:rsidRDefault="002940E1">
            <w:pPr>
              <w:snapToGrid w:val="0"/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31D6B0" w14:textId="77777777" w:rsidR="00DA3625" w:rsidRDefault="00B81C07">
            <w:pPr>
              <w:snapToGrid w:val="0"/>
            </w:pPr>
            <w:r>
              <w:t xml:space="preserve"> </w:t>
            </w:r>
            <w:r w:rsidR="00DA3625">
              <w:t>(Tyrimų, apklausų duomenų  analizavimas ir panaudojimas planuojant veiklą; priemonių derinimas su SKU veiklomis/planu, kitais mokyklos veiklos planais)</w:t>
            </w:r>
          </w:p>
        </w:tc>
        <w:tc>
          <w:tcPr>
            <w:tcW w:w="76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05F6F3" w14:textId="3458E9CB" w:rsidR="002940E1" w:rsidRDefault="002940E1">
            <w:pPr>
              <w:snapToGrid w:val="0"/>
            </w:pPr>
            <w:r>
              <w:t xml:space="preserve">Rugsėjo mėn.: </w:t>
            </w:r>
            <w:r w:rsidR="007F106E">
              <w:rPr>
                <w:lang w:val="lt-LT"/>
              </w:rPr>
              <w:t xml:space="preserve">1. </w:t>
            </w:r>
            <w:r>
              <w:t>Pareng</w:t>
            </w:r>
            <w:r w:rsidR="00EA070A">
              <w:t>iamas</w:t>
            </w:r>
            <w:r>
              <w:t xml:space="preserve"> </w:t>
            </w:r>
            <w:r w:rsidR="007F106E">
              <w:rPr>
                <w:lang w:val="lt-LT"/>
              </w:rPr>
              <w:t>UK veiklos</w:t>
            </w:r>
            <w:r>
              <w:t xml:space="preserve"> planas</w:t>
            </w:r>
            <w:r w:rsidR="002004D1">
              <w:t>.</w:t>
            </w:r>
            <w:r w:rsidR="007F106E">
              <w:rPr>
                <w:lang w:val="lt-LT"/>
              </w:rPr>
              <w:t xml:space="preserve"> </w:t>
            </w:r>
            <w:r w:rsidR="002004D1">
              <w:t>Siunčiami pranešimai per TAMO tėvams/globėjams, mokiniams, klasių vadovams, mokytojams apie karjeros centro veiklas, darbo laiką.</w:t>
            </w:r>
          </w:p>
          <w:p w14:paraId="5FDFC063" w14:textId="77777777" w:rsidR="007F106E" w:rsidRDefault="007F106E">
            <w:pPr>
              <w:snapToGrid w:val="0"/>
            </w:pPr>
            <w:r>
              <w:rPr>
                <w:lang w:val="lt-LT"/>
              </w:rPr>
              <w:t>2</w:t>
            </w:r>
            <w:r w:rsidR="00EA070A">
              <w:t>. Atnaujinama mokinių karjeros informatorių grupė facebook,o paskyroje.</w:t>
            </w:r>
            <w:r w:rsidR="002004D1">
              <w:t xml:space="preserve"> Grupės narių pagalba, platinama informacija apie vykstančias UK, PO </w:t>
            </w:r>
            <w:r w:rsidR="002004D1">
              <w:lastRenderedPageBreak/>
              <w:t>veiklas. Veiklos fiksuojamos gimnazijos veiklos kalendoriuje (viešas), miesto SKU kalendoriuje. Viešinamos facebook,o pask</w:t>
            </w:r>
            <w:r w:rsidR="00191A6C">
              <w:t>y</w:t>
            </w:r>
            <w:r w:rsidR="002004D1">
              <w:t>roje</w:t>
            </w:r>
            <w:r>
              <w:rPr>
                <w:lang w:val="lt-LT"/>
              </w:rPr>
              <w:t>.</w:t>
            </w:r>
            <w:r w:rsidR="002004D1">
              <w:t xml:space="preserve"> </w:t>
            </w:r>
          </w:p>
          <w:p w14:paraId="25E47653" w14:textId="77777777" w:rsidR="00EA070A" w:rsidRDefault="007F106E">
            <w:pPr>
              <w:snapToGrid w:val="0"/>
            </w:pPr>
            <w:r>
              <w:rPr>
                <w:lang w:val="lt-LT"/>
              </w:rPr>
              <w:t xml:space="preserve">3. </w:t>
            </w:r>
            <w:r w:rsidR="00EA070A" w:rsidRPr="002004D1">
              <w:rPr>
                <w:lang w:val="lt-LT"/>
              </w:rPr>
              <w:t>Surenkami duomenys apie abituri</w:t>
            </w:r>
            <w:r w:rsidR="002004D1">
              <w:t>e</w:t>
            </w:r>
            <w:r w:rsidR="00EA070A" w:rsidRPr="002004D1">
              <w:rPr>
                <w:lang w:val="lt-LT"/>
              </w:rPr>
              <w:t>nt</w:t>
            </w:r>
            <w:r w:rsidR="00EA070A">
              <w:t>ų įstojimus ir kitus pasirinkimus.</w:t>
            </w:r>
          </w:p>
          <w:p w14:paraId="489C1842" w14:textId="77777777" w:rsidR="00EA070A" w:rsidRPr="00EA070A" w:rsidRDefault="00EA070A">
            <w:pPr>
              <w:snapToGrid w:val="0"/>
              <w:rPr>
                <w:lang w:val="en-US"/>
              </w:rPr>
            </w:pPr>
            <w:r>
              <w:t xml:space="preserve"> </w:t>
            </w:r>
          </w:p>
        </w:tc>
      </w:tr>
      <w:tr w:rsidR="00A61525" w14:paraId="3438EFDD" w14:textId="77777777" w:rsidTr="00D85503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B59C43" w14:textId="77777777" w:rsidR="00A61525" w:rsidRDefault="00A61525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14:paraId="6A38A8FA" w14:textId="77777777" w:rsidR="00A61525" w:rsidRDefault="00A61525">
            <w:pPr>
              <w:snapToGrid w:val="0"/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B77B94" w14:textId="77777777" w:rsidR="00A61525" w:rsidRDefault="002940E1">
            <w:pPr>
              <w:snapToGrid w:val="0"/>
            </w:pPr>
            <w:r>
              <w:rPr>
                <w:b/>
                <w:bCs/>
              </w:rPr>
              <w:t>Veiklos/Priemonės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0CA0CE" w14:textId="77777777" w:rsidR="00A61525" w:rsidRDefault="002940E1">
            <w:pPr>
              <w:snapToGrid w:val="0"/>
            </w:pPr>
            <w:r>
              <w:rPr>
                <w:b/>
                <w:bCs/>
              </w:rPr>
              <w:t>Dalyviai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81AF9D" w14:textId="77777777" w:rsidR="00A61525" w:rsidRDefault="002940E1">
            <w:pPr>
              <w:snapToGrid w:val="0"/>
            </w:pPr>
            <w:r>
              <w:rPr>
                <w:b/>
                <w:bCs/>
              </w:rPr>
              <w:t>Datos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3AFD65" w14:textId="77777777" w:rsidR="00A61525" w:rsidRDefault="002940E1">
            <w:pPr>
              <w:snapToGrid w:val="0"/>
            </w:pPr>
            <w:r>
              <w:rPr>
                <w:b/>
                <w:bCs/>
              </w:rPr>
              <w:t>Partneriai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17B9A0" w14:textId="77777777" w:rsidR="00A61525" w:rsidRDefault="002940E1">
            <w:pPr>
              <w:snapToGrid w:val="0"/>
            </w:pPr>
            <w:r>
              <w:rPr>
                <w:b/>
                <w:bCs/>
              </w:rPr>
              <w:t>Laukiamas rezultatas</w:t>
            </w:r>
          </w:p>
        </w:tc>
      </w:tr>
      <w:tr w:rsidR="00A61525" w14:paraId="0AC8197F" w14:textId="77777777" w:rsidTr="00D85503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56C8BB" w14:textId="77777777" w:rsidR="00A61525" w:rsidRDefault="00A61525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14:paraId="275F6070" w14:textId="77777777" w:rsidR="00A61525" w:rsidRDefault="00A61525">
            <w:pPr>
              <w:snapToGrid w:val="0"/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036C80" w14:textId="77777777" w:rsidR="00A61525" w:rsidRDefault="00A61525">
            <w:pPr>
              <w:snapToGrid w:val="0"/>
            </w:pPr>
            <w:r>
              <w:t>Apklausa antrų klasių mokinių apie dominančias profesijas „Kokia profesija (-os) mane domina?“.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662CBC" w14:textId="77777777" w:rsidR="00A61525" w:rsidRDefault="00A61525">
            <w:pPr>
              <w:snapToGrid w:val="0"/>
            </w:pPr>
            <w:r>
              <w:t>II kl.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CF1804" w14:textId="77777777" w:rsidR="00A61525" w:rsidRDefault="00954486">
            <w:pPr>
              <w:snapToGrid w:val="0"/>
            </w:pPr>
            <w:r>
              <w:rPr>
                <w:lang w:val="lt-LT"/>
              </w:rPr>
              <w:t>Lapkričio</w:t>
            </w:r>
            <w:r w:rsidR="00A61525">
              <w:t xml:space="preserve"> mėn.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D924A1" w14:textId="77777777" w:rsidR="00A61525" w:rsidRDefault="00A61525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5ED96E" w14:textId="77777777" w:rsidR="00A61525" w:rsidRDefault="00A61525">
            <w:pPr>
              <w:snapToGrid w:val="0"/>
            </w:pPr>
            <w:r>
              <w:t xml:space="preserve">II kl., mokiniai įvardins dominančias profesijas. Atsižvelgiant į tai, planuojamas, organizuojamas </w:t>
            </w:r>
            <w:r w:rsidR="006359A8">
              <w:rPr>
                <w:lang w:val="lt-LT"/>
              </w:rPr>
              <w:t>ugdymo karjerai</w:t>
            </w:r>
            <w:r>
              <w:t xml:space="preserve"> </w:t>
            </w:r>
            <w:r w:rsidR="007F106E">
              <w:rPr>
                <w:lang w:val="lt-LT"/>
              </w:rPr>
              <w:t>veiklos</w:t>
            </w:r>
            <w:r>
              <w:t>.</w:t>
            </w:r>
          </w:p>
        </w:tc>
      </w:tr>
      <w:tr w:rsidR="004F50A2" w14:paraId="1AAC4DFF" w14:textId="77777777" w:rsidTr="00D00732">
        <w:trPr>
          <w:trHeight w:val="1793"/>
        </w:trPr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86CA05" w14:textId="77777777" w:rsidR="004F50A2" w:rsidRDefault="004F50A2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14:paraId="0300F417" w14:textId="77777777" w:rsidR="004F50A2" w:rsidRDefault="004F50A2">
            <w:pPr>
              <w:snapToGrid w:val="0"/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A0DAC4" w14:textId="77777777" w:rsidR="004F50A2" w:rsidRDefault="004F50A2">
            <w:pPr>
              <w:snapToGrid w:val="0"/>
            </w:pPr>
            <w:r>
              <w:t xml:space="preserve">Apklausa per el. dienyną Tamo II-IV kl. mokinių dėl galimybės tėvų darbovietėse organizuoti profesinį veiklinimą.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F564D3" w14:textId="77777777" w:rsidR="004F50A2" w:rsidRDefault="004F50A2">
            <w:pPr>
              <w:snapToGrid w:val="0"/>
            </w:pPr>
            <w:r>
              <w:t>Mokinių tėvai</w:t>
            </w:r>
          </w:p>
          <w:p w14:paraId="2829D868" w14:textId="77777777" w:rsidR="004F50A2" w:rsidRDefault="004F50A2">
            <w:pPr>
              <w:snapToGrid w:val="0"/>
            </w:pPr>
          </w:p>
          <w:p w14:paraId="685FDAE1" w14:textId="77777777" w:rsidR="004F50A2" w:rsidRDefault="004F50A2">
            <w:pPr>
              <w:snapToGrid w:val="0"/>
            </w:pPr>
          </w:p>
          <w:p w14:paraId="405CE66B" w14:textId="77777777" w:rsidR="004F50A2" w:rsidRDefault="004F50A2">
            <w:pPr>
              <w:snapToGrid w:val="0"/>
            </w:pPr>
          </w:p>
          <w:p w14:paraId="47007A4D" w14:textId="77777777" w:rsidR="004F50A2" w:rsidRDefault="004F50A2">
            <w:pPr>
              <w:snapToGrid w:val="0"/>
            </w:pPr>
          </w:p>
          <w:p w14:paraId="7860B73B" w14:textId="77777777" w:rsidR="004F50A2" w:rsidRDefault="004F50A2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625BC7" w14:textId="0F6C79FD" w:rsidR="007F106E" w:rsidRPr="007F106E" w:rsidRDefault="007F106E" w:rsidP="00846832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202</w:t>
            </w:r>
            <w:r w:rsidR="002D0D57">
              <w:rPr>
                <w:lang w:val="en-US"/>
              </w:rPr>
              <w:t>4</w:t>
            </w:r>
            <w:r w:rsidR="006359A8"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rugs</w:t>
            </w:r>
            <w:proofErr w:type="spellEnd"/>
            <w:r>
              <w:rPr>
                <w:lang w:val="lt-LT"/>
              </w:rPr>
              <w:t>. mėn.</w:t>
            </w:r>
          </w:p>
          <w:p w14:paraId="2567B930" w14:textId="76868611" w:rsidR="004F50A2" w:rsidRPr="007F106E" w:rsidRDefault="00846832" w:rsidP="00846832">
            <w:pPr>
              <w:snapToGrid w:val="0"/>
              <w:rPr>
                <w:lang w:val="lt-LT"/>
              </w:rPr>
            </w:pPr>
            <w:r>
              <w:t>20</w:t>
            </w:r>
            <w:r w:rsidR="00954486">
              <w:rPr>
                <w:lang w:val="en-US"/>
              </w:rPr>
              <w:t>2</w:t>
            </w:r>
            <w:r w:rsidR="002D0D57">
              <w:rPr>
                <w:lang w:val="en-US"/>
              </w:rPr>
              <w:t>5</w:t>
            </w:r>
            <w:r w:rsidR="006359A8">
              <w:rPr>
                <w:lang w:val="en-US"/>
              </w:rPr>
              <w:t xml:space="preserve"> </w:t>
            </w:r>
            <w:r w:rsidR="007F106E">
              <w:rPr>
                <w:lang w:val="lt-LT"/>
              </w:rPr>
              <w:t xml:space="preserve">vasario </w:t>
            </w:r>
            <w:proofErr w:type="spellStart"/>
            <w:r w:rsidR="007F106E">
              <w:rPr>
                <w:lang w:val="lt-LT"/>
              </w:rPr>
              <w:t>mėn</w:t>
            </w:r>
            <w:proofErr w:type="spellEnd"/>
            <w:r w:rsidR="007F106E">
              <w:rPr>
                <w:lang w:val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381C64" w14:textId="77777777" w:rsidR="004F50A2" w:rsidRDefault="004F50A2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A5D369" w14:textId="77777777" w:rsidR="004F50A2" w:rsidRDefault="004F50A2">
            <w:pPr>
              <w:snapToGrid w:val="0"/>
            </w:pPr>
            <w:r>
              <w:t xml:space="preserve">Bent </w:t>
            </w:r>
            <w:r w:rsidR="002940E1" w:rsidRPr="00062D0A">
              <w:rPr>
                <w:lang w:val="pt-BR"/>
              </w:rPr>
              <w:t>3</w:t>
            </w:r>
            <w:r>
              <w:t xml:space="preserve"> tėvų įmonėse, įstaigose, organizacijose vyks profesinis veiklinimas/ bendri projektai.</w:t>
            </w:r>
          </w:p>
        </w:tc>
      </w:tr>
      <w:tr w:rsidR="004F50A2" w14:paraId="708B9C90" w14:textId="77777777" w:rsidTr="00D85503">
        <w:tc>
          <w:tcPr>
            <w:tcW w:w="5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38E3DC" w14:textId="77777777" w:rsidR="004F50A2" w:rsidRDefault="004F50A2" w:rsidP="00D00732">
            <w:pPr>
              <w:snapToGrid w:val="0"/>
              <w:jc w:val="center"/>
            </w:pPr>
          </w:p>
          <w:p w14:paraId="248A5FEA" w14:textId="77777777" w:rsidR="00D00732" w:rsidRDefault="00D00732" w:rsidP="00D00732">
            <w:pPr>
              <w:snapToGrid w:val="0"/>
              <w:jc w:val="center"/>
            </w:pPr>
          </w:p>
          <w:p w14:paraId="6B8E6A8C" w14:textId="77777777" w:rsidR="00D00732" w:rsidRDefault="00D00732" w:rsidP="00D00732">
            <w:pPr>
              <w:snapToGrid w:val="0"/>
              <w:jc w:val="center"/>
            </w:pPr>
          </w:p>
          <w:p w14:paraId="519A7532" w14:textId="77777777" w:rsidR="00D00732" w:rsidRDefault="00D00732" w:rsidP="00D00732">
            <w:pPr>
              <w:snapToGrid w:val="0"/>
              <w:jc w:val="center"/>
            </w:pPr>
          </w:p>
          <w:p w14:paraId="2D8ECE11" w14:textId="77777777" w:rsidR="00D00732" w:rsidRDefault="00D00732" w:rsidP="00D00732">
            <w:pPr>
              <w:snapToGrid w:val="0"/>
              <w:jc w:val="center"/>
            </w:pPr>
          </w:p>
          <w:p w14:paraId="5A841FEA" w14:textId="77777777" w:rsidR="00D00732" w:rsidRDefault="00D00732" w:rsidP="00D00732">
            <w:pPr>
              <w:snapToGrid w:val="0"/>
              <w:jc w:val="center"/>
            </w:pPr>
          </w:p>
          <w:p w14:paraId="19C947A0" w14:textId="77777777" w:rsidR="00D00732" w:rsidRPr="00062D0A" w:rsidRDefault="00D00732" w:rsidP="00D00732">
            <w:pPr>
              <w:numPr>
                <w:ilvl w:val="3"/>
                <w:numId w:val="1"/>
              </w:numPr>
              <w:snapToGrid w:val="0"/>
              <w:rPr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</w:tcPr>
          <w:p w14:paraId="59CD8304" w14:textId="77777777" w:rsidR="009E0281" w:rsidRDefault="009E0281" w:rsidP="00A14267">
            <w:pPr>
              <w:jc w:val="center"/>
            </w:pPr>
          </w:p>
          <w:p w14:paraId="3C280BA4" w14:textId="77777777" w:rsidR="009E0281" w:rsidRDefault="009E0281" w:rsidP="00A14267">
            <w:pPr>
              <w:jc w:val="center"/>
            </w:pPr>
          </w:p>
          <w:p w14:paraId="67536E97" w14:textId="77777777" w:rsidR="009E0281" w:rsidRDefault="009E0281" w:rsidP="00A14267">
            <w:pPr>
              <w:jc w:val="center"/>
            </w:pPr>
          </w:p>
          <w:p w14:paraId="06C672CC" w14:textId="77777777" w:rsidR="00D00732" w:rsidRDefault="00D00732" w:rsidP="00A14267">
            <w:pPr>
              <w:jc w:val="center"/>
            </w:pPr>
          </w:p>
          <w:p w14:paraId="062EAAB8" w14:textId="77777777" w:rsidR="00D00732" w:rsidRDefault="00D00732" w:rsidP="00A14267">
            <w:pPr>
              <w:jc w:val="center"/>
            </w:pPr>
          </w:p>
          <w:p w14:paraId="47580792" w14:textId="77777777" w:rsidR="00D00732" w:rsidRDefault="00D00732" w:rsidP="00A14267">
            <w:pPr>
              <w:jc w:val="center"/>
            </w:pPr>
          </w:p>
          <w:p w14:paraId="172744C2" w14:textId="77777777" w:rsidR="004F50A2" w:rsidRDefault="0061445B" w:rsidP="00A14267">
            <w:pPr>
              <w:jc w:val="center"/>
            </w:pPr>
            <w:r>
              <w:t>Planavimas</w:t>
            </w: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857C59" w14:textId="77777777" w:rsidR="004F50A2" w:rsidRPr="007677AC" w:rsidRDefault="004F50A2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Parengiamos </w:t>
            </w:r>
            <w:r w:rsidR="00EA070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ir vykdomos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apklausos </w:t>
            </w:r>
            <w:r w:rsidR="00EA070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mokiniams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(apie dominančią specialybę, UK poreikius  ir kt.);</w:t>
            </w:r>
            <w:r w:rsidR="00EA070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 Formuojamos tikslinės grupės UK veikloms; profesiniam veiklinimui „Pasimatuok norimą profesiją/profesijas“</w:t>
            </w:r>
            <w:r w:rsidR="00BE4BE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 P</w:t>
            </w:r>
            <w:r w:rsidR="00EA070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rofesijų pristatymai vykdomi </w:t>
            </w:r>
            <w:r w:rsidR="00954486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ir </w:t>
            </w:r>
            <w:r w:rsidR="00EA070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nuotoliu)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</w:p>
          <w:p w14:paraId="1400532D" w14:textId="77777777" w:rsidR="004F50A2" w:rsidRDefault="004F50A2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6B83ADF3" w14:textId="77777777" w:rsidR="004F50A2" w:rsidRDefault="004F50A2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35B543DB" w14:textId="77777777" w:rsidR="004F50A2" w:rsidRPr="007677AC" w:rsidRDefault="004F50A2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II-IV kl., </w:t>
            </w:r>
            <w:r w:rsidR="006359A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pokalbis su mokiniais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„Ar išliko tas pats noras, kaip ir pernai?“. (Peržiūrimos kartu su mokiniais </w:t>
            </w:r>
            <w:r w:rsidR="006359A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apklausos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apie specialybę</w:t>
            </w:r>
            <w:r w:rsidR="0084683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, pildytas AŪD „Karjeros planas“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praėjusiais mokslo metais/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>koreguojama</w:t>
            </w:r>
            <w:r w:rsidR="0083193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, vyksta individualios konsultacijos dėl dominančių profesijų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).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F8F6B6" w14:textId="77777777" w:rsidR="004F50A2" w:rsidRDefault="004F50A2">
            <w:r>
              <w:lastRenderedPageBreak/>
              <w:t>I-II kl.</w:t>
            </w:r>
          </w:p>
          <w:p w14:paraId="3B1D68E7" w14:textId="77777777" w:rsidR="004F50A2" w:rsidRDefault="004F50A2">
            <w:r>
              <w:t>III-IV kl.</w:t>
            </w:r>
          </w:p>
          <w:p w14:paraId="724E3603" w14:textId="77777777" w:rsidR="004F50A2" w:rsidRDefault="004F50A2"/>
          <w:p w14:paraId="3D7B17F6" w14:textId="77777777" w:rsidR="004F50A2" w:rsidRDefault="004F50A2"/>
          <w:p w14:paraId="36531069" w14:textId="77777777" w:rsidR="004F50A2" w:rsidRDefault="004F50A2"/>
          <w:p w14:paraId="2BA95008" w14:textId="77777777" w:rsidR="004F50A2" w:rsidRDefault="004F50A2"/>
          <w:p w14:paraId="19700C1D" w14:textId="77777777" w:rsidR="004F50A2" w:rsidRDefault="004F50A2"/>
          <w:p w14:paraId="7A8D79C4" w14:textId="77777777" w:rsidR="004F50A2" w:rsidRDefault="004F50A2"/>
          <w:p w14:paraId="20854E1D" w14:textId="77777777" w:rsidR="004F50A2" w:rsidRDefault="004F50A2"/>
          <w:p w14:paraId="35127664" w14:textId="77777777" w:rsidR="004F50A2" w:rsidRDefault="004F50A2"/>
          <w:p w14:paraId="2054BB96" w14:textId="77777777" w:rsidR="004F50A2" w:rsidRDefault="004F50A2"/>
          <w:p w14:paraId="6DAD3A7D" w14:textId="77777777" w:rsidR="004F50A2" w:rsidRDefault="004F50A2">
            <w:r>
              <w:t>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A9B4D0" w14:textId="5FB74883" w:rsidR="004F50A2" w:rsidRDefault="00846832">
            <w:r>
              <w:t>20</w:t>
            </w:r>
            <w:r w:rsidR="00954486" w:rsidRPr="00062D0A">
              <w:rPr>
                <w:lang w:val="pt-BR"/>
              </w:rPr>
              <w:t>2</w:t>
            </w:r>
            <w:r w:rsidR="00E9635C">
              <w:rPr>
                <w:lang w:val="pt-BR"/>
              </w:rPr>
              <w:t>4</w:t>
            </w:r>
            <w:r w:rsidR="006359A8" w:rsidRPr="00062D0A">
              <w:rPr>
                <w:lang w:val="pt-BR"/>
              </w:rPr>
              <w:t xml:space="preserve"> </w:t>
            </w:r>
            <w:r w:rsidR="00BE4BE4">
              <w:rPr>
                <w:lang w:val="lt-LT"/>
              </w:rPr>
              <w:t>spalio</w:t>
            </w:r>
            <w:r w:rsidR="004F50A2">
              <w:t xml:space="preserve"> mėn.</w:t>
            </w:r>
          </w:p>
          <w:p w14:paraId="6E8A5C83" w14:textId="77777777" w:rsidR="004F50A2" w:rsidRDefault="004F50A2">
            <w:r>
              <w:t>ir mokslo metų eigoje pagal poreikį.</w:t>
            </w:r>
          </w:p>
          <w:p w14:paraId="4D0BFC55" w14:textId="77777777" w:rsidR="004F50A2" w:rsidRDefault="004F50A2"/>
          <w:p w14:paraId="5FDC348D" w14:textId="77777777" w:rsidR="004F50A2" w:rsidRDefault="004F50A2"/>
          <w:p w14:paraId="1DD8DFBD" w14:textId="77777777" w:rsidR="004F50A2" w:rsidRDefault="004F50A2"/>
          <w:p w14:paraId="240C1953" w14:textId="77777777" w:rsidR="004F50A2" w:rsidRDefault="004F50A2"/>
          <w:p w14:paraId="7F343973" w14:textId="77777777" w:rsidR="004F50A2" w:rsidRDefault="004F50A2"/>
          <w:p w14:paraId="118CE8BE" w14:textId="77777777" w:rsidR="004F50A2" w:rsidRDefault="004F50A2"/>
          <w:p w14:paraId="65C96D27" w14:textId="20073718" w:rsidR="004F50A2" w:rsidRDefault="00846832" w:rsidP="00846832">
            <w:r>
              <w:t>20</w:t>
            </w:r>
            <w:r w:rsidR="00954486">
              <w:rPr>
                <w:lang w:val="en-US"/>
              </w:rPr>
              <w:t>2</w:t>
            </w:r>
            <w:r w:rsidR="00143B63">
              <w:rPr>
                <w:lang w:val="en-US"/>
              </w:rPr>
              <w:t>4</w:t>
            </w:r>
            <w:r w:rsidR="004F50A2">
              <w:t xml:space="preserve"> </w:t>
            </w:r>
            <w:r>
              <w:t>spalio-</w:t>
            </w:r>
            <w:proofErr w:type="spellStart"/>
            <w:r w:rsidR="00954486">
              <w:rPr>
                <w:lang w:val="en-US"/>
              </w:rPr>
              <w:t>gruod</w:t>
            </w:r>
            <w:r w:rsidR="00954486">
              <w:rPr>
                <w:lang w:val="lt-LT"/>
              </w:rPr>
              <w:t>žio</w:t>
            </w:r>
            <w:proofErr w:type="spellEnd"/>
            <w:r w:rsidR="004F50A2">
              <w:t xml:space="preserve"> mė</w:t>
            </w:r>
            <w:r w:rsidR="00954486">
              <w:rPr>
                <w:lang w:val="lt-LT"/>
              </w:rPr>
              <w:t>n</w:t>
            </w:r>
            <w:r>
              <w:t>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6D70D8" w14:textId="77777777" w:rsidR="004F50A2" w:rsidRDefault="004F50A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8EFC17" w14:textId="77777777" w:rsidR="004F50A2" w:rsidRPr="007677AC" w:rsidRDefault="004F50A2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97 % mokinių užpildys anketas. </w:t>
            </w:r>
          </w:p>
          <w:p w14:paraId="7869CE4D" w14:textId="77777777" w:rsidR="004F50A2" w:rsidRPr="007677AC" w:rsidRDefault="004F50A2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Gauti duomenys</w:t>
            </w:r>
          </w:p>
          <w:p w14:paraId="0E1C58E9" w14:textId="77777777" w:rsidR="004F50A2" w:rsidRPr="007677AC" w:rsidRDefault="004F50A2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sisteminami, apibendrinami,</w:t>
            </w:r>
            <w:r w:rsidR="00785AD9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panaudojami organizuojant PO, UK veiklas tikslinėms grupėms bei mokinius konsultuojant.</w:t>
            </w:r>
          </w:p>
        </w:tc>
      </w:tr>
      <w:tr w:rsidR="004F50A2" w14:paraId="26380047" w14:textId="77777777" w:rsidTr="00D85503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0229D0" w14:textId="77777777" w:rsidR="004F50A2" w:rsidRDefault="004F50A2">
            <w:r>
              <w:t>2.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0AE0CF" w14:textId="77777777" w:rsidR="004F50A2" w:rsidRDefault="004F50A2">
            <w:r>
              <w:t xml:space="preserve">Kvalifikacijos kėlimas </w:t>
            </w:r>
          </w:p>
          <w:p w14:paraId="615F53A4" w14:textId="77777777" w:rsidR="004F50A2" w:rsidRDefault="004F50A2">
            <w:r>
              <w:t>(Mokymai karjeros specialistui/profesinio orientavimo (toliau – PO) koordinatoriui; seminarai mokytojams, kitiems specialistams, dalyvaujan</w:t>
            </w:r>
            <w:r w:rsidR="00DB695F">
              <w:t>-</w:t>
            </w:r>
            <w:r>
              <w:t>tiems karjeros ugdymo veiklose)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18B0BE" w14:textId="77777777" w:rsidR="004F50A2" w:rsidRDefault="004F50A2">
            <w:r>
              <w:t>„LamaBpo sistemos naudojimo mokymai profesinio orientavimo specialistams“.</w:t>
            </w:r>
          </w:p>
          <w:p w14:paraId="4B412DA8" w14:textId="77777777" w:rsidR="004F50A2" w:rsidRDefault="004F50A2"/>
          <w:p w14:paraId="1E816E8F" w14:textId="77777777" w:rsidR="004F50A2" w:rsidRDefault="004F50A2"/>
          <w:p w14:paraId="667B2655" w14:textId="77777777" w:rsidR="004F50A2" w:rsidRDefault="004F50A2"/>
          <w:p w14:paraId="1D7A8889" w14:textId="77777777" w:rsidR="004F50A2" w:rsidRDefault="004F50A2"/>
          <w:p w14:paraId="00D4BAB4" w14:textId="77777777" w:rsidR="004F50A2" w:rsidRDefault="004F50A2"/>
          <w:p w14:paraId="7C0B3114" w14:textId="77777777" w:rsidR="00191A6C" w:rsidRDefault="00191A6C"/>
          <w:p w14:paraId="5466B41E" w14:textId="77777777" w:rsidR="004F50A2" w:rsidRDefault="004F50A2" w:rsidP="00954486"/>
          <w:p w14:paraId="0318BED7" w14:textId="77777777" w:rsidR="00954486" w:rsidRDefault="00954486" w:rsidP="00954486"/>
          <w:p w14:paraId="675DECB5" w14:textId="77777777" w:rsidR="00954486" w:rsidRDefault="00954486" w:rsidP="00954486"/>
          <w:p w14:paraId="194EDB36" w14:textId="77777777" w:rsidR="00954486" w:rsidRDefault="00BE4BE4" w:rsidP="00954486">
            <w:pPr>
              <w:rPr>
                <w:lang w:val="lt-LT"/>
              </w:rPr>
            </w:pPr>
            <w:r>
              <w:rPr>
                <w:lang w:val="lt-LT"/>
              </w:rPr>
              <w:t>ŠMM atviros konsultacijos karjeros specialistams.</w:t>
            </w:r>
          </w:p>
          <w:p w14:paraId="013C6FFA" w14:textId="77777777" w:rsidR="00BE4BE4" w:rsidRDefault="00BE4BE4" w:rsidP="00954486">
            <w:pPr>
              <w:rPr>
                <w:lang w:val="lt-LT"/>
              </w:rPr>
            </w:pPr>
          </w:p>
          <w:p w14:paraId="06A076A2" w14:textId="77777777" w:rsidR="00BE4BE4" w:rsidRDefault="00BE4BE4" w:rsidP="00954486">
            <w:pPr>
              <w:rPr>
                <w:lang w:val="lt-LT"/>
              </w:rPr>
            </w:pPr>
          </w:p>
          <w:p w14:paraId="54F3C9CB" w14:textId="77777777" w:rsidR="00BE4BE4" w:rsidRDefault="00BE4BE4" w:rsidP="00954486">
            <w:pPr>
              <w:rPr>
                <w:lang w:val="lt-LT"/>
              </w:rPr>
            </w:pPr>
          </w:p>
          <w:p w14:paraId="279144C8" w14:textId="77777777" w:rsidR="00BE4BE4" w:rsidRDefault="00BE4BE4" w:rsidP="00954486">
            <w:pPr>
              <w:rPr>
                <w:lang w:val="lt-LT"/>
              </w:rPr>
            </w:pPr>
          </w:p>
          <w:p w14:paraId="0B08683A" w14:textId="530759AB" w:rsidR="00BE4BE4" w:rsidRPr="00BE4BE4" w:rsidRDefault="00BE4BE4" w:rsidP="00954486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L</w:t>
            </w:r>
            <w:r w:rsidR="00143B63">
              <w:rPr>
                <w:lang w:val="lt-LT"/>
              </w:rPr>
              <w:t>INEŠA</w:t>
            </w:r>
            <w:proofErr w:type="spellEnd"/>
            <w:r>
              <w:rPr>
                <w:lang w:val="lt-LT"/>
              </w:rPr>
              <w:t xml:space="preserve"> mokymai karjeros specialistams.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933C0E" w14:textId="77777777" w:rsidR="004F50A2" w:rsidRPr="005E780D" w:rsidRDefault="005E780D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Karjeros specialistė</w:t>
            </w:r>
          </w:p>
          <w:p w14:paraId="1773CDC3" w14:textId="77777777" w:rsidR="004F50A2" w:rsidRDefault="004F50A2">
            <w:pPr>
              <w:snapToGrid w:val="0"/>
            </w:pPr>
          </w:p>
          <w:p w14:paraId="50A9822A" w14:textId="77777777" w:rsidR="004F50A2" w:rsidRDefault="004F50A2">
            <w:pPr>
              <w:snapToGrid w:val="0"/>
            </w:pPr>
          </w:p>
          <w:p w14:paraId="11F3544F" w14:textId="77777777" w:rsidR="004F50A2" w:rsidRDefault="004F50A2">
            <w:pPr>
              <w:snapToGrid w:val="0"/>
            </w:pPr>
          </w:p>
          <w:p w14:paraId="3EF62661" w14:textId="77777777" w:rsidR="004F50A2" w:rsidRDefault="004F50A2">
            <w:pPr>
              <w:snapToGrid w:val="0"/>
            </w:pPr>
          </w:p>
          <w:p w14:paraId="042B1C40" w14:textId="77777777" w:rsidR="004F50A2" w:rsidRDefault="004F50A2">
            <w:pPr>
              <w:snapToGrid w:val="0"/>
            </w:pPr>
          </w:p>
          <w:p w14:paraId="04E781E5" w14:textId="77777777" w:rsidR="004F50A2" w:rsidRDefault="004F50A2">
            <w:pPr>
              <w:snapToGrid w:val="0"/>
            </w:pPr>
          </w:p>
          <w:p w14:paraId="406EDBF9" w14:textId="77777777" w:rsidR="004F50A2" w:rsidRDefault="004F50A2">
            <w:pPr>
              <w:snapToGrid w:val="0"/>
            </w:pPr>
          </w:p>
          <w:p w14:paraId="77F9B89E" w14:textId="77777777" w:rsidR="004F50A2" w:rsidRDefault="004F50A2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2C8B72" w14:textId="77777777" w:rsidR="004F50A2" w:rsidRDefault="00846832">
            <w:pPr>
              <w:snapToGrid w:val="0"/>
            </w:pPr>
            <w:r>
              <w:t>202</w:t>
            </w:r>
            <w:r w:rsidR="005D3F39" w:rsidRPr="00062D0A">
              <w:t>4</w:t>
            </w:r>
            <w:r w:rsidR="004F50A2">
              <w:t xml:space="preserve"> balandžio mėn.</w:t>
            </w:r>
          </w:p>
          <w:p w14:paraId="41EE6C9B" w14:textId="77777777" w:rsidR="004F50A2" w:rsidRDefault="004F50A2">
            <w:pPr>
              <w:snapToGrid w:val="0"/>
            </w:pPr>
          </w:p>
          <w:p w14:paraId="72C94821" w14:textId="77777777" w:rsidR="004F50A2" w:rsidRDefault="004F50A2">
            <w:pPr>
              <w:snapToGrid w:val="0"/>
            </w:pPr>
          </w:p>
          <w:p w14:paraId="2EE10151" w14:textId="77777777" w:rsidR="004F50A2" w:rsidRDefault="004F50A2">
            <w:pPr>
              <w:snapToGrid w:val="0"/>
            </w:pPr>
          </w:p>
          <w:p w14:paraId="08FC467D" w14:textId="77777777" w:rsidR="004F50A2" w:rsidRDefault="004F50A2">
            <w:pPr>
              <w:snapToGrid w:val="0"/>
            </w:pPr>
          </w:p>
          <w:p w14:paraId="5128D684" w14:textId="77777777" w:rsidR="004F50A2" w:rsidRDefault="004F50A2">
            <w:pPr>
              <w:snapToGrid w:val="0"/>
            </w:pPr>
          </w:p>
          <w:p w14:paraId="26BA6D22" w14:textId="77777777" w:rsidR="004F50A2" w:rsidRDefault="004F50A2">
            <w:pPr>
              <w:snapToGrid w:val="0"/>
            </w:pPr>
          </w:p>
          <w:p w14:paraId="58F96966" w14:textId="77777777" w:rsidR="00954486" w:rsidRPr="00062D0A" w:rsidRDefault="00954486">
            <w:pPr>
              <w:snapToGrid w:val="0"/>
            </w:pPr>
          </w:p>
          <w:p w14:paraId="734D42CC" w14:textId="77777777" w:rsidR="00954486" w:rsidRPr="00062D0A" w:rsidRDefault="00954486">
            <w:pPr>
              <w:snapToGrid w:val="0"/>
            </w:pPr>
          </w:p>
          <w:p w14:paraId="760876A8" w14:textId="77777777" w:rsidR="00954486" w:rsidRPr="00062D0A" w:rsidRDefault="00954486">
            <w:pPr>
              <w:snapToGrid w:val="0"/>
            </w:pPr>
          </w:p>
          <w:p w14:paraId="3DBCF01C" w14:textId="72A9C111" w:rsidR="004F50A2" w:rsidRPr="00062D0A" w:rsidRDefault="004F50A2">
            <w:pPr>
              <w:snapToGrid w:val="0"/>
            </w:pPr>
          </w:p>
          <w:p w14:paraId="14543D5D" w14:textId="77777777" w:rsidR="004F50A2" w:rsidRDefault="004F50A2">
            <w:pPr>
              <w:snapToGrid w:val="0"/>
            </w:pPr>
          </w:p>
          <w:p w14:paraId="7EC2CE6E" w14:textId="77777777" w:rsidR="004F50A2" w:rsidRDefault="004F50A2">
            <w:pPr>
              <w:snapToGrid w:val="0"/>
            </w:pPr>
          </w:p>
          <w:p w14:paraId="12765444" w14:textId="77777777" w:rsidR="00BE4BE4" w:rsidRDefault="00BE4BE4">
            <w:pPr>
              <w:snapToGrid w:val="0"/>
            </w:pPr>
          </w:p>
          <w:p w14:paraId="608B6362" w14:textId="01EF10E8" w:rsidR="00BE4BE4" w:rsidRPr="00BE4BE4" w:rsidRDefault="00BE4BE4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202</w:t>
            </w:r>
            <w:r w:rsidR="00232C6D">
              <w:rPr>
                <w:lang w:val="en-US"/>
              </w:rPr>
              <w:t>4</w:t>
            </w:r>
            <w:r w:rsidR="005D3F39">
              <w:rPr>
                <w:lang w:val="lt-LT"/>
              </w:rPr>
              <w:t>-202</w:t>
            </w:r>
            <w:r w:rsidR="00232C6D">
              <w:rPr>
                <w:lang w:val="lt-LT"/>
              </w:rPr>
              <w:t>5</w:t>
            </w:r>
            <w:r>
              <w:rPr>
                <w:lang w:val="lt-LT"/>
              </w:rPr>
              <w:t xml:space="preserve"> 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7086A8" w14:textId="77777777" w:rsidR="004F50A2" w:rsidRDefault="004F50A2">
            <w:r>
              <w:t xml:space="preserve">Lama bpo </w:t>
            </w:r>
          </w:p>
          <w:p w14:paraId="1DEAD5FE" w14:textId="77777777" w:rsidR="004F50A2" w:rsidRDefault="004F50A2"/>
          <w:p w14:paraId="55202785" w14:textId="77777777" w:rsidR="004F50A2" w:rsidRDefault="004F50A2"/>
          <w:p w14:paraId="4D9906A3" w14:textId="77777777" w:rsidR="004F50A2" w:rsidRDefault="004F50A2"/>
          <w:p w14:paraId="02A07595" w14:textId="77777777" w:rsidR="004F50A2" w:rsidRDefault="004F50A2"/>
          <w:p w14:paraId="60CB8ADA" w14:textId="77777777" w:rsidR="004F50A2" w:rsidRDefault="004F50A2"/>
          <w:p w14:paraId="7B9AB01A" w14:textId="77777777" w:rsidR="004F50A2" w:rsidRDefault="004F50A2"/>
          <w:p w14:paraId="7862BD4B" w14:textId="77777777" w:rsidR="004F50A2" w:rsidRDefault="004F50A2"/>
          <w:p w14:paraId="7F04DD01" w14:textId="77777777" w:rsidR="00954486" w:rsidRDefault="00954486">
            <w:pPr>
              <w:rPr>
                <w:lang w:val="en-US"/>
              </w:rPr>
            </w:pPr>
          </w:p>
          <w:p w14:paraId="789F6BD1" w14:textId="77777777" w:rsidR="004F50A2" w:rsidRDefault="004F50A2"/>
          <w:p w14:paraId="16F825E4" w14:textId="77777777" w:rsidR="004F50A2" w:rsidRDefault="004F50A2"/>
          <w:p w14:paraId="48D26422" w14:textId="77777777" w:rsidR="004F50A2" w:rsidRDefault="004F50A2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58510E" w14:textId="77777777" w:rsidR="004F50A2" w:rsidRDefault="004F50A2">
            <w:pPr>
              <w:snapToGrid w:val="0"/>
            </w:pPr>
            <w:r>
              <w:t xml:space="preserve">Per mokslo metus sudalyvauti bent 2 UK seminaruose, mokymuose. </w:t>
            </w:r>
          </w:p>
          <w:p w14:paraId="392A64B9" w14:textId="77777777" w:rsidR="004F50A2" w:rsidRPr="00954486" w:rsidRDefault="004F50A2">
            <w:pPr>
              <w:snapToGrid w:val="0"/>
              <w:rPr>
                <w:lang w:val="lt-LT"/>
              </w:rPr>
            </w:pPr>
            <w:r>
              <w:t>Tobulinamos UK kompetencijos.</w:t>
            </w:r>
            <w:r w:rsidR="00954486" w:rsidRPr="00062D0A">
              <w:rPr>
                <w:lang w:val="pt-BR"/>
              </w:rPr>
              <w:t xml:space="preserve"> </w:t>
            </w:r>
            <w:proofErr w:type="spellStart"/>
            <w:r w:rsidR="00954486" w:rsidRPr="00062D0A">
              <w:rPr>
                <w:lang w:val="pt-BR"/>
              </w:rPr>
              <w:t>Ataskaitos</w:t>
            </w:r>
            <w:proofErr w:type="spellEnd"/>
            <w:r w:rsidR="00954486" w:rsidRPr="00062D0A">
              <w:rPr>
                <w:lang w:val="pt-BR"/>
              </w:rPr>
              <w:t xml:space="preserve"> </w:t>
            </w:r>
            <w:proofErr w:type="spellStart"/>
            <w:r w:rsidR="00954486" w:rsidRPr="00062D0A">
              <w:rPr>
                <w:lang w:val="pt-BR"/>
              </w:rPr>
              <w:t>teikiamos</w:t>
            </w:r>
            <w:proofErr w:type="spellEnd"/>
            <w:r w:rsidR="00954486" w:rsidRPr="00062D0A">
              <w:rPr>
                <w:lang w:val="pt-BR"/>
              </w:rPr>
              <w:t xml:space="preserve"> </w:t>
            </w:r>
            <w:r w:rsidR="00954486">
              <w:rPr>
                <w:lang w:val="lt-LT"/>
              </w:rPr>
              <w:t>švietimo skyriui.</w:t>
            </w:r>
          </w:p>
          <w:p w14:paraId="2A66D07F" w14:textId="77777777" w:rsidR="004F50A2" w:rsidRDefault="004F50A2">
            <w:pPr>
              <w:snapToGrid w:val="0"/>
            </w:pPr>
          </w:p>
          <w:p w14:paraId="45594FF5" w14:textId="77777777" w:rsidR="004F50A2" w:rsidRDefault="004F50A2">
            <w:pPr>
              <w:snapToGrid w:val="0"/>
            </w:pPr>
          </w:p>
          <w:p w14:paraId="0E5D5036" w14:textId="77777777" w:rsidR="00954486" w:rsidRDefault="00954486" w:rsidP="00191A6C">
            <w:pPr>
              <w:snapToGrid w:val="0"/>
            </w:pPr>
          </w:p>
          <w:p w14:paraId="2CDAD1CE" w14:textId="77777777" w:rsidR="00191A6C" w:rsidRDefault="00191A6C" w:rsidP="00191A6C">
            <w:pPr>
              <w:snapToGrid w:val="0"/>
            </w:pPr>
            <w:r>
              <w:t>Tobulinamos UK kompetencijos.</w:t>
            </w:r>
          </w:p>
          <w:p w14:paraId="62F78E9C" w14:textId="77777777" w:rsidR="004F50A2" w:rsidRDefault="004F50A2">
            <w:pPr>
              <w:snapToGrid w:val="0"/>
            </w:pPr>
          </w:p>
          <w:p w14:paraId="61AF896D" w14:textId="17436EF3" w:rsidR="00B53149" w:rsidRDefault="00B53149">
            <w:pPr>
              <w:snapToGrid w:val="0"/>
            </w:pPr>
            <w:r>
              <w:t>Per mokslo metus</w:t>
            </w:r>
            <w:r w:rsidR="000A28B7">
              <w:rPr>
                <w:lang w:val="lt-LT"/>
              </w:rPr>
              <w:t xml:space="preserve"> </w:t>
            </w:r>
            <w:r w:rsidR="000A28B7">
              <w:rPr>
                <w:lang w:val="lt-LT"/>
              </w:rPr>
              <w:t>bent</w:t>
            </w:r>
            <w:r w:rsidR="000A28B7">
              <w:t xml:space="preserve"> 40 val.,</w:t>
            </w:r>
            <w:r>
              <w:t xml:space="preserve"> k</w:t>
            </w:r>
            <w:r w:rsidR="000A28B7">
              <w:t>a</w:t>
            </w:r>
            <w:r>
              <w:t>rjeros specialistas kelia kvalifikacij</w:t>
            </w:r>
            <w:r>
              <w:rPr>
                <w:lang w:val="lt-LT"/>
              </w:rPr>
              <w:t xml:space="preserve">ą </w:t>
            </w:r>
          </w:p>
        </w:tc>
      </w:tr>
      <w:tr w:rsidR="004F50A2" w14:paraId="7BF1D5C4" w14:textId="77777777" w:rsidTr="00D85503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6F69ED" w14:textId="77777777" w:rsidR="004F50A2" w:rsidRDefault="004F50A2">
            <w:r>
              <w:t>3.</w:t>
            </w:r>
          </w:p>
          <w:p w14:paraId="463F8389" w14:textId="77777777" w:rsidR="00A14267" w:rsidRDefault="00A14267"/>
          <w:p w14:paraId="109AB834" w14:textId="77777777" w:rsidR="00DB695F" w:rsidRDefault="00DB695F"/>
          <w:p w14:paraId="1A9956BE" w14:textId="77777777" w:rsidR="00DB695F" w:rsidRDefault="00DB695F"/>
          <w:p w14:paraId="07A1852D" w14:textId="77777777" w:rsidR="00DB695F" w:rsidRDefault="00DB695F"/>
          <w:p w14:paraId="5A7ED421" w14:textId="77777777" w:rsidR="00A14267" w:rsidRDefault="00A14267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9CEC73" w14:textId="6C5C5165" w:rsidR="004F50A2" w:rsidRDefault="004F50A2">
            <w:r>
              <w:t xml:space="preserve">Ugdymo karjerai </w:t>
            </w:r>
            <w:r w:rsidR="00ED023F">
              <w:t>veikl</w:t>
            </w:r>
            <w:r w:rsidR="00ED023F">
              <w:rPr>
                <w:lang w:val="lt-LT"/>
              </w:rPr>
              <w:t xml:space="preserve">ų </w:t>
            </w:r>
            <w:r>
              <w:t>įgyvendinimas</w:t>
            </w:r>
          </w:p>
          <w:p w14:paraId="7527D848" w14:textId="0C8E854B" w:rsidR="004F50A2" w:rsidRDefault="004F50A2"/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A14090" w14:textId="35625EE6" w:rsidR="004F50A2" w:rsidRDefault="00191A6C">
            <w:r>
              <w:rPr>
                <w:lang w:val="lt-LT"/>
              </w:rPr>
              <w:t>K</w:t>
            </w:r>
            <w:r w:rsidR="004F50A2">
              <w:t>arjer</w:t>
            </w:r>
            <w:r>
              <w:rPr>
                <w:lang w:val="lt-LT"/>
              </w:rPr>
              <w:t>os</w:t>
            </w:r>
            <w:r w:rsidR="004F50A2">
              <w:t xml:space="preserve"> kompetencijos ugdomos per įvairias UK veiklas.</w:t>
            </w:r>
          </w:p>
          <w:p w14:paraId="09369847" w14:textId="77777777" w:rsidR="004F50A2" w:rsidRDefault="004F50A2"/>
          <w:p w14:paraId="57669F27" w14:textId="77777777" w:rsidR="004F50A2" w:rsidRDefault="004F50A2"/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F485CB" w14:textId="77777777" w:rsidR="004F50A2" w:rsidRDefault="004F50A2"/>
          <w:p w14:paraId="3DBD826E" w14:textId="77777777" w:rsidR="004F50A2" w:rsidRDefault="004F50A2"/>
          <w:p w14:paraId="2A418CF4" w14:textId="77777777" w:rsidR="004F50A2" w:rsidRDefault="004F50A2"/>
          <w:p w14:paraId="2FC9420F" w14:textId="77777777" w:rsidR="004F50A2" w:rsidRDefault="004F50A2"/>
          <w:p w14:paraId="56F815FC" w14:textId="77777777" w:rsidR="00A14267" w:rsidRDefault="00A14267"/>
          <w:p w14:paraId="06704AE7" w14:textId="77777777" w:rsidR="004F50A2" w:rsidRDefault="004F50A2"/>
          <w:p w14:paraId="1CF6380B" w14:textId="77777777" w:rsidR="004F50A2" w:rsidRDefault="004F50A2"/>
          <w:p w14:paraId="2CD0B359" w14:textId="77777777" w:rsidR="004F50A2" w:rsidRDefault="004F50A2"/>
          <w:p w14:paraId="5D7D1D65" w14:textId="77777777" w:rsidR="004F50A2" w:rsidRDefault="004F50A2"/>
          <w:p w14:paraId="23DD9125" w14:textId="77777777" w:rsidR="004F50A2" w:rsidRDefault="004F50A2"/>
          <w:p w14:paraId="06161009" w14:textId="77777777" w:rsidR="004F50A2" w:rsidRDefault="004F50A2"/>
          <w:p w14:paraId="1771E9B6" w14:textId="77777777" w:rsidR="004F50A2" w:rsidRDefault="004F50A2"/>
          <w:p w14:paraId="081FA6B0" w14:textId="77777777" w:rsidR="004F50A2" w:rsidRDefault="004F50A2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4A70EC" w14:textId="5B1E8336" w:rsidR="004F50A2" w:rsidRDefault="004F50A2">
            <w:pPr>
              <w:snapToGrid w:val="0"/>
            </w:pPr>
            <w:r>
              <w:t>20</w:t>
            </w:r>
            <w:r w:rsidR="00191A6C">
              <w:rPr>
                <w:lang w:val="en-US"/>
              </w:rPr>
              <w:t>2</w:t>
            </w:r>
            <w:r w:rsidR="00ED023F">
              <w:rPr>
                <w:lang w:val="en-US"/>
              </w:rPr>
              <w:t>4</w:t>
            </w:r>
            <w:r w:rsidR="00DB695F">
              <w:t>-20</w:t>
            </w:r>
            <w:r w:rsidR="00191A6C">
              <w:rPr>
                <w:lang w:val="en-US"/>
              </w:rPr>
              <w:t>2</w:t>
            </w:r>
            <w:r w:rsidR="00ED023F">
              <w:rPr>
                <w:lang w:val="en-US"/>
              </w:rPr>
              <w:t>5</w:t>
            </w:r>
            <w:r w:rsidR="00DB695F">
              <w:t xml:space="preserve"> m.m. </w:t>
            </w:r>
          </w:p>
          <w:p w14:paraId="5FDAF668" w14:textId="77777777" w:rsidR="004F50A2" w:rsidRDefault="004F50A2">
            <w:pPr>
              <w:snapToGrid w:val="0"/>
            </w:pPr>
          </w:p>
          <w:p w14:paraId="6E2BEA77" w14:textId="77777777" w:rsidR="004F50A2" w:rsidRDefault="004F50A2">
            <w:pPr>
              <w:snapToGrid w:val="0"/>
            </w:pPr>
          </w:p>
          <w:p w14:paraId="25CECCA5" w14:textId="77777777" w:rsidR="004F50A2" w:rsidRDefault="004F50A2">
            <w:pPr>
              <w:snapToGrid w:val="0"/>
            </w:pPr>
          </w:p>
          <w:p w14:paraId="098DA1B3" w14:textId="77777777" w:rsidR="004F50A2" w:rsidRDefault="004F50A2">
            <w:pPr>
              <w:snapToGrid w:val="0"/>
            </w:pPr>
          </w:p>
          <w:p w14:paraId="1980F5A5" w14:textId="77777777" w:rsidR="004F50A2" w:rsidRDefault="004F50A2">
            <w:pPr>
              <w:snapToGrid w:val="0"/>
            </w:pPr>
          </w:p>
          <w:p w14:paraId="035C7577" w14:textId="77777777" w:rsidR="004F50A2" w:rsidRDefault="004F50A2">
            <w:pPr>
              <w:snapToGrid w:val="0"/>
            </w:pPr>
          </w:p>
          <w:p w14:paraId="0D130464" w14:textId="77777777" w:rsidR="004F50A2" w:rsidRDefault="004F50A2">
            <w:pPr>
              <w:snapToGrid w:val="0"/>
            </w:pPr>
          </w:p>
          <w:p w14:paraId="2D9C1F9C" w14:textId="77777777" w:rsidR="004F50A2" w:rsidRDefault="004F50A2">
            <w:pPr>
              <w:snapToGrid w:val="0"/>
            </w:pPr>
          </w:p>
          <w:p w14:paraId="59756EC0" w14:textId="77777777" w:rsidR="004F50A2" w:rsidRDefault="004F50A2">
            <w:pPr>
              <w:snapToGrid w:val="0"/>
            </w:pPr>
          </w:p>
          <w:p w14:paraId="092695BE" w14:textId="77777777" w:rsidR="004F50A2" w:rsidRDefault="004F50A2">
            <w:pPr>
              <w:snapToGrid w:val="0"/>
            </w:pPr>
          </w:p>
          <w:p w14:paraId="284B5345" w14:textId="77777777" w:rsidR="004F50A2" w:rsidRDefault="004F50A2">
            <w:pPr>
              <w:snapToGrid w:val="0"/>
            </w:pPr>
          </w:p>
          <w:p w14:paraId="6CC64F36" w14:textId="77777777" w:rsidR="004F50A2" w:rsidRDefault="004F50A2">
            <w:pPr>
              <w:snapToGrid w:val="0"/>
            </w:pPr>
          </w:p>
          <w:p w14:paraId="0ED9BFF5" w14:textId="77777777" w:rsidR="004F50A2" w:rsidRDefault="004F50A2">
            <w:pPr>
              <w:snapToGrid w:val="0"/>
            </w:pPr>
          </w:p>
          <w:p w14:paraId="52A5DEB6" w14:textId="77777777" w:rsidR="004F50A2" w:rsidRDefault="004F50A2">
            <w:pPr>
              <w:snapToGrid w:val="0"/>
            </w:pPr>
          </w:p>
          <w:p w14:paraId="405DDB9C" w14:textId="77777777" w:rsidR="004F50A2" w:rsidRDefault="004F50A2">
            <w:pPr>
              <w:snapToGrid w:val="0"/>
            </w:pPr>
          </w:p>
          <w:p w14:paraId="6BBED44C" w14:textId="77777777" w:rsidR="004F50A2" w:rsidRDefault="004F50A2">
            <w:pPr>
              <w:snapToGrid w:val="0"/>
            </w:pPr>
          </w:p>
          <w:p w14:paraId="12E365A4" w14:textId="77777777" w:rsidR="004F50A2" w:rsidRDefault="004F50A2">
            <w:pPr>
              <w:snapToGrid w:val="0"/>
            </w:pPr>
          </w:p>
          <w:p w14:paraId="38BF0BFC" w14:textId="77777777" w:rsidR="004F50A2" w:rsidRDefault="004F50A2">
            <w:pPr>
              <w:snapToGrid w:val="0"/>
            </w:pPr>
          </w:p>
          <w:p w14:paraId="143BA05C" w14:textId="77777777" w:rsidR="004F50A2" w:rsidRDefault="004F50A2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83ACC8" w14:textId="77777777" w:rsidR="004F50A2" w:rsidRDefault="004F50A2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8859D0" w14:textId="77777777" w:rsidR="00191A6C" w:rsidRDefault="00191A6C" w:rsidP="00191A6C">
            <w:pPr>
              <w:snapToGrid w:val="0"/>
            </w:pPr>
            <w:r>
              <w:t xml:space="preserve">100% </w:t>
            </w:r>
            <w:r>
              <w:rPr>
                <w:lang w:val="en-US"/>
              </w:rPr>
              <w:t xml:space="preserve"> </w:t>
            </w:r>
            <w:r>
              <w:t>mok., parengs karjeros planą.</w:t>
            </w:r>
          </w:p>
          <w:p w14:paraId="05EA3C49" w14:textId="77777777" w:rsidR="004F50A2" w:rsidRDefault="004F50A2">
            <w:pPr>
              <w:snapToGrid w:val="0"/>
            </w:pPr>
          </w:p>
          <w:p w14:paraId="06176715" w14:textId="77777777" w:rsidR="004F50A2" w:rsidRDefault="004F50A2">
            <w:pPr>
              <w:snapToGrid w:val="0"/>
            </w:pPr>
          </w:p>
          <w:p w14:paraId="4ADA4AB3" w14:textId="77777777" w:rsidR="004F50A2" w:rsidRDefault="004F50A2">
            <w:pPr>
              <w:snapToGrid w:val="0"/>
            </w:pPr>
          </w:p>
          <w:p w14:paraId="3370861A" w14:textId="77777777" w:rsidR="004F50A2" w:rsidRDefault="004F50A2">
            <w:pPr>
              <w:snapToGrid w:val="0"/>
            </w:pPr>
          </w:p>
          <w:p w14:paraId="7ED55B73" w14:textId="77777777" w:rsidR="004F50A2" w:rsidRDefault="004F50A2">
            <w:pPr>
              <w:snapToGrid w:val="0"/>
            </w:pPr>
          </w:p>
          <w:p w14:paraId="5A2239F8" w14:textId="77777777" w:rsidR="004F50A2" w:rsidRDefault="004F50A2">
            <w:pPr>
              <w:snapToGrid w:val="0"/>
            </w:pPr>
          </w:p>
          <w:p w14:paraId="6E16CE36" w14:textId="77777777" w:rsidR="004F50A2" w:rsidRDefault="004F50A2">
            <w:pPr>
              <w:snapToGrid w:val="0"/>
            </w:pPr>
          </w:p>
        </w:tc>
      </w:tr>
      <w:tr w:rsidR="00A14267" w14:paraId="67BB8AA4" w14:textId="77777777" w:rsidTr="00D85503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07A2AC7A" w14:textId="77777777" w:rsidR="00A14267" w:rsidRDefault="00A14267">
            <w: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06BF89EF" w14:textId="77777777" w:rsidR="00A14267" w:rsidRDefault="00A14267">
            <w:r>
              <w:t>Mokinių profesinis  informavimas</w:t>
            </w:r>
          </w:p>
          <w:p w14:paraId="7D1B3F7B" w14:textId="77777777" w:rsidR="00A14267" w:rsidRDefault="00A14267"/>
          <w:p w14:paraId="195F5197" w14:textId="77777777" w:rsidR="00A14267" w:rsidRDefault="00A14267"/>
          <w:p w14:paraId="78C9C3BA" w14:textId="77777777" w:rsidR="00A14267" w:rsidRDefault="00A14267"/>
          <w:p w14:paraId="6F66A769" w14:textId="77777777" w:rsidR="00A14267" w:rsidRDefault="00A14267"/>
          <w:p w14:paraId="5031561D" w14:textId="77777777" w:rsidR="00A14267" w:rsidRDefault="00A14267"/>
          <w:p w14:paraId="0FC170D4" w14:textId="77777777" w:rsidR="00A14267" w:rsidRDefault="00A14267"/>
          <w:p w14:paraId="0B1223C6" w14:textId="77777777" w:rsidR="00A14267" w:rsidRDefault="00A14267"/>
          <w:p w14:paraId="51F32398" w14:textId="77777777" w:rsidR="00A14267" w:rsidRDefault="00A14267"/>
          <w:p w14:paraId="77A94EB0" w14:textId="77777777" w:rsidR="00A14267" w:rsidRDefault="00A14267"/>
          <w:p w14:paraId="353CB94A" w14:textId="77777777" w:rsidR="00A14267" w:rsidRDefault="00A14267"/>
          <w:p w14:paraId="759D0F64" w14:textId="77777777" w:rsidR="00A14267" w:rsidRDefault="00A14267" w:rsidP="00A14267"/>
          <w:p w14:paraId="2564626C" w14:textId="77777777" w:rsidR="00A14267" w:rsidRDefault="00A14267" w:rsidP="00A14267"/>
          <w:p w14:paraId="17207CB7" w14:textId="77777777" w:rsidR="00A14267" w:rsidRDefault="00A14267" w:rsidP="00A14267"/>
          <w:p w14:paraId="545D23CA" w14:textId="77777777" w:rsidR="00A14267" w:rsidRDefault="00A14267" w:rsidP="00A14267"/>
          <w:p w14:paraId="1432D5C6" w14:textId="77777777" w:rsidR="00A14267" w:rsidRDefault="00A14267" w:rsidP="00A14267"/>
          <w:p w14:paraId="7D3FDB27" w14:textId="77777777" w:rsidR="00A14267" w:rsidRDefault="00A14267" w:rsidP="00A14267"/>
          <w:p w14:paraId="15C75949" w14:textId="77777777" w:rsidR="00A14267" w:rsidRDefault="00A14267" w:rsidP="00A14267"/>
          <w:p w14:paraId="1BB91193" w14:textId="77777777" w:rsidR="00A14267" w:rsidRDefault="00A14267" w:rsidP="00A14267"/>
          <w:p w14:paraId="25E3F5E4" w14:textId="77777777" w:rsidR="00A14267" w:rsidRDefault="00A14267" w:rsidP="00A14267"/>
          <w:p w14:paraId="355CFC3A" w14:textId="77777777" w:rsidR="00A14267" w:rsidRDefault="00A14267" w:rsidP="00A14267"/>
          <w:p w14:paraId="4B451316" w14:textId="77777777" w:rsidR="00A14267" w:rsidRDefault="00A14267" w:rsidP="00A14267"/>
          <w:p w14:paraId="33FA20EA" w14:textId="77777777" w:rsidR="00A14267" w:rsidRDefault="00A14267" w:rsidP="00A14267"/>
          <w:p w14:paraId="1DCD7665" w14:textId="77777777" w:rsidR="00A14267" w:rsidRDefault="00A14267" w:rsidP="00A14267"/>
          <w:p w14:paraId="6E43BBCF" w14:textId="77777777" w:rsidR="00A14267" w:rsidRDefault="00A14267" w:rsidP="00A14267"/>
          <w:p w14:paraId="3788DA1A" w14:textId="77777777" w:rsidR="00A14267" w:rsidRDefault="00A14267" w:rsidP="00A14267"/>
          <w:p w14:paraId="1823F27C" w14:textId="77777777" w:rsidR="00A14267" w:rsidRDefault="00A14267" w:rsidP="00A14267"/>
          <w:p w14:paraId="361A4D20" w14:textId="77777777" w:rsidR="00A14267" w:rsidRDefault="00A14267" w:rsidP="00A14267"/>
          <w:p w14:paraId="2A0D8271" w14:textId="77777777" w:rsidR="00A14267" w:rsidRDefault="00A14267" w:rsidP="00A14267"/>
          <w:p w14:paraId="6351FD45" w14:textId="77777777" w:rsidR="00A14267" w:rsidRDefault="00A14267" w:rsidP="00A14267"/>
          <w:p w14:paraId="5B6E2033" w14:textId="77777777" w:rsidR="00A14267" w:rsidRDefault="00A14267" w:rsidP="00A14267"/>
          <w:p w14:paraId="2AD62017" w14:textId="77777777" w:rsidR="00A14267" w:rsidRDefault="00A14267" w:rsidP="00A14267"/>
          <w:p w14:paraId="7399EAD8" w14:textId="77777777" w:rsidR="00A14267" w:rsidRDefault="00A14267"/>
          <w:p w14:paraId="72D34E29" w14:textId="77777777" w:rsidR="00A14267" w:rsidRDefault="00A14267"/>
          <w:p w14:paraId="2F6A781A" w14:textId="77777777" w:rsidR="00A14267" w:rsidRDefault="00A14267"/>
          <w:p w14:paraId="228E4501" w14:textId="77777777" w:rsidR="00A14267" w:rsidRDefault="00A14267">
            <w:r>
              <w:t>Mokinių profesinis  informavimas</w:t>
            </w:r>
          </w:p>
          <w:p w14:paraId="46F9FCBF" w14:textId="77777777" w:rsidR="00A14267" w:rsidRDefault="00A14267" w:rsidP="00EF15EA">
            <w:pPr>
              <w:snapToGrid w:val="0"/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620CDD" w14:textId="77777777" w:rsidR="00A14267" w:rsidRDefault="00A14267">
            <w:r>
              <w:rPr>
                <w:b/>
                <w:bCs/>
              </w:rPr>
              <w:lastRenderedPageBreak/>
              <w:t>Veiklos/priemonės</w:t>
            </w:r>
          </w:p>
          <w:p w14:paraId="6F94868C" w14:textId="77777777" w:rsidR="00A14267" w:rsidRDefault="00A14267">
            <w:r>
              <w:t>(Įvairios informavimo priemonės, suteikiančios informaciją apie: švietimo teikėjus ir jų vykdomas mokymo ir studijų programas, priėmimo taisykles (individualios ir grupinės konsultacijos);</w:t>
            </w:r>
          </w:p>
          <w:p w14:paraId="2FFAAA43" w14:textId="77777777" w:rsidR="00A14267" w:rsidRDefault="00A14267">
            <w:r>
              <w:t xml:space="preserve"> darbo galimybes (darbo rinką ir jos pokyčių prognozes);  išvykos į studijų parodas, kontaktų muges; susitikimai su buvusiais mokiniais; seminarų, paskaitų mokiniams, aukštųjų mokyklų vizitų, organizavimas;</w:t>
            </w:r>
          </w:p>
          <w:p w14:paraId="3E629A7E" w14:textId="77777777" w:rsidR="00A14267" w:rsidRDefault="00A14267">
            <w:r>
              <w:t xml:space="preserve">veiklinimo užsiėmimų </w:t>
            </w:r>
          </w:p>
          <w:p w14:paraId="67CD988E" w14:textId="77777777" w:rsidR="00A14267" w:rsidRDefault="00A14267">
            <w:r>
              <w:t>(pažintinių,  patyriminių, intensyviųjų) organizavimas)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62760C" w14:textId="77777777" w:rsidR="00A14267" w:rsidRDefault="00A14267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578ADE" w14:textId="77777777" w:rsidR="00A14267" w:rsidRDefault="00A14267"/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773EB0" w14:textId="77777777" w:rsidR="00A14267" w:rsidRDefault="00A14267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ACD030" w14:textId="77777777" w:rsidR="00A14267" w:rsidRDefault="00A14267"/>
        </w:tc>
      </w:tr>
      <w:tr w:rsidR="00A14267" w14:paraId="74E780CB" w14:textId="77777777" w:rsidTr="00D85503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20C2A12D" w14:textId="77777777" w:rsidR="00A14267" w:rsidRDefault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65AE0EE4" w14:textId="77777777" w:rsidR="00A14267" w:rsidRDefault="00A14267" w:rsidP="00EF15EA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7E2EF9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Karjeros centro vykdomų veiklų (teikiamų paslaugų)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pristatymas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mokiniams seniūnų susirinkimų metu</w:t>
            </w:r>
            <w:r w:rsidR="00B633D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per “Tamo dienyną”, per klasių valandėles. Taip pat yra sukurta </w:t>
            </w:r>
            <w:r w:rsidR="00B633D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faceboo,k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karjeros informatorių grupė (iš kiekvienos klasės po vieną mokinį), kurie informuoja </w:t>
            </w:r>
            <w:r w:rsidR="00B633D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savo klasių mokinius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apie vykstančius, vyksiančius užsiėmimus, renginius</w:t>
            </w:r>
            <w:r w:rsidR="00DB695F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, profesinį veiklinimą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DCE0BF" w14:textId="77777777" w:rsidR="00A14267" w:rsidRDefault="00A14267">
            <w:r>
              <w:t>I-II kl.</w:t>
            </w:r>
          </w:p>
          <w:p w14:paraId="74A6D481" w14:textId="77777777" w:rsidR="00A14267" w:rsidRDefault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333FE4" w14:textId="6416CD40" w:rsidR="00A14267" w:rsidRDefault="00DB695F">
            <w:r>
              <w:t>20</w:t>
            </w:r>
            <w:r w:rsidR="00134960" w:rsidRPr="00062D0A">
              <w:rPr>
                <w:lang w:val="pt-BR"/>
              </w:rPr>
              <w:t>2</w:t>
            </w:r>
            <w:r w:rsidR="00F1394A">
              <w:rPr>
                <w:lang w:val="en-US"/>
              </w:rPr>
              <w:t>4</w:t>
            </w:r>
            <w:r w:rsidR="00447E9B" w:rsidRPr="00062D0A">
              <w:rPr>
                <w:lang w:val="pt-BR"/>
              </w:rPr>
              <w:t xml:space="preserve"> </w:t>
            </w:r>
            <w:r w:rsidR="00A14267">
              <w:t>rugsėjo mėnesį ir pagal poreikį visus mokslo metus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26DE61" w14:textId="77777777" w:rsidR="00A14267" w:rsidRDefault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DECD4" w14:textId="77777777" w:rsidR="00A14267" w:rsidRDefault="00A14267">
            <w:r>
              <w:t>100 % mokinių</w:t>
            </w:r>
          </w:p>
          <w:p w14:paraId="7EE366B1" w14:textId="77777777" w:rsidR="00A14267" w:rsidRDefault="00A14267">
            <w:r>
              <w:t>sužino informaciją apie teikiamas ugdymo karjerai paslaugas gimnazijoje ir kt.</w:t>
            </w:r>
          </w:p>
        </w:tc>
      </w:tr>
      <w:tr w:rsidR="00A14267" w14:paraId="451C6CB3" w14:textId="77777777" w:rsidTr="00D85503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7044EC8C" w14:textId="77777777" w:rsidR="00A14267" w:rsidRDefault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1F3399FE" w14:textId="77777777" w:rsidR="00A14267" w:rsidRDefault="00A14267" w:rsidP="00EF15EA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A764BE" w14:textId="77777777" w:rsidR="00A14267" w:rsidRPr="00062D0A" w:rsidRDefault="00A14267">
            <w:pPr>
              <w:rPr>
                <w:lang w:val="pt-BR"/>
              </w:rPr>
            </w:pPr>
            <w:r>
              <w:t>Studijų užsienyje pristatymas gimnazijoje</w:t>
            </w:r>
            <w:r w:rsidR="00BE4BE4" w:rsidRPr="00062D0A">
              <w:rPr>
                <w:lang w:val="pt-BR"/>
              </w:rPr>
              <w:t>/</w:t>
            </w:r>
            <w:r w:rsidR="00134960" w:rsidRPr="00062D0A">
              <w:rPr>
                <w:lang w:val="pt-BR"/>
              </w:rPr>
              <w:t xml:space="preserve"> </w:t>
            </w:r>
            <w:proofErr w:type="spellStart"/>
            <w:r w:rsidR="00134960" w:rsidRPr="00062D0A">
              <w:rPr>
                <w:lang w:val="pt-BR"/>
              </w:rPr>
              <w:t>nuotoliu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D07ABB" w14:textId="77777777" w:rsidR="00A14267" w:rsidRDefault="00DB695F">
            <w:r>
              <w:t>IV kl.</w:t>
            </w:r>
          </w:p>
          <w:p w14:paraId="6A012A21" w14:textId="77777777" w:rsidR="005E780D" w:rsidRDefault="005E780D"/>
          <w:p w14:paraId="49BA17CB" w14:textId="77777777" w:rsidR="005E780D" w:rsidRPr="005E780D" w:rsidRDefault="005E780D">
            <w:pPr>
              <w:rPr>
                <w:lang w:val="lt-LT"/>
              </w:rPr>
            </w:pPr>
            <w:r>
              <w:rPr>
                <w:lang w:val="lt-LT"/>
              </w:rPr>
              <w:t>III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DFEFC9" w14:textId="5A1B05D0" w:rsidR="005E780D" w:rsidRPr="00E71F9E" w:rsidRDefault="00DB695F">
            <w:r>
              <w:t>20</w:t>
            </w:r>
            <w:r w:rsidR="00134960">
              <w:rPr>
                <w:lang w:val="en-US"/>
              </w:rPr>
              <w:t>2</w:t>
            </w:r>
            <w:r w:rsidR="00E71F9E">
              <w:rPr>
                <w:lang w:val="en-US"/>
              </w:rPr>
              <w:t>4</w:t>
            </w:r>
            <w:r>
              <w:t xml:space="preserve"> lapkričio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FECBB6" w14:textId="77777777" w:rsidR="00134960" w:rsidRDefault="00A14267">
            <w:r w:rsidRPr="0088306D">
              <w:t>Organiza</w:t>
            </w:r>
          </w:p>
          <w:p w14:paraId="22D9DFDC" w14:textId="77777777" w:rsidR="00134960" w:rsidRDefault="00A14267">
            <w:r w:rsidRPr="0088306D">
              <w:t>cij</w:t>
            </w:r>
            <w:r>
              <w:t xml:space="preserve">a </w:t>
            </w:r>
          </w:p>
          <w:p w14:paraId="1B6DAD20" w14:textId="77777777" w:rsidR="00686537" w:rsidRPr="00686537" w:rsidRDefault="00686537">
            <w:pPr>
              <w:rPr>
                <w:lang w:val="lt-LT"/>
              </w:rPr>
            </w:pPr>
            <w:r>
              <w:rPr>
                <w:lang w:val="lt-LT"/>
              </w:rPr>
              <w:t>„Kalba“</w:t>
            </w:r>
          </w:p>
          <w:p w14:paraId="599772ED" w14:textId="77777777" w:rsidR="00A14267" w:rsidRDefault="00A14267">
            <w:r>
              <w:t>„Kastu“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20C0D2" w14:textId="77777777" w:rsidR="00A14267" w:rsidRDefault="00DB695F">
            <w:r>
              <w:t>12</w:t>
            </w:r>
            <w:r w:rsidR="00A14267">
              <w:t xml:space="preserve"> % ketvirtokų</w:t>
            </w:r>
            <w:r>
              <w:t xml:space="preserve"> (tikslinė grupė)</w:t>
            </w:r>
          </w:p>
          <w:p w14:paraId="5D920025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sužinos apie organizacijos </w:t>
            </w:r>
            <w:r w:rsidR="0068653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„Kalba“,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“Kastu”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>teikiamas paslaugas, susipažins su stojimo sąlygomis ir apie mokymosi įstaigas užsienyje.</w:t>
            </w:r>
          </w:p>
        </w:tc>
      </w:tr>
      <w:tr w:rsidR="00A14267" w14:paraId="41F74A30" w14:textId="77777777" w:rsidTr="00D85503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6E82E006" w14:textId="77777777" w:rsidR="00A14267" w:rsidRDefault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2DD92D95" w14:textId="77777777" w:rsidR="00A14267" w:rsidRDefault="00A14267" w:rsidP="00EF15EA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B67A14" w14:textId="77777777" w:rsidR="00A14267" w:rsidRPr="00062D0A" w:rsidRDefault="00A14267">
            <w:pPr>
              <w:rPr>
                <w:lang w:val="pt-BR"/>
              </w:rPr>
            </w:pPr>
            <w:r>
              <w:t>Studijų užsienyje pristatymas gimnazijoje</w:t>
            </w:r>
            <w:r w:rsidR="00BE4BE4" w:rsidRPr="00062D0A">
              <w:rPr>
                <w:lang w:val="pt-BR"/>
              </w:rPr>
              <w:t>/</w:t>
            </w:r>
            <w:proofErr w:type="spellStart"/>
            <w:r w:rsidR="00B633DC" w:rsidRPr="00062D0A">
              <w:rPr>
                <w:lang w:val="pt-BR"/>
              </w:rPr>
              <w:t>nuotoliu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764003" w14:textId="77777777" w:rsidR="00906899" w:rsidRDefault="00906899">
            <w:r>
              <w:t>III kl.</w:t>
            </w:r>
          </w:p>
          <w:p w14:paraId="51827866" w14:textId="77777777" w:rsidR="00906899" w:rsidRDefault="00906899"/>
          <w:p w14:paraId="1551BB92" w14:textId="77777777" w:rsidR="00A14267" w:rsidRDefault="00A14267">
            <w:r>
              <w:t>IV kl.</w:t>
            </w:r>
          </w:p>
          <w:p w14:paraId="7B9593B2" w14:textId="77777777" w:rsidR="00A14267" w:rsidRDefault="00A14267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5014B1" w14:textId="059241C5" w:rsidR="00906899" w:rsidRPr="00134960" w:rsidRDefault="00906899">
            <w:pPr>
              <w:rPr>
                <w:lang w:val="lt-LT"/>
              </w:rPr>
            </w:pPr>
            <w:r>
              <w:t>20</w:t>
            </w:r>
            <w:r w:rsidR="00134960">
              <w:rPr>
                <w:lang w:val="en-US"/>
              </w:rPr>
              <w:t>2</w:t>
            </w:r>
            <w:r w:rsidR="00615ABD">
              <w:rPr>
                <w:lang w:val="en-US"/>
              </w:rPr>
              <w:t>4</w:t>
            </w:r>
            <w:r w:rsidR="00686537">
              <w:rPr>
                <w:lang w:val="en-US"/>
              </w:rPr>
              <w:t xml:space="preserve"> </w:t>
            </w:r>
            <w:r>
              <w:t xml:space="preserve">spalio </w:t>
            </w:r>
            <w:r w:rsidR="00134960">
              <w:rPr>
                <w:lang w:val="en-US"/>
              </w:rPr>
              <w:t>m</w:t>
            </w:r>
            <w:proofErr w:type="spellStart"/>
            <w:r w:rsidR="00134960">
              <w:rPr>
                <w:lang w:val="lt-LT"/>
              </w:rPr>
              <w:t>ėn</w:t>
            </w:r>
            <w:proofErr w:type="spellEnd"/>
            <w:r w:rsidR="00134960">
              <w:rPr>
                <w:lang w:val="lt-LT"/>
              </w:rPr>
              <w:t>.</w:t>
            </w:r>
          </w:p>
          <w:p w14:paraId="7F369BE5" w14:textId="77777777" w:rsidR="00906899" w:rsidRDefault="00906899"/>
          <w:p w14:paraId="6D0798F9" w14:textId="1936D871" w:rsidR="00A14267" w:rsidRDefault="00DB695F">
            <w:r>
              <w:t>202</w:t>
            </w:r>
            <w:r w:rsidR="00615ABD">
              <w:rPr>
                <w:lang w:val="en-US"/>
              </w:rPr>
              <w:t>5</w:t>
            </w:r>
            <w:r w:rsidR="00A14267">
              <w:t xml:space="preserve"> vasario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84812A" w14:textId="77777777" w:rsidR="00134960" w:rsidRDefault="00A14267">
            <w:r w:rsidRPr="0088306D">
              <w:t>Organiza</w:t>
            </w:r>
          </w:p>
          <w:p w14:paraId="115C1A14" w14:textId="77777777" w:rsidR="00134960" w:rsidRDefault="00A14267">
            <w:r w:rsidRPr="0088306D">
              <w:t xml:space="preserve">cija </w:t>
            </w:r>
          </w:p>
          <w:p w14:paraId="1561215F" w14:textId="77777777" w:rsidR="00A14267" w:rsidRPr="00062D0A" w:rsidRDefault="00A14267">
            <w:pPr>
              <w:rPr>
                <w:lang w:val="pt-BR"/>
              </w:rPr>
            </w:pPr>
            <w:r>
              <w:t>„Kastu“</w:t>
            </w:r>
            <w:r w:rsidR="00B633DC" w:rsidRPr="00062D0A">
              <w:rPr>
                <w:lang w:val="pt-BR"/>
              </w:rPr>
              <w:t>,</w:t>
            </w:r>
          </w:p>
          <w:p w14:paraId="4A4A0484" w14:textId="77777777" w:rsidR="00B633DC" w:rsidRPr="00B633DC" w:rsidRDefault="00B633DC">
            <w:pPr>
              <w:rPr>
                <w:lang w:val="lt-LT"/>
              </w:rPr>
            </w:pPr>
            <w:r w:rsidRPr="00062D0A">
              <w:rPr>
                <w:lang w:val="pt-BR"/>
              </w:rPr>
              <w:t>“V</w:t>
            </w:r>
            <w:r>
              <w:rPr>
                <w:lang w:val="lt-LT"/>
              </w:rPr>
              <w:t>šį Studijos ir karjera“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9C0EFA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13 % III-IV kl., mok., sužinos apie organizacijos “Kastu” teikiamas paslaugas, susipažins su stojimo sąlygomis ir mokymosi įstaigomis užsienyje.</w:t>
            </w:r>
          </w:p>
        </w:tc>
      </w:tr>
      <w:tr w:rsidR="00A14267" w14:paraId="1FBBA8F9" w14:textId="77777777" w:rsidTr="00D85503">
        <w:tc>
          <w:tcPr>
            <w:tcW w:w="567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14:paraId="46E5E436" w14:textId="77777777" w:rsidR="00A14267" w:rsidRDefault="00A14267">
            <w:pPr>
              <w:snapToGrid w:val="0"/>
            </w:pPr>
            <w:r>
              <w:t xml:space="preserve">4. </w:t>
            </w: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7C70BE1C" w14:textId="77777777" w:rsidR="00A14267" w:rsidRDefault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3A37DA" w14:textId="5694A9D9" w:rsidR="00A14267" w:rsidRDefault="00A14267">
            <w:r>
              <w:t>Informaciniai užsiėmimai (klasėmis) „Stojančiųjų į L</w:t>
            </w:r>
            <w:r w:rsidR="00DB695F">
              <w:t>ietuvos aukštąsias mokyklas 202</w:t>
            </w:r>
            <w:r w:rsidR="00615ABD">
              <w:rPr>
                <w:lang w:val="lt-LT"/>
              </w:rPr>
              <w:t>5, 2026</w:t>
            </w:r>
            <w:r>
              <w:t xml:space="preserve"> m. sąlygos. Lama bpo sistema. Bendrojo priėmimo rodikliai. Norminės studijų kainos. Konkursinio balo skaičiuoklė“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7D6D74" w14:textId="77777777" w:rsidR="00A14267" w:rsidRDefault="00A14267">
            <w:r>
              <w:t>IV kl.</w:t>
            </w:r>
          </w:p>
          <w:p w14:paraId="56DCCB03" w14:textId="77777777" w:rsidR="00A14267" w:rsidRDefault="00A14267">
            <w:r>
              <w:t>III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65240E" w14:textId="7379A8C6" w:rsidR="00B633DC" w:rsidRDefault="00B633DC">
            <w:pPr>
              <w:rPr>
                <w:lang w:val="lt-LT"/>
              </w:rPr>
            </w:pPr>
            <w:r>
              <w:t>20</w:t>
            </w:r>
            <w:r w:rsidRPr="00134960">
              <w:t>2</w:t>
            </w:r>
            <w:r w:rsidR="00CA1856">
              <w:rPr>
                <w:lang w:val="lt-LT"/>
              </w:rPr>
              <w:t>4</w:t>
            </w:r>
            <w:r>
              <w:t xml:space="preserve"> </w:t>
            </w:r>
            <w:r w:rsidR="00CA1856">
              <w:t>rugs</w:t>
            </w:r>
            <w:r w:rsidR="00CA1856">
              <w:rPr>
                <w:lang w:val="lt-LT"/>
              </w:rPr>
              <w:t>ėjo</w:t>
            </w:r>
            <w:r w:rsidRPr="00B633DC">
              <w:t xml:space="preserve"> -</w:t>
            </w:r>
            <w:r>
              <w:t xml:space="preserve">lapkričio mėn. </w:t>
            </w:r>
          </w:p>
          <w:p w14:paraId="1625117E" w14:textId="3D2A29BB" w:rsidR="005E780D" w:rsidRPr="005E780D" w:rsidRDefault="005E780D">
            <w:pPr>
              <w:rPr>
                <w:lang w:val="lt-LT"/>
              </w:rPr>
            </w:pPr>
          </w:p>
          <w:p w14:paraId="271CD189" w14:textId="77777777" w:rsidR="00B633DC" w:rsidRDefault="00B633DC"/>
          <w:p w14:paraId="179F488B" w14:textId="77777777" w:rsidR="00A14267" w:rsidRDefault="00A14267"/>
          <w:p w14:paraId="54AEB2D1" w14:textId="77777777" w:rsidR="00A14267" w:rsidRDefault="00A14267"/>
          <w:p w14:paraId="4D0EF037" w14:textId="77777777" w:rsidR="00A14267" w:rsidRDefault="00A14267"/>
          <w:p w14:paraId="51224439" w14:textId="77777777" w:rsidR="00A14267" w:rsidRPr="00134960" w:rsidRDefault="00A14267"/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A01B2C" w14:textId="77777777" w:rsidR="00A14267" w:rsidRDefault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3F2001" w14:textId="1DDFC9DA" w:rsidR="00A14267" w:rsidRPr="007677AC" w:rsidRDefault="00D441DB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9</w:t>
            </w:r>
            <w:r w:rsidR="00A142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8% IV kl., 89% III kl. mok., 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užinos apie stojimo sąlygas 202</w:t>
            </w:r>
            <w:r w:rsidR="00FD13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5, 2026</w:t>
            </w:r>
            <w:r w:rsidR="0068653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m., </w:t>
            </w:r>
            <w:r w:rsidR="00A142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į Lietuvos aukštąsias mokyklas ir priėmimo sąlygas į </w:t>
            </w:r>
            <w:proofErr w:type="spellStart"/>
            <w:r w:rsidR="00A142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Š</w:t>
            </w:r>
            <w:r w:rsidR="00FD1393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TMC</w:t>
            </w:r>
            <w:proofErr w:type="spellEnd"/>
            <w:r w:rsidR="00A142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, apie mokymosi galimybes, susipažins su  studijų ir mokymo programomis, trukme, kainomis, formomis; darbo rinkos tendencijomis, Lamabpo ir kt.</w:t>
            </w:r>
          </w:p>
        </w:tc>
      </w:tr>
      <w:tr w:rsidR="00A14267" w14:paraId="55E500FC" w14:textId="77777777" w:rsidTr="00D85503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7D4E0D6E" w14:textId="77777777" w:rsidR="00A14267" w:rsidRDefault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36661EE9" w14:textId="77777777" w:rsidR="00A14267" w:rsidRDefault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BCA458" w14:textId="77777777" w:rsidR="00A14267" w:rsidRDefault="00A14267">
            <w:r>
              <w:t xml:space="preserve">Informaciniai užsiėmimai (klasėmis per klasių valandėles) „Lama bpo sistema. Norminės studijų </w:t>
            </w:r>
            <w:r>
              <w:lastRenderedPageBreak/>
              <w:t>kainos. Konkursinio balo skaičiuoklė. Stojimo prašymas.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F97354" w14:textId="77777777" w:rsidR="00A14267" w:rsidRDefault="00D441DB">
            <w:r>
              <w:lastRenderedPageBreak/>
              <w:t xml:space="preserve">IV kl. 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CA0933" w14:textId="5EB1957A" w:rsidR="00A14267" w:rsidRDefault="00D441DB">
            <w:r>
              <w:t>202</w:t>
            </w:r>
            <w:r w:rsidR="00FD1393">
              <w:rPr>
                <w:lang w:val="en-US"/>
              </w:rPr>
              <w:t>5</w:t>
            </w:r>
            <w:r w:rsidR="00A14267">
              <w:t xml:space="preserve"> gegužės</w:t>
            </w:r>
          </w:p>
          <w:p w14:paraId="22CFBF66" w14:textId="77777777" w:rsidR="00A14267" w:rsidRDefault="00A14267">
            <w:r>
              <w:t>mėn.</w:t>
            </w:r>
          </w:p>
          <w:p w14:paraId="16EE65AD" w14:textId="77777777" w:rsidR="00134960" w:rsidRDefault="00134960"/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BF6B79" w14:textId="77777777" w:rsidR="00A14267" w:rsidRDefault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8AE1B1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97% IV kl., mok.</w:t>
            </w:r>
          </w:p>
          <w:p w14:paraId="2F0109E2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 xml:space="preserve">Susipažins su prašymo pildymo forma, sužinos/pakartos LamaBPO teikiamą informaciją,  išsiaiškins sąvokas. </w:t>
            </w:r>
          </w:p>
        </w:tc>
      </w:tr>
      <w:tr w:rsidR="00A14267" w14:paraId="3FACA165" w14:textId="77777777" w:rsidTr="00D85503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63B43D" w14:textId="77777777" w:rsidR="00A14267" w:rsidRDefault="00A14267">
            <w:pPr>
              <w:snapToGrid w:val="0"/>
            </w:pPr>
          </w:p>
        </w:tc>
        <w:tc>
          <w:tcPr>
            <w:tcW w:w="1701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14:paraId="05066932" w14:textId="77777777" w:rsidR="00A14267" w:rsidRDefault="00A14267" w:rsidP="00A14267"/>
          <w:p w14:paraId="61FE5F41" w14:textId="77777777" w:rsidR="00A14267" w:rsidRDefault="00A14267" w:rsidP="00A14267"/>
          <w:p w14:paraId="76993460" w14:textId="77777777" w:rsidR="00A14267" w:rsidRDefault="00A14267" w:rsidP="00A14267"/>
          <w:p w14:paraId="6E7B3910" w14:textId="77777777" w:rsidR="00A14267" w:rsidRDefault="00A14267" w:rsidP="00A14267"/>
          <w:p w14:paraId="08491420" w14:textId="77777777" w:rsidR="00A14267" w:rsidRDefault="00A14267" w:rsidP="00A14267"/>
          <w:p w14:paraId="7695C618" w14:textId="77777777" w:rsidR="006F5AC2" w:rsidRDefault="006F5AC2" w:rsidP="00A14267"/>
          <w:p w14:paraId="6ADD88F1" w14:textId="77777777" w:rsidR="006F5AC2" w:rsidRDefault="006F5AC2" w:rsidP="00A14267"/>
          <w:p w14:paraId="4FDB79EA" w14:textId="77777777" w:rsidR="006F5AC2" w:rsidRDefault="006F5AC2" w:rsidP="00A14267"/>
          <w:p w14:paraId="31E0E34B" w14:textId="77777777" w:rsidR="00A14267" w:rsidRDefault="00A14267" w:rsidP="00A14267">
            <w:r>
              <w:t>Mokinių profesinis  informavimas</w:t>
            </w:r>
          </w:p>
          <w:p w14:paraId="1B7C938F" w14:textId="77777777" w:rsidR="00A14267" w:rsidRDefault="00A14267" w:rsidP="00A14267"/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358A3A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Teminės klasių valandėlės “Kaip pasirinkti profesiją tinkamą ateityje?”. “Kaip planuoti savo karjerą?”. “Profesijos pasirinkimo etapai”. “Darbo rinka”</w:t>
            </w:r>
            <w:r w:rsidR="007A4149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ir kt.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048C2A" w14:textId="77777777" w:rsidR="00A14267" w:rsidRDefault="00D441DB">
            <w:pPr>
              <w:snapToGrid w:val="0"/>
            </w:pPr>
            <w:r>
              <w:t xml:space="preserve">I-IV kl. 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8210D5" w14:textId="55D71128" w:rsidR="00A14267" w:rsidRDefault="00D441DB">
            <w:pPr>
              <w:snapToGrid w:val="0"/>
            </w:pPr>
            <w:r>
              <w:t>20</w:t>
            </w:r>
            <w:r w:rsidR="00686537" w:rsidRPr="00062D0A">
              <w:rPr>
                <w:lang w:val="pt-BR"/>
              </w:rPr>
              <w:t>2</w:t>
            </w:r>
            <w:r w:rsidR="00BC412B">
              <w:rPr>
                <w:lang w:val="pt-BR"/>
              </w:rPr>
              <w:t>4</w:t>
            </w:r>
            <w:r w:rsidR="00686537" w:rsidRPr="00062D0A">
              <w:rPr>
                <w:lang w:val="pt-BR"/>
              </w:rPr>
              <w:t xml:space="preserve"> </w:t>
            </w:r>
            <w:r w:rsidR="00A14267">
              <w:t>spalio-gruodžio mėnesiai.</w:t>
            </w:r>
          </w:p>
          <w:p w14:paraId="6FCC9298" w14:textId="18926904" w:rsidR="00A14267" w:rsidRDefault="00D441DB">
            <w:pPr>
              <w:snapToGrid w:val="0"/>
            </w:pPr>
            <w:r>
              <w:t>20</w:t>
            </w:r>
            <w:r w:rsidR="00134960" w:rsidRPr="00062D0A">
              <w:rPr>
                <w:lang w:val="pt-BR"/>
              </w:rPr>
              <w:t>2</w:t>
            </w:r>
            <w:r w:rsidR="00BC412B">
              <w:rPr>
                <w:lang w:val="pt-BR"/>
              </w:rPr>
              <w:t>5</w:t>
            </w:r>
            <w:r w:rsidR="00A14267">
              <w:t xml:space="preserve"> sausio-birželio mėn.</w:t>
            </w:r>
          </w:p>
          <w:p w14:paraId="1620BB8B" w14:textId="77777777" w:rsidR="00134960" w:rsidRDefault="00134960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C793C0" w14:textId="77777777" w:rsidR="00A14267" w:rsidRDefault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7BCE79" w14:textId="77777777" w:rsidR="00A14267" w:rsidRDefault="00A14267">
            <w:pPr>
              <w:snapToGrid w:val="0"/>
            </w:pPr>
            <w:r>
              <w:t>Ugdomos karjeros kompetencijos.</w:t>
            </w:r>
          </w:p>
        </w:tc>
      </w:tr>
      <w:tr w:rsidR="00A14267" w14:paraId="2C323037" w14:textId="77777777" w:rsidTr="00D85503">
        <w:tc>
          <w:tcPr>
            <w:tcW w:w="567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14:paraId="5CB86FD3" w14:textId="77777777" w:rsidR="00A14267" w:rsidRDefault="00A14267">
            <w:pPr>
              <w:snapToGrid w:val="0"/>
            </w:pPr>
            <w:r>
              <w:t xml:space="preserve">4. </w:t>
            </w: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2AA6E8DD" w14:textId="77777777" w:rsidR="00A14267" w:rsidRDefault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403FBF" w14:textId="22A6BF0C" w:rsidR="00A14267" w:rsidRPr="00134960" w:rsidRDefault="00A14267">
            <w:pPr>
              <w:pStyle w:val="prastasis1"/>
              <w:spacing w:after="0" w:line="240" w:lineRule="auto"/>
              <w:rPr>
                <w:lang w:val="en-LT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Informaciniai pranešimai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III kl. mokin</w:t>
            </w:r>
            <w:r w:rsidR="00D441D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ių grupėms “Stojimo sąlygos 202</w:t>
            </w:r>
            <w:r w:rsidR="00BC412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m., konkursinio balo skaičiuoklė. Lama bpo”. 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DA7DF2" w14:textId="77777777" w:rsidR="00A14267" w:rsidRDefault="00A14267">
            <w:r>
              <w:t>III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1E748C" w14:textId="6ABAD510" w:rsidR="00A14267" w:rsidRPr="007677AC" w:rsidRDefault="00D441DB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20</w:t>
            </w:r>
            <w:r w:rsidR="0013496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2</w:t>
            </w:r>
            <w:r w:rsidR="00BC412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4</w:t>
            </w:r>
            <w:r w:rsidR="0068653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A142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rugsėjo-lapkričio </w:t>
            </w:r>
          </w:p>
          <w:p w14:paraId="3369EB36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mėn.</w:t>
            </w:r>
          </w:p>
          <w:p w14:paraId="017153FB" w14:textId="5CB3990B" w:rsidR="005E780D" w:rsidRDefault="00D441DB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20</w:t>
            </w:r>
            <w:r w:rsidR="0013496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2</w:t>
            </w:r>
            <w:r w:rsidR="00BC412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5</w:t>
            </w:r>
            <w:r w:rsidR="00A142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  <w:p w14:paraId="73AF8418" w14:textId="77777777" w:rsidR="00A14267" w:rsidRPr="007677AC" w:rsidRDefault="005E780D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vasario-</w:t>
            </w:r>
            <w:r w:rsidR="00A142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gegužės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6B8A9A" w14:textId="77777777" w:rsidR="00A14267" w:rsidRDefault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0FAF4" w14:textId="77777777" w:rsidR="00A14267" w:rsidRDefault="00A14267">
            <w:r>
              <w:t>100% trečiokų</w:t>
            </w:r>
          </w:p>
          <w:p w14:paraId="5F9847A4" w14:textId="065A77FD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Sužinos api</w:t>
            </w:r>
            <w:r w:rsidR="00D441D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e priėmimo, stojimo sąlygas 202</w:t>
            </w:r>
            <w:r w:rsidR="00D62319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m., mokymosi galimybes, konkursinio balo sandarą; studijų programas, mokymosi formas, trukmę, kainas.</w:t>
            </w:r>
          </w:p>
          <w:p w14:paraId="70015915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Apie Karjeros centro vykdomas veiklas, vykstančius, vyksiančius renginius.</w:t>
            </w:r>
          </w:p>
          <w:p w14:paraId="7EC37A27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Plėtos karjeros galimybių, karjeros planavimo,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>įgyvendinimo kompetencijas.</w:t>
            </w:r>
          </w:p>
        </w:tc>
      </w:tr>
      <w:tr w:rsidR="00A14267" w14:paraId="06A71BC4" w14:textId="77777777" w:rsidTr="00D85503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1C70862C" w14:textId="77777777" w:rsidR="00A14267" w:rsidRDefault="00A14267">
            <w:pPr>
              <w:snapToGrid w:val="0"/>
            </w:pPr>
          </w:p>
        </w:tc>
        <w:tc>
          <w:tcPr>
            <w:tcW w:w="1701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14:paraId="23D817CF" w14:textId="77777777" w:rsidR="00A14267" w:rsidRDefault="00A14267" w:rsidP="00A14267"/>
          <w:p w14:paraId="3416212A" w14:textId="77777777" w:rsidR="00A14267" w:rsidRDefault="00A14267" w:rsidP="00A14267"/>
          <w:p w14:paraId="50030E3D" w14:textId="77777777" w:rsidR="00A14267" w:rsidRDefault="00A14267" w:rsidP="00A14267"/>
          <w:p w14:paraId="20462D07" w14:textId="77777777" w:rsidR="00A14267" w:rsidRDefault="00A14267" w:rsidP="00A14267"/>
          <w:p w14:paraId="3F3A2A7A" w14:textId="77777777" w:rsidR="00A14267" w:rsidRDefault="00A14267" w:rsidP="00A14267"/>
          <w:p w14:paraId="357C685B" w14:textId="77777777" w:rsidR="00A14267" w:rsidRDefault="00A14267" w:rsidP="00A14267"/>
          <w:p w14:paraId="00BC4354" w14:textId="77777777" w:rsidR="00A14267" w:rsidRDefault="00A14267" w:rsidP="00A14267"/>
          <w:p w14:paraId="516F9FF1" w14:textId="77777777" w:rsidR="00A14267" w:rsidRDefault="00A14267" w:rsidP="00A14267"/>
          <w:p w14:paraId="4257C3C2" w14:textId="77777777" w:rsidR="00A14267" w:rsidRDefault="00A14267" w:rsidP="00A14267"/>
          <w:p w14:paraId="3BFDBB4D" w14:textId="77777777" w:rsidR="00A14267" w:rsidRDefault="00A14267" w:rsidP="00A14267"/>
          <w:p w14:paraId="100739F0" w14:textId="77777777" w:rsidR="00A14267" w:rsidRDefault="00A14267" w:rsidP="00A14267"/>
          <w:p w14:paraId="0046722D" w14:textId="77777777" w:rsidR="00A14267" w:rsidRDefault="00A14267" w:rsidP="00A14267">
            <w:r>
              <w:t>Mokinių profesinis  informavimas</w:t>
            </w:r>
          </w:p>
          <w:p w14:paraId="2996CE7D" w14:textId="77777777" w:rsidR="00A14267" w:rsidRDefault="00A14267" w:rsidP="00A14267"/>
          <w:p w14:paraId="197C5659" w14:textId="77777777" w:rsidR="00A14267" w:rsidRDefault="00A14267" w:rsidP="00A14267"/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095A64" w14:textId="77777777" w:rsidR="00134960" w:rsidRPr="00134960" w:rsidRDefault="00A14267">
            <w:pPr>
              <w:rPr>
                <w:lang w:val="lt-LT"/>
              </w:rPr>
            </w:pPr>
            <w:r>
              <w:t>Studijų užsienyje pristatymas</w:t>
            </w:r>
            <w:r w:rsidR="007A4149">
              <w:t>.</w:t>
            </w:r>
            <w:r w:rsidR="00134960" w:rsidRPr="00062D0A">
              <w:t xml:space="preserve"> Dalyvavimas KALBA.lt organizuojamame web seminar</w:t>
            </w:r>
            <w:r w:rsidR="00134960">
              <w:rPr>
                <w:lang w:val="lt-LT"/>
              </w:rPr>
              <w:t xml:space="preserve">ų cikle: „Studijų pasirinkimas: misija įmanoma“. </w:t>
            </w:r>
          </w:p>
          <w:p w14:paraId="4BDD81CC" w14:textId="77777777" w:rsidR="007A4149" w:rsidRDefault="007A4149"/>
          <w:p w14:paraId="0BC9564A" w14:textId="77777777" w:rsidR="007A4149" w:rsidRDefault="007A4149"/>
          <w:p w14:paraId="46000CEE" w14:textId="77777777" w:rsidR="007A4149" w:rsidRDefault="007A4149"/>
          <w:p w14:paraId="0AFCDB35" w14:textId="77777777" w:rsidR="00134960" w:rsidRDefault="00134960"/>
          <w:p w14:paraId="21724471" w14:textId="77777777" w:rsidR="00134960" w:rsidRPr="00134960" w:rsidRDefault="00134960">
            <w:pPr>
              <w:rPr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B861C4" w14:textId="77777777" w:rsidR="00A14267" w:rsidRDefault="00D441DB">
            <w:r>
              <w:t>I-IV kl.</w:t>
            </w:r>
          </w:p>
          <w:p w14:paraId="378B7751" w14:textId="77777777" w:rsidR="007A4149" w:rsidRDefault="007A4149"/>
          <w:p w14:paraId="7C6D3377" w14:textId="77777777" w:rsidR="00134960" w:rsidRDefault="00134960" w:rsidP="00134960"/>
          <w:p w14:paraId="045C62A8" w14:textId="77777777" w:rsidR="00134960" w:rsidRDefault="00134960" w:rsidP="00134960"/>
          <w:p w14:paraId="67417543" w14:textId="77777777" w:rsidR="00134960" w:rsidRDefault="00134960" w:rsidP="00134960"/>
          <w:p w14:paraId="553C67F3" w14:textId="77777777" w:rsidR="00134960" w:rsidRDefault="00134960" w:rsidP="00134960"/>
          <w:p w14:paraId="096CC29A" w14:textId="77777777" w:rsidR="00134960" w:rsidRDefault="00134960" w:rsidP="00134960"/>
          <w:p w14:paraId="2C7241F2" w14:textId="77777777" w:rsidR="007A4149" w:rsidRDefault="007A4149" w:rsidP="006F5AC2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58BD00" w14:textId="108C75AF" w:rsidR="006F5AC2" w:rsidRDefault="00134960" w:rsidP="006F5AC2">
            <w:pPr>
              <w:rPr>
                <w:lang w:val="lt-LT"/>
              </w:rPr>
            </w:pPr>
            <w:r>
              <w:rPr>
                <w:lang w:val="en-US"/>
              </w:rPr>
              <w:t>202</w:t>
            </w:r>
            <w:r w:rsidR="00D62319">
              <w:rPr>
                <w:lang w:val="en-US"/>
              </w:rPr>
              <w:t>4</w:t>
            </w:r>
            <w:r w:rsidR="00686537">
              <w:rPr>
                <w:lang w:val="en-US"/>
              </w:rPr>
              <w:t xml:space="preserve"> </w:t>
            </w:r>
            <w:r>
              <w:rPr>
                <w:lang w:val="lt-LT"/>
              </w:rPr>
              <w:t xml:space="preserve">spalio </w:t>
            </w:r>
          </w:p>
          <w:p w14:paraId="05578BE9" w14:textId="77777777" w:rsidR="00134960" w:rsidRPr="00134960" w:rsidRDefault="00134960">
            <w:pPr>
              <w:rPr>
                <w:lang w:val="lt-LT"/>
              </w:rPr>
            </w:pPr>
            <w:r>
              <w:rPr>
                <w:lang w:val="lt-LT"/>
              </w:rPr>
              <w:t>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9F1422" w14:textId="77777777" w:rsidR="00A14267" w:rsidRDefault="00A14267">
            <w:r>
              <w:t>„Kalba.lt“</w:t>
            </w:r>
          </w:p>
          <w:p w14:paraId="13D40F75" w14:textId="77777777" w:rsidR="007A4149" w:rsidRDefault="007A4149"/>
          <w:p w14:paraId="4961AA55" w14:textId="77777777" w:rsidR="007A4149" w:rsidRDefault="007A4149"/>
          <w:p w14:paraId="42D06CE0" w14:textId="77777777" w:rsidR="00134960" w:rsidRDefault="00134960"/>
          <w:p w14:paraId="50ED99BA" w14:textId="77777777" w:rsidR="00134960" w:rsidRDefault="00134960"/>
          <w:p w14:paraId="462F51EE" w14:textId="77777777" w:rsidR="00134960" w:rsidRDefault="00134960"/>
          <w:p w14:paraId="2066FDBE" w14:textId="77777777" w:rsidR="007A4149" w:rsidRPr="003B36BE" w:rsidRDefault="007A4149"/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21132E" w14:textId="77777777" w:rsidR="00A14267" w:rsidRDefault="00A14267">
            <w:r>
              <w:t>17 % mokinių</w:t>
            </w:r>
            <w:r w:rsidR="00D441DB">
              <w:t xml:space="preserve"> (tikslinė grupė)</w:t>
            </w:r>
          </w:p>
          <w:p w14:paraId="51E9852E" w14:textId="77777777" w:rsidR="00A14267" w:rsidRPr="007677AC" w:rsidRDefault="00A14267" w:rsidP="00D441DB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sužinos apie organizacijos “Kalba” teikiamas paslaugas, susipažins su stojimo sąlygomis į mokymosi įstaigas užsienyje.</w:t>
            </w:r>
          </w:p>
        </w:tc>
      </w:tr>
      <w:tr w:rsidR="00A14267" w14:paraId="6E65D155" w14:textId="77777777" w:rsidTr="00D85503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E0F0D0" w14:textId="77777777" w:rsidR="00A14267" w:rsidRDefault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778347C2" w14:textId="77777777" w:rsidR="00A14267" w:rsidRDefault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64C269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Šiaulių valstybinės kolegijos studijų programų pristatymas: „SVAKO studijos kolegijoje“.</w:t>
            </w:r>
          </w:p>
          <w:p w14:paraId="6E82DD08" w14:textId="77777777" w:rsidR="00A14267" w:rsidRDefault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2D66602A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Atstovų vizitas gimnazijoje ir studijų programų pristatymas gimnazistams. </w:t>
            </w:r>
          </w:p>
          <w:p w14:paraId="4B83F703" w14:textId="77777777" w:rsidR="00A14267" w:rsidRDefault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20A7FA12" w14:textId="77777777" w:rsidR="00A14267" w:rsidRDefault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67313F0E" w14:textId="77777777" w:rsidR="00A14267" w:rsidRDefault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674CF6F7" w14:textId="77777777" w:rsidR="00A14267" w:rsidRDefault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0EAB5DBD" w14:textId="77777777" w:rsidR="00A14267" w:rsidRDefault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5F37E6BD" w14:textId="77777777" w:rsidR="006F5AC2" w:rsidRDefault="006F5AC2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7E9BBAA5" w14:textId="77777777" w:rsidR="006F5AC2" w:rsidRDefault="006F5AC2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375451EA" w14:textId="77777777" w:rsidR="00A14267" w:rsidRDefault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Paskaitos, praktiniai užsiėmimai mokiniams „Tobulėjimo ir atradimų savaitė kolegijoje“</w:t>
            </w:r>
            <w:r w:rsidR="00D441D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, </w:t>
            </w:r>
          </w:p>
          <w:p w14:paraId="38D74F28" w14:textId="0AC7D9DE" w:rsidR="005E780D" w:rsidRPr="007677AC" w:rsidRDefault="005E780D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„</w:t>
            </w:r>
            <w:r w:rsidR="002F2941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TAVO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Pin kodas“.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048082" w14:textId="77777777" w:rsidR="00A14267" w:rsidRDefault="00A14267">
            <w:r>
              <w:t>I-IV kl.</w:t>
            </w:r>
          </w:p>
          <w:p w14:paraId="42C2BFF0" w14:textId="77777777" w:rsidR="00A14267" w:rsidRDefault="00A14267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4A2351" w14:textId="3968ED26" w:rsidR="00A14267" w:rsidRDefault="00D441DB">
            <w:r>
              <w:t>20</w:t>
            </w:r>
            <w:r w:rsidR="0081332A" w:rsidRPr="00062D0A">
              <w:t>2</w:t>
            </w:r>
            <w:r w:rsidR="00D62319">
              <w:t>4</w:t>
            </w:r>
            <w:r w:rsidR="00A14267">
              <w:t xml:space="preserve"> lapkričio mėn.</w:t>
            </w:r>
          </w:p>
          <w:p w14:paraId="6B39BF0D" w14:textId="77777777" w:rsidR="00A14267" w:rsidRDefault="00A14267"/>
          <w:p w14:paraId="216353C1" w14:textId="77777777" w:rsidR="00A14267" w:rsidRDefault="00A14267"/>
          <w:p w14:paraId="7A90DA84" w14:textId="0C60FC54" w:rsidR="00A14267" w:rsidRDefault="00D441DB">
            <w:r>
              <w:t>202</w:t>
            </w:r>
            <w:r w:rsidR="00D62319">
              <w:t>5</w:t>
            </w:r>
            <w:r w:rsidR="00673AE1" w:rsidRPr="00062D0A">
              <w:t xml:space="preserve"> </w:t>
            </w:r>
            <w:r w:rsidR="00A14267">
              <w:t>balandžio mėn.</w:t>
            </w:r>
          </w:p>
          <w:p w14:paraId="221BFE21" w14:textId="77777777" w:rsidR="00A14267" w:rsidRDefault="00A14267"/>
          <w:p w14:paraId="26F0FB5A" w14:textId="77777777" w:rsidR="00A14267" w:rsidRDefault="00A14267"/>
          <w:p w14:paraId="05E76A7D" w14:textId="77777777" w:rsidR="00A14267" w:rsidRDefault="00A14267"/>
          <w:p w14:paraId="19ECF921" w14:textId="77777777" w:rsidR="00A14267" w:rsidRDefault="00A14267"/>
          <w:p w14:paraId="331E37E9" w14:textId="77777777" w:rsidR="006F5AC2" w:rsidRPr="00062D0A" w:rsidRDefault="006F5AC2"/>
          <w:p w14:paraId="2953C614" w14:textId="04FD7C17" w:rsidR="00A14267" w:rsidRDefault="0081332A">
            <w:r w:rsidRPr="00062D0A">
              <w:t>202</w:t>
            </w:r>
            <w:r w:rsidR="002F2941">
              <w:t>4</w:t>
            </w:r>
            <w:r w:rsidR="00D441DB">
              <w:t xml:space="preserve"> lapkričio</w:t>
            </w:r>
            <w:r w:rsidR="00A14267">
              <w:t xml:space="preserve"> mėn.</w:t>
            </w:r>
          </w:p>
          <w:p w14:paraId="0DE2BE57" w14:textId="6B876E1D" w:rsidR="00A14267" w:rsidRDefault="00D441DB">
            <w:r>
              <w:t>202</w:t>
            </w:r>
            <w:r w:rsidR="002F2941">
              <w:rPr>
                <w:lang w:val="en-US"/>
              </w:rPr>
              <w:t>5</w:t>
            </w:r>
            <w:r w:rsidR="00A14267">
              <w:t xml:space="preserve"> gegužės-birželio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ACD79C" w14:textId="77777777" w:rsidR="0081332A" w:rsidRDefault="0081332A"/>
          <w:p w14:paraId="57D86ADD" w14:textId="77777777" w:rsidR="0081332A" w:rsidRDefault="0081332A"/>
          <w:p w14:paraId="24888F68" w14:textId="77777777" w:rsidR="0081332A" w:rsidRDefault="0081332A"/>
          <w:p w14:paraId="25F24A92" w14:textId="77777777" w:rsidR="0081332A" w:rsidRDefault="0081332A"/>
          <w:p w14:paraId="5B2388F2" w14:textId="77777777" w:rsidR="0081332A" w:rsidRDefault="00A14267">
            <w:r>
              <w:t xml:space="preserve">Šiaulių </w:t>
            </w:r>
          </w:p>
          <w:p w14:paraId="7D4997CF" w14:textId="77777777" w:rsidR="00A14267" w:rsidRPr="0081332A" w:rsidRDefault="00A14267">
            <w:pPr>
              <w:rPr>
                <w:lang w:val="en-US"/>
              </w:rPr>
            </w:pPr>
            <w:r>
              <w:t>valstybinė kolegij</w:t>
            </w:r>
            <w:r w:rsidR="000B668E">
              <w:rPr>
                <w:lang w:val="lt-LT"/>
              </w:rPr>
              <w:t>a/</w:t>
            </w:r>
            <w:r w:rsidR="0081332A">
              <w:rPr>
                <w:lang w:val="en-US"/>
              </w:rPr>
              <w:t xml:space="preserve"> </w:t>
            </w:r>
            <w:proofErr w:type="spellStart"/>
            <w:r w:rsidR="0081332A">
              <w:rPr>
                <w:lang w:val="en-US"/>
              </w:rPr>
              <w:t>nuotoliu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51CF9F" w14:textId="77777777" w:rsidR="00A14267" w:rsidRDefault="00D441DB">
            <w:r>
              <w:t>12</w:t>
            </w:r>
            <w:r w:rsidR="00A14267">
              <w:t xml:space="preserve"> % mok. (tikslinės grupės)</w:t>
            </w:r>
          </w:p>
          <w:p w14:paraId="5C96BE22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Susipažins su stojimo sąlygomis, studijų programomis, mokymosi galimybėmis, konkursinio balo sandara.</w:t>
            </w:r>
          </w:p>
          <w:p w14:paraId="1E09011C" w14:textId="77777777" w:rsidR="00A14267" w:rsidRDefault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5A7C5215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Gimnazistai ugdys ugdymo karjerai kompetencijas.</w:t>
            </w:r>
          </w:p>
        </w:tc>
      </w:tr>
      <w:tr w:rsidR="00A14267" w14:paraId="4CBE1EAE" w14:textId="77777777" w:rsidTr="00D85503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1CA4AF" w14:textId="77777777" w:rsidR="00A14267" w:rsidRDefault="00A14267">
            <w:pPr>
              <w:snapToGrid w:val="0"/>
            </w:pPr>
          </w:p>
        </w:tc>
        <w:tc>
          <w:tcPr>
            <w:tcW w:w="1701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14:paraId="0CE6C2B1" w14:textId="77777777" w:rsidR="00A14267" w:rsidRDefault="00A14267" w:rsidP="00A14267"/>
          <w:p w14:paraId="0BC7B01C" w14:textId="77777777" w:rsidR="00D85503" w:rsidRDefault="00D85503" w:rsidP="00A14267"/>
          <w:p w14:paraId="06BBD14E" w14:textId="77777777" w:rsidR="00D85503" w:rsidRDefault="00D85503" w:rsidP="00A14267"/>
          <w:p w14:paraId="6E595A7A" w14:textId="77777777" w:rsidR="00D85503" w:rsidRDefault="00D85503" w:rsidP="00A14267"/>
          <w:p w14:paraId="74F0DC8C" w14:textId="77777777" w:rsidR="00D85503" w:rsidRDefault="00D85503" w:rsidP="00A14267"/>
          <w:p w14:paraId="5749EC28" w14:textId="77777777" w:rsidR="00D85503" w:rsidRDefault="00D85503" w:rsidP="00A14267"/>
          <w:p w14:paraId="49F599C4" w14:textId="77777777" w:rsidR="00D85503" w:rsidRDefault="00D85503" w:rsidP="00A14267"/>
          <w:p w14:paraId="6E18C8DF" w14:textId="77777777" w:rsidR="00D85503" w:rsidRDefault="00D85503" w:rsidP="00A14267"/>
          <w:p w14:paraId="47DEF697" w14:textId="77777777" w:rsidR="00D85503" w:rsidRDefault="00D85503" w:rsidP="00A14267"/>
          <w:p w14:paraId="4FA6E821" w14:textId="77777777" w:rsidR="00D85503" w:rsidRDefault="00D85503" w:rsidP="00A14267"/>
          <w:p w14:paraId="51241BB2" w14:textId="77777777" w:rsidR="00D85503" w:rsidRDefault="00D85503" w:rsidP="00A14267"/>
          <w:p w14:paraId="7147501B" w14:textId="77777777" w:rsidR="00D85503" w:rsidRDefault="00D85503" w:rsidP="00A14267"/>
          <w:p w14:paraId="57D910D8" w14:textId="77777777" w:rsidR="00D85503" w:rsidRDefault="00D85503" w:rsidP="00A14267"/>
          <w:p w14:paraId="3D682408" w14:textId="77777777" w:rsidR="006F5AC2" w:rsidRDefault="006F5AC2" w:rsidP="00D85503"/>
          <w:p w14:paraId="5F3B2085" w14:textId="77777777" w:rsidR="006F5AC2" w:rsidRDefault="006F5AC2" w:rsidP="00D85503"/>
          <w:p w14:paraId="7A5B7171" w14:textId="77777777" w:rsidR="006F5AC2" w:rsidRDefault="006F5AC2" w:rsidP="00D85503"/>
          <w:p w14:paraId="211C082B" w14:textId="77777777" w:rsidR="006F5AC2" w:rsidRDefault="006F5AC2" w:rsidP="00D85503"/>
          <w:p w14:paraId="4B7226B9" w14:textId="77777777" w:rsidR="006F5AC2" w:rsidRDefault="006F5AC2" w:rsidP="00D85503"/>
          <w:p w14:paraId="75445D86" w14:textId="77777777" w:rsidR="006F5AC2" w:rsidRDefault="006F5AC2" w:rsidP="00D85503"/>
          <w:p w14:paraId="5AC4C11C" w14:textId="77777777" w:rsidR="006F5AC2" w:rsidRDefault="006F5AC2" w:rsidP="00D85503"/>
          <w:p w14:paraId="49312A82" w14:textId="77777777" w:rsidR="00D85503" w:rsidRDefault="00D85503" w:rsidP="00D85503">
            <w:r>
              <w:t>Mokinių profesinis  informavimas</w:t>
            </w:r>
          </w:p>
          <w:p w14:paraId="7E38A72C" w14:textId="77777777" w:rsidR="00D85503" w:rsidRDefault="00D85503" w:rsidP="00A14267"/>
          <w:p w14:paraId="5E723D0B" w14:textId="77777777" w:rsidR="007677AC" w:rsidRDefault="007677AC" w:rsidP="00A14267"/>
          <w:p w14:paraId="5F9CA4CA" w14:textId="77777777" w:rsidR="007677AC" w:rsidRDefault="007677AC" w:rsidP="00A14267"/>
          <w:p w14:paraId="176AB267" w14:textId="77777777" w:rsidR="007677AC" w:rsidRDefault="007677AC" w:rsidP="00A14267"/>
          <w:p w14:paraId="734AC4CC" w14:textId="77777777" w:rsidR="007677AC" w:rsidRDefault="007677AC" w:rsidP="00A14267"/>
          <w:p w14:paraId="166CCCD5" w14:textId="77777777" w:rsidR="007677AC" w:rsidRDefault="007677AC" w:rsidP="00A14267"/>
          <w:p w14:paraId="66FAD17B" w14:textId="77777777" w:rsidR="007677AC" w:rsidRDefault="007677AC" w:rsidP="00A14267"/>
          <w:p w14:paraId="3F434E2D" w14:textId="77777777" w:rsidR="007677AC" w:rsidRDefault="007677AC" w:rsidP="00A14267"/>
          <w:p w14:paraId="141ADCCE" w14:textId="77777777" w:rsidR="007677AC" w:rsidRDefault="007677AC" w:rsidP="00A14267"/>
          <w:p w14:paraId="6595971C" w14:textId="77777777" w:rsidR="007677AC" w:rsidRDefault="007677AC" w:rsidP="00A14267"/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D309EE" w14:textId="77777777" w:rsidR="00A14267" w:rsidRPr="007677AC" w:rsidRDefault="0081332A">
            <w:pPr>
              <w:pStyle w:val="prastasis1"/>
              <w:spacing w:after="0" w:line="240" w:lineRule="auto"/>
              <w:rPr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lastRenderedPageBreak/>
              <w:t xml:space="preserve">Vilniaus universiteto </w:t>
            </w:r>
            <w:r w:rsidR="00A1426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Šiaulių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akademijos</w:t>
            </w:r>
            <w:r w:rsidR="00A142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atstovai apie studijų programas.  Vizitas</w:t>
            </w:r>
            <w:r w:rsidR="005E780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į VUŠA</w:t>
            </w:r>
            <w:r w:rsidR="00A142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30B37F" w14:textId="77777777" w:rsidR="00A14267" w:rsidRDefault="00A14267">
            <w:r>
              <w:t>I-IV kl.</w:t>
            </w:r>
          </w:p>
          <w:p w14:paraId="3C62E647" w14:textId="77777777" w:rsidR="00A14267" w:rsidRDefault="00A14267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291526" w14:textId="3FA5F341" w:rsidR="005E780D" w:rsidRPr="005E780D" w:rsidRDefault="005E780D">
            <w:pPr>
              <w:rPr>
                <w:lang w:val="lt-LT"/>
              </w:rPr>
            </w:pPr>
            <w:r>
              <w:rPr>
                <w:lang w:val="lt-LT"/>
              </w:rPr>
              <w:t>202</w:t>
            </w:r>
            <w:r w:rsidR="005E7B0B">
              <w:rPr>
                <w:lang w:val="lt-LT"/>
              </w:rPr>
              <w:t>4</w:t>
            </w:r>
            <w:r>
              <w:rPr>
                <w:lang w:val="lt-LT"/>
              </w:rPr>
              <w:t xml:space="preserve"> sausio </w:t>
            </w:r>
            <w:proofErr w:type="spellStart"/>
            <w:r>
              <w:rPr>
                <w:lang w:val="lt-LT"/>
              </w:rPr>
              <w:t>mėn</w:t>
            </w:r>
            <w:proofErr w:type="spellEnd"/>
            <w:r>
              <w:rPr>
                <w:lang w:val="lt-LT"/>
              </w:rPr>
              <w:t>.</w:t>
            </w:r>
          </w:p>
          <w:p w14:paraId="781D2719" w14:textId="145F1D1F" w:rsidR="00A14267" w:rsidRDefault="00D441DB">
            <w:r>
              <w:t>202</w:t>
            </w:r>
            <w:r w:rsidR="005E7B0B">
              <w:rPr>
                <w:lang w:val="en-US"/>
              </w:rPr>
              <w:t>5</w:t>
            </w:r>
            <w:r w:rsidR="00A14267">
              <w:t xml:space="preserve"> balandžio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71D130" w14:textId="77777777" w:rsidR="00A14267" w:rsidRPr="0081332A" w:rsidRDefault="0081332A">
            <w:pPr>
              <w:rPr>
                <w:lang w:val="lt-LT"/>
              </w:rPr>
            </w:pPr>
            <w:r>
              <w:rPr>
                <w:lang w:val="lt-LT"/>
              </w:rPr>
              <w:t>VUŠA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72CF84" w14:textId="77777777" w:rsidR="00A14267" w:rsidRPr="007677AC" w:rsidRDefault="0081332A">
            <w:pPr>
              <w:pStyle w:val="prastasis1"/>
              <w:spacing w:after="0" w:line="240" w:lineRule="auto"/>
              <w:rPr>
                <w:lang w:val="lt-LT"/>
              </w:rPr>
            </w:pPr>
            <w:r w:rsidRPr="0081332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7</w:t>
            </w:r>
            <w:r w:rsidR="00A142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% mokinių (tikslinė grupė)</w:t>
            </w:r>
          </w:p>
          <w:p w14:paraId="61BDE319" w14:textId="225E191A" w:rsidR="00A14267" w:rsidRPr="00202C95" w:rsidRDefault="00D441DB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Bus pristatytos 20</w:t>
            </w:r>
            <w:r w:rsidR="0081332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2</w:t>
            </w:r>
            <w:r w:rsidR="005E7B0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5, 2026 </w:t>
            </w:r>
            <w:r w:rsidR="00A142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m., stojimo sąlygos, priėmimo tvarka, prašymo pildymo tvarka.</w:t>
            </w:r>
          </w:p>
        </w:tc>
      </w:tr>
      <w:tr w:rsidR="00A14267" w14:paraId="2709595D" w14:textId="77777777" w:rsidTr="00D85503">
        <w:tc>
          <w:tcPr>
            <w:tcW w:w="567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14:paraId="34ABE8EE" w14:textId="77777777" w:rsidR="00A14267" w:rsidRDefault="00A14267">
            <w:pPr>
              <w:snapToGrid w:val="0"/>
            </w:pPr>
            <w:r>
              <w:lastRenderedPageBreak/>
              <w:t xml:space="preserve">4. </w:t>
            </w: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4213C5A2" w14:textId="77777777" w:rsidR="00A14267" w:rsidRDefault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91A328" w14:textId="065EFAB3" w:rsidR="00A14267" w:rsidRPr="0081332A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Lietuvos </w:t>
            </w:r>
            <w:r w:rsidR="00D441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Užimtumo tarnybos</w:t>
            </w:r>
            <w:r w:rsidR="00D441DB" w:rsidRPr="00D441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 prie Lietuvos Respublikos socialinės apsaugos ir darbo ministerijos</w:t>
            </w:r>
            <w:r w:rsidR="00D441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, Šiaulių </w:t>
            </w:r>
            <w:r w:rsidR="0090689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jaunimo </w:t>
            </w:r>
            <w:r w:rsidR="00D441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užimtumo skyriaus konsultantės</w:t>
            </w:r>
            <w:r w:rsidR="00D441D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informaciniai susirinkimai-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paskaitos temomis: "Darbo rinka šiandien. Profesinės karjeros planavimas"</w:t>
            </w:r>
            <w:r w:rsidR="00D441D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ir kt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  Vizitai gimnazijoje</w:t>
            </w:r>
            <w:r w:rsidR="0081332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arba mokinių apsilankymas UŽT arba nuotoliu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2CFE0F" w14:textId="77777777" w:rsidR="00A14267" w:rsidRDefault="00A14267">
            <w:r>
              <w:t>I-II kl.</w:t>
            </w:r>
          </w:p>
          <w:p w14:paraId="721B7F0E" w14:textId="77777777" w:rsidR="00A14267" w:rsidRDefault="00A14267"/>
          <w:p w14:paraId="23E634CC" w14:textId="77777777" w:rsidR="00A14267" w:rsidRDefault="00A14267">
            <w:r>
              <w:t>III-IV kl.</w:t>
            </w:r>
          </w:p>
          <w:p w14:paraId="51844190" w14:textId="77777777" w:rsidR="00A14267" w:rsidRDefault="00A14267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D407C7" w14:textId="7B927DE3" w:rsidR="00A14267" w:rsidRDefault="00D441DB">
            <w:r>
              <w:t>20</w:t>
            </w:r>
            <w:r w:rsidR="0081332A" w:rsidRPr="00062D0A">
              <w:t>2</w:t>
            </w:r>
            <w:r w:rsidR="001638D5">
              <w:t>4</w:t>
            </w:r>
            <w:r w:rsidR="00A14267">
              <w:t xml:space="preserve"> </w:t>
            </w:r>
            <w:r w:rsidR="000B668E" w:rsidRPr="00062D0A">
              <w:t>rugsėjo</w:t>
            </w:r>
            <w:r w:rsidR="0081332A">
              <w:rPr>
                <w:lang w:val="lt-LT"/>
              </w:rPr>
              <w:t xml:space="preserve"> - </w:t>
            </w:r>
            <w:r>
              <w:t>gruodžio</w:t>
            </w:r>
            <w:r w:rsidR="00A14267">
              <w:t xml:space="preserve"> mėn.</w:t>
            </w:r>
          </w:p>
          <w:p w14:paraId="363B4EA9" w14:textId="77777777" w:rsidR="0081332A" w:rsidRDefault="00D441DB">
            <w:r>
              <w:t xml:space="preserve"> </w:t>
            </w:r>
          </w:p>
          <w:p w14:paraId="1C457C6B" w14:textId="61F84F22" w:rsidR="00A14267" w:rsidRDefault="00D441DB">
            <w:r>
              <w:t>20</w:t>
            </w:r>
            <w:r w:rsidR="0081332A" w:rsidRPr="00062D0A">
              <w:t>2</w:t>
            </w:r>
            <w:r w:rsidR="001638D5">
              <w:t>5</w:t>
            </w:r>
            <w:r>
              <w:t xml:space="preserve"> </w:t>
            </w:r>
            <w:r w:rsidR="00A14267">
              <w:t>balandžio mėn.</w:t>
            </w:r>
          </w:p>
          <w:p w14:paraId="30C2D23D" w14:textId="77777777" w:rsidR="00A14267" w:rsidRDefault="00A14267"/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083EEF" w14:textId="77777777" w:rsidR="00A14267" w:rsidRPr="002F4E3E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 w:rsidRPr="002F4E3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Šiaulių </w:t>
            </w:r>
            <w:r w:rsidR="00906899" w:rsidRPr="002F4E3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jaunimo </w:t>
            </w:r>
            <w:r w:rsidR="00D441DB" w:rsidRPr="002F4E3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užimtumo skyrius</w:t>
            </w:r>
            <w:r w:rsidRPr="002F4E3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632953" w14:textId="77777777" w:rsidR="00A14267" w:rsidRDefault="00A14267">
            <w:r>
              <w:t>87 % mok.,</w:t>
            </w:r>
          </w:p>
          <w:p w14:paraId="7735081A" w14:textId="77777777" w:rsidR="00906899" w:rsidRPr="007677AC" w:rsidRDefault="00A14267" w:rsidP="00906899">
            <w:pPr>
              <w:pStyle w:val="prastasis1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sužinos apie darbo rinką, ateities profesijas.</w:t>
            </w:r>
            <w:r w:rsidR="00906899" w:rsidRPr="007677A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Ugdysis karjeros kompetencijas.</w:t>
            </w:r>
          </w:p>
          <w:p w14:paraId="4884BB11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</w:p>
        </w:tc>
      </w:tr>
      <w:tr w:rsidR="00A14267" w14:paraId="732C1FD5" w14:textId="77777777" w:rsidTr="006F5AC2">
        <w:trPr>
          <w:trHeight w:val="1937"/>
        </w:trPr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2CB604A0" w14:textId="77777777" w:rsidR="00A14267" w:rsidRDefault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5DDC3EAC" w14:textId="77777777" w:rsidR="00A14267" w:rsidRDefault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5D3070" w14:textId="4F02F438" w:rsidR="00A14267" w:rsidRPr="0081332A" w:rsidRDefault="00A14267">
            <w:pPr>
              <w:rPr>
                <w:lang w:val="lt-LT"/>
              </w:rPr>
            </w:pPr>
            <w:r>
              <w:t>V</w:t>
            </w:r>
            <w:r w:rsidR="00364DC0">
              <w:t>ilnius</w:t>
            </w:r>
            <w:r>
              <w:t xml:space="preserve"> </w:t>
            </w:r>
            <w:r w:rsidR="002F4E3E">
              <w:t xml:space="preserve">TECH </w:t>
            </w:r>
            <w:r w:rsidR="006F5AC2" w:rsidRPr="00062D0A">
              <w:rPr>
                <w:lang w:val="pt-BR"/>
              </w:rPr>
              <w:t>s</w:t>
            </w:r>
            <w:r>
              <w:t>tudijų programų pristatymas ( doc. dr. Arūnas Jaras). Vizitas gimnazijoje</w:t>
            </w:r>
            <w:r w:rsidR="0081332A">
              <w:rPr>
                <w:lang w:val="lt-LT"/>
              </w:rPr>
              <w:t xml:space="preserve"> arba nuotoliu.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181E5E" w14:textId="77777777" w:rsidR="00A14267" w:rsidRDefault="00A14267">
            <w:r>
              <w:t>I-II kl.</w:t>
            </w:r>
          </w:p>
          <w:p w14:paraId="0F51C249" w14:textId="77777777" w:rsidR="00A14267" w:rsidRDefault="00A14267"/>
          <w:p w14:paraId="4E971E98" w14:textId="77777777" w:rsidR="00A14267" w:rsidRDefault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7D9047" w14:textId="2CA7B127" w:rsidR="00A14267" w:rsidRDefault="00906899">
            <w:r>
              <w:t>202</w:t>
            </w:r>
            <w:r w:rsidR="002F4E3E">
              <w:rPr>
                <w:lang w:val="en-US"/>
              </w:rPr>
              <w:t>5</w:t>
            </w:r>
            <w:r w:rsidR="00A14267">
              <w:t xml:space="preserve"> vasario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14AC36" w14:textId="52EFDEAF" w:rsidR="00A14267" w:rsidRDefault="00364DC0">
            <w:r>
              <w:t>Vilnius TECH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C2D297" w14:textId="7E1AB4BF" w:rsidR="00A14267" w:rsidRDefault="00A14267">
            <w:r>
              <w:t>13 % mok., (tikslinė grupė) susipažins su V</w:t>
            </w:r>
            <w:r w:rsidR="007F6BAA">
              <w:t>ilnius</w:t>
            </w:r>
            <w:r>
              <w:t xml:space="preserve"> </w:t>
            </w:r>
            <w:r w:rsidR="002F4E3E">
              <w:t xml:space="preserve">TECH </w:t>
            </w:r>
            <w:r>
              <w:t>studijų programomis.</w:t>
            </w:r>
          </w:p>
          <w:p w14:paraId="16B02857" w14:textId="77777777" w:rsidR="002F4E3E" w:rsidRDefault="002F4E3E"/>
          <w:p w14:paraId="7DBECC3C" w14:textId="77777777" w:rsidR="002F4E3E" w:rsidRDefault="002F4E3E"/>
          <w:p w14:paraId="7F50D8F4" w14:textId="77777777" w:rsidR="002F4E3E" w:rsidRDefault="002F4E3E"/>
          <w:p w14:paraId="2446C63D" w14:textId="77777777" w:rsidR="002F4E3E" w:rsidRDefault="002F4E3E"/>
          <w:p w14:paraId="29C001B8" w14:textId="77777777" w:rsidR="002F4E3E" w:rsidRDefault="002F4E3E"/>
          <w:p w14:paraId="3E48482C" w14:textId="77777777" w:rsidR="002F4E3E" w:rsidRDefault="002F4E3E"/>
          <w:p w14:paraId="4F1EEE81" w14:textId="77777777" w:rsidR="002F4E3E" w:rsidRDefault="002F4E3E"/>
          <w:p w14:paraId="361F8B34" w14:textId="4925D5F2" w:rsidR="002F4E3E" w:rsidRDefault="002F4E3E"/>
        </w:tc>
      </w:tr>
      <w:tr w:rsidR="00906899" w14:paraId="5CB84FB5" w14:textId="77777777" w:rsidTr="00D85503">
        <w:trPr>
          <w:trHeight w:val="1311"/>
        </w:trPr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7ECE1554" w14:textId="77777777" w:rsidR="00906899" w:rsidRDefault="00906899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A"/>
            </w:tcBorders>
            <w:shd w:val="clear" w:color="auto" w:fill="auto"/>
          </w:tcPr>
          <w:p w14:paraId="43152762" w14:textId="77777777" w:rsidR="00906899" w:rsidRDefault="00906899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94BBC9" w14:textId="77777777" w:rsidR="00906899" w:rsidRPr="0081332A" w:rsidRDefault="00906899">
            <w:pPr>
              <w:rPr>
                <w:lang w:val="en-US"/>
              </w:rPr>
            </w:pPr>
            <w:r>
              <w:t>KTU studijų programų pristatymas. Dėstytojų paskaitos. Vizitas gimnazijoje</w:t>
            </w:r>
            <w:r w:rsidR="0081332A">
              <w:rPr>
                <w:lang w:val="en-US"/>
              </w:rPr>
              <w:t xml:space="preserve"> </w:t>
            </w:r>
            <w:proofErr w:type="spellStart"/>
            <w:r w:rsidR="0081332A">
              <w:rPr>
                <w:lang w:val="en-US"/>
              </w:rPr>
              <w:t>arba</w:t>
            </w:r>
            <w:proofErr w:type="spellEnd"/>
            <w:r w:rsidR="0081332A">
              <w:rPr>
                <w:lang w:val="en-US"/>
              </w:rPr>
              <w:t xml:space="preserve"> </w:t>
            </w:r>
            <w:proofErr w:type="spellStart"/>
            <w:r w:rsidR="0081332A">
              <w:rPr>
                <w:lang w:val="en-US"/>
              </w:rPr>
              <w:t>nuotoliu</w:t>
            </w:r>
            <w:proofErr w:type="spellEnd"/>
            <w:r w:rsidR="006F5AC2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F4D80C" w14:textId="77777777" w:rsidR="00906899" w:rsidRDefault="00906899" w:rsidP="00906899">
            <w:r>
              <w:t>I-II kl.</w:t>
            </w:r>
          </w:p>
          <w:p w14:paraId="65112FE1" w14:textId="77777777" w:rsidR="00906899" w:rsidRDefault="00906899" w:rsidP="00906899"/>
          <w:p w14:paraId="5F66BDC0" w14:textId="77777777" w:rsidR="00906899" w:rsidRDefault="00906899" w:rsidP="00906899">
            <w:r>
              <w:t>III-IV kl.</w:t>
            </w:r>
          </w:p>
          <w:p w14:paraId="038A67FD" w14:textId="77777777" w:rsidR="00906899" w:rsidRDefault="00906899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C40456" w14:textId="7310C953" w:rsidR="00906899" w:rsidRDefault="00906899">
            <w:r>
              <w:t>202</w:t>
            </w:r>
            <w:r w:rsidR="000808DF">
              <w:rPr>
                <w:lang w:val="en-US"/>
              </w:rPr>
              <w:t>5</w:t>
            </w:r>
            <w:r>
              <w:t xml:space="preserve"> kovo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E7569F" w14:textId="77777777" w:rsidR="00906899" w:rsidRDefault="00906899">
            <w:r>
              <w:t>KTU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F2E382" w14:textId="77777777" w:rsidR="00906899" w:rsidRDefault="00906899" w:rsidP="00906899">
            <w:r>
              <w:t>15 % mok., (tikslinė grupė)</w:t>
            </w:r>
          </w:p>
          <w:p w14:paraId="070ED297" w14:textId="6E04765F" w:rsidR="00906899" w:rsidRPr="007677AC" w:rsidRDefault="00906899" w:rsidP="00906899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sužinos apie bendrojo priėmimo sąlygas į universitetines studijas</w:t>
            </w:r>
            <w:r w:rsidR="00E113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202</w:t>
            </w:r>
            <w:r w:rsidR="000808DF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5-2026</w:t>
            </w:r>
            <w:r w:rsidR="0081332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>m., KTU studijų programas.</w:t>
            </w:r>
          </w:p>
          <w:p w14:paraId="5EB18E98" w14:textId="77777777" w:rsidR="00906899" w:rsidRDefault="00906899"/>
        </w:tc>
      </w:tr>
      <w:tr w:rsidR="00A14267" w14:paraId="0D609011" w14:textId="77777777" w:rsidTr="00D85503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D6C193" w14:textId="77777777" w:rsidR="00A14267" w:rsidRDefault="00A14267" w:rsidP="00A14267">
            <w:pPr>
              <w:snapToGrid w:val="0"/>
            </w:pPr>
          </w:p>
        </w:tc>
        <w:tc>
          <w:tcPr>
            <w:tcW w:w="1701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14:paraId="3ACCF0AE" w14:textId="77777777" w:rsidR="007677AC" w:rsidRDefault="007677AC" w:rsidP="00A14267">
            <w:pPr>
              <w:snapToGrid w:val="0"/>
            </w:pPr>
          </w:p>
          <w:p w14:paraId="633A199A" w14:textId="77777777" w:rsidR="007677AC" w:rsidRDefault="007677AC" w:rsidP="00A14267">
            <w:pPr>
              <w:snapToGrid w:val="0"/>
            </w:pPr>
          </w:p>
          <w:p w14:paraId="46F51358" w14:textId="77777777" w:rsidR="007677AC" w:rsidRDefault="007677AC" w:rsidP="00A14267">
            <w:pPr>
              <w:snapToGrid w:val="0"/>
            </w:pPr>
          </w:p>
          <w:p w14:paraId="42F3EE1C" w14:textId="77777777" w:rsidR="007677AC" w:rsidRDefault="007677AC" w:rsidP="00A14267">
            <w:pPr>
              <w:snapToGrid w:val="0"/>
            </w:pPr>
          </w:p>
          <w:p w14:paraId="23028B87" w14:textId="77777777" w:rsidR="007677AC" w:rsidRDefault="007677AC" w:rsidP="00A14267">
            <w:pPr>
              <w:snapToGrid w:val="0"/>
            </w:pPr>
          </w:p>
          <w:p w14:paraId="33AF8E57" w14:textId="77777777" w:rsidR="007677AC" w:rsidRDefault="007677AC" w:rsidP="00A14267">
            <w:pPr>
              <w:snapToGrid w:val="0"/>
            </w:pPr>
          </w:p>
          <w:p w14:paraId="70F46057" w14:textId="77777777" w:rsidR="007677AC" w:rsidRDefault="007677AC" w:rsidP="00A14267">
            <w:pPr>
              <w:snapToGrid w:val="0"/>
            </w:pPr>
          </w:p>
          <w:p w14:paraId="6A20E768" w14:textId="77777777" w:rsidR="00D00732" w:rsidRDefault="00D00732" w:rsidP="00A14267">
            <w:pPr>
              <w:snapToGrid w:val="0"/>
            </w:pPr>
          </w:p>
          <w:p w14:paraId="0B5A8017" w14:textId="77777777" w:rsidR="006F5AC2" w:rsidRDefault="006F5AC2" w:rsidP="00A14267">
            <w:pPr>
              <w:snapToGrid w:val="0"/>
            </w:pPr>
          </w:p>
          <w:p w14:paraId="29F096C6" w14:textId="77777777" w:rsidR="006F5AC2" w:rsidRDefault="006F5AC2" w:rsidP="00A14267">
            <w:pPr>
              <w:snapToGrid w:val="0"/>
            </w:pPr>
          </w:p>
          <w:p w14:paraId="0DD4E80C" w14:textId="77777777" w:rsidR="00A14267" w:rsidRDefault="007677AC" w:rsidP="00A14267">
            <w:pPr>
              <w:snapToGrid w:val="0"/>
            </w:pPr>
            <w:r w:rsidRPr="007677AC">
              <w:t>Mokinių profesinis  informavimas</w:t>
            </w:r>
          </w:p>
          <w:p w14:paraId="3BD6DE17" w14:textId="77777777" w:rsidR="007677AC" w:rsidRDefault="007677AC" w:rsidP="00A14267">
            <w:pPr>
              <w:snapToGrid w:val="0"/>
            </w:pPr>
          </w:p>
          <w:p w14:paraId="3D12E801" w14:textId="77777777" w:rsidR="007677AC" w:rsidRDefault="007677AC" w:rsidP="00A14267">
            <w:pPr>
              <w:snapToGrid w:val="0"/>
            </w:pPr>
          </w:p>
          <w:p w14:paraId="195B4B6D" w14:textId="77777777" w:rsidR="007677AC" w:rsidRDefault="007677AC" w:rsidP="00A14267">
            <w:pPr>
              <w:snapToGrid w:val="0"/>
            </w:pPr>
          </w:p>
          <w:p w14:paraId="5E695F00" w14:textId="77777777" w:rsidR="007677AC" w:rsidRDefault="007677AC" w:rsidP="00A14267">
            <w:pPr>
              <w:snapToGrid w:val="0"/>
            </w:pPr>
          </w:p>
          <w:p w14:paraId="0B6E6B01" w14:textId="77777777" w:rsidR="007677AC" w:rsidRDefault="007677AC" w:rsidP="00A14267">
            <w:pPr>
              <w:snapToGrid w:val="0"/>
            </w:pPr>
          </w:p>
          <w:p w14:paraId="260BBD56" w14:textId="77777777" w:rsidR="007677AC" w:rsidRDefault="007677AC" w:rsidP="00A14267">
            <w:pPr>
              <w:snapToGrid w:val="0"/>
            </w:pPr>
          </w:p>
          <w:p w14:paraId="2B6B5A05" w14:textId="77777777" w:rsidR="007677AC" w:rsidRDefault="007677AC" w:rsidP="00A14267">
            <w:pPr>
              <w:snapToGrid w:val="0"/>
            </w:pPr>
          </w:p>
          <w:p w14:paraId="50693A1F" w14:textId="77777777" w:rsidR="007677AC" w:rsidRDefault="007677AC" w:rsidP="00A14267">
            <w:pPr>
              <w:snapToGrid w:val="0"/>
            </w:pPr>
          </w:p>
          <w:p w14:paraId="6FE79BF6" w14:textId="77777777" w:rsidR="007677AC" w:rsidRDefault="007677AC" w:rsidP="00A14267">
            <w:pPr>
              <w:snapToGrid w:val="0"/>
            </w:pPr>
          </w:p>
          <w:p w14:paraId="2357315E" w14:textId="77777777" w:rsidR="007677AC" w:rsidRDefault="007677AC" w:rsidP="00A14267">
            <w:pPr>
              <w:snapToGrid w:val="0"/>
            </w:pPr>
          </w:p>
          <w:p w14:paraId="630DA682" w14:textId="77777777" w:rsidR="007677AC" w:rsidRDefault="007677AC" w:rsidP="00A14267">
            <w:pPr>
              <w:snapToGrid w:val="0"/>
            </w:pPr>
          </w:p>
          <w:p w14:paraId="1DB9AE62" w14:textId="77777777" w:rsidR="007677AC" w:rsidRDefault="007677AC" w:rsidP="00A14267">
            <w:pPr>
              <w:snapToGrid w:val="0"/>
            </w:pPr>
          </w:p>
          <w:p w14:paraId="7763A151" w14:textId="77777777" w:rsidR="007677AC" w:rsidRDefault="007677AC" w:rsidP="00A14267">
            <w:pPr>
              <w:snapToGrid w:val="0"/>
            </w:pPr>
          </w:p>
          <w:p w14:paraId="443097B6" w14:textId="77777777" w:rsidR="007677AC" w:rsidRDefault="007677AC" w:rsidP="00A14267">
            <w:pPr>
              <w:snapToGrid w:val="0"/>
            </w:pPr>
          </w:p>
          <w:p w14:paraId="1739018D" w14:textId="77777777" w:rsidR="007677AC" w:rsidRDefault="007677AC" w:rsidP="00A14267">
            <w:pPr>
              <w:snapToGrid w:val="0"/>
            </w:pPr>
          </w:p>
          <w:p w14:paraId="00FD4F4D" w14:textId="77777777" w:rsidR="007677AC" w:rsidRDefault="007677AC" w:rsidP="00A14267">
            <w:pPr>
              <w:snapToGrid w:val="0"/>
            </w:pPr>
          </w:p>
          <w:p w14:paraId="10D7DE9E" w14:textId="77777777" w:rsidR="007677AC" w:rsidRDefault="007677AC" w:rsidP="00A14267">
            <w:pPr>
              <w:snapToGrid w:val="0"/>
            </w:pPr>
          </w:p>
          <w:p w14:paraId="44841C3B" w14:textId="77777777" w:rsidR="007677AC" w:rsidRDefault="007677AC" w:rsidP="00A14267">
            <w:pPr>
              <w:snapToGrid w:val="0"/>
            </w:pPr>
          </w:p>
          <w:p w14:paraId="1B3BD7B1" w14:textId="77777777" w:rsidR="007677AC" w:rsidRDefault="007677AC" w:rsidP="00A14267">
            <w:pPr>
              <w:snapToGrid w:val="0"/>
            </w:pPr>
          </w:p>
          <w:p w14:paraId="61CE71C6" w14:textId="77777777" w:rsidR="007677AC" w:rsidRDefault="007677AC" w:rsidP="00A14267">
            <w:pPr>
              <w:snapToGrid w:val="0"/>
            </w:pPr>
          </w:p>
          <w:p w14:paraId="47EF95EA" w14:textId="77777777" w:rsidR="007677AC" w:rsidRDefault="007677AC" w:rsidP="00A14267">
            <w:pPr>
              <w:snapToGrid w:val="0"/>
            </w:pPr>
          </w:p>
          <w:p w14:paraId="4D571BCE" w14:textId="77777777" w:rsidR="007677AC" w:rsidRDefault="007677AC" w:rsidP="00A14267">
            <w:pPr>
              <w:snapToGrid w:val="0"/>
            </w:pPr>
          </w:p>
          <w:p w14:paraId="21D299F6" w14:textId="77777777" w:rsidR="007677AC" w:rsidRDefault="007677AC" w:rsidP="00A14267">
            <w:pPr>
              <w:snapToGrid w:val="0"/>
            </w:pPr>
          </w:p>
          <w:p w14:paraId="276929F7" w14:textId="77777777" w:rsidR="007677AC" w:rsidRDefault="007677AC" w:rsidP="00A14267">
            <w:pPr>
              <w:snapToGrid w:val="0"/>
            </w:pPr>
          </w:p>
          <w:p w14:paraId="087BBA08" w14:textId="77777777" w:rsidR="007677AC" w:rsidRDefault="007677AC" w:rsidP="00A14267">
            <w:pPr>
              <w:snapToGrid w:val="0"/>
            </w:pPr>
          </w:p>
          <w:p w14:paraId="0D9C7B75" w14:textId="77777777" w:rsidR="007677AC" w:rsidRDefault="007677AC" w:rsidP="00A14267">
            <w:pPr>
              <w:snapToGrid w:val="0"/>
            </w:pPr>
          </w:p>
          <w:p w14:paraId="4738F3F9" w14:textId="77777777" w:rsidR="007677AC" w:rsidRDefault="007677AC" w:rsidP="00A14267">
            <w:pPr>
              <w:snapToGrid w:val="0"/>
            </w:pPr>
          </w:p>
          <w:p w14:paraId="6EF46155" w14:textId="77777777" w:rsidR="007677AC" w:rsidRDefault="007677AC" w:rsidP="00A14267">
            <w:pPr>
              <w:snapToGrid w:val="0"/>
            </w:pPr>
          </w:p>
          <w:p w14:paraId="3046FDD4" w14:textId="77777777" w:rsidR="007677AC" w:rsidRDefault="007677AC" w:rsidP="00A14267">
            <w:pPr>
              <w:snapToGrid w:val="0"/>
            </w:pPr>
          </w:p>
          <w:p w14:paraId="2E8482E9" w14:textId="77777777" w:rsidR="007677AC" w:rsidRDefault="007677AC" w:rsidP="00A14267">
            <w:pPr>
              <w:snapToGrid w:val="0"/>
            </w:pPr>
          </w:p>
          <w:p w14:paraId="2C9EF6C4" w14:textId="77777777" w:rsidR="006F5AC2" w:rsidRDefault="006F5AC2" w:rsidP="00A14267">
            <w:pPr>
              <w:snapToGrid w:val="0"/>
            </w:pPr>
          </w:p>
          <w:p w14:paraId="696D9A09" w14:textId="77777777" w:rsidR="006F5AC2" w:rsidRDefault="006F5AC2" w:rsidP="00A14267">
            <w:pPr>
              <w:snapToGrid w:val="0"/>
            </w:pPr>
          </w:p>
          <w:p w14:paraId="2CBB4D7F" w14:textId="77777777" w:rsidR="007677AC" w:rsidRDefault="007677AC" w:rsidP="00A14267">
            <w:pPr>
              <w:snapToGrid w:val="0"/>
            </w:pPr>
            <w:r w:rsidRPr="007677AC">
              <w:t>Mokinių profesinis  informavimas</w:t>
            </w: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98CF24" w14:textId="77777777" w:rsidR="00A14267" w:rsidRPr="0081332A" w:rsidRDefault="006F5AC2" w:rsidP="00A1426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VIKO</w:t>
            </w:r>
            <w:r w:rsidR="00A14267">
              <w:t xml:space="preserve"> programų pristatymas</w:t>
            </w:r>
            <w:r w:rsidR="0081332A">
              <w:rPr>
                <w:lang w:val="en-US"/>
              </w:rPr>
              <w:t xml:space="preserve"> </w:t>
            </w:r>
            <w:proofErr w:type="spellStart"/>
            <w:r w:rsidR="0081332A">
              <w:rPr>
                <w:lang w:val="en-US"/>
              </w:rPr>
              <w:t>nuotoliu</w:t>
            </w:r>
            <w:proofErr w:type="spellEnd"/>
            <w:r w:rsidR="0081332A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Dalyvavimas</w:t>
            </w:r>
            <w:proofErr w:type="spellEnd"/>
            <w:r>
              <w:rPr>
                <w:lang w:val="en-US"/>
              </w:rPr>
              <w:t xml:space="preserve"> UK </w:t>
            </w:r>
            <w:proofErr w:type="spellStart"/>
            <w:r>
              <w:rPr>
                <w:lang w:val="en-US"/>
              </w:rPr>
              <w:t>renginiuose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4F4EEE" w14:textId="77777777" w:rsidR="00A14267" w:rsidRDefault="00A14267" w:rsidP="00A14267">
            <w:r>
              <w:t>I</w:t>
            </w:r>
            <w:r w:rsidR="006F5AC2">
              <w:rPr>
                <w:lang w:val="en-US"/>
              </w:rPr>
              <w:t xml:space="preserve"> - IV</w:t>
            </w:r>
            <w:r>
              <w:t xml:space="preserve"> kl. mok.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93B270" w14:textId="33044DB7" w:rsidR="00A14267" w:rsidRDefault="00906899" w:rsidP="00906899">
            <w:r>
              <w:t>20</w:t>
            </w:r>
            <w:r w:rsidR="0081332A">
              <w:rPr>
                <w:lang w:val="en-US"/>
              </w:rPr>
              <w:t>2</w:t>
            </w:r>
            <w:r w:rsidR="000808DF">
              <w:rPr>
                <w:lang w:val="en-US"/>
              </w:rPr>
              <w:t>5</w:t>
            </w:r>
            <w:r w:rsidR="00A14267">
              <w:t xml:space="preserve"> </w:t>
            </w:r>
            <w:r w:rsidR="005E780D">
              <w:rPr>
                <w:lang w:val="lt-LT"/>
              </w:rPr>
              <w:t>vasario</w:t>
            </w:r>
            <w:r w:rsidR="00A14267">
              <w:t xml:space="preserve">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315272" w14:textId="77777777" w:rsidR="00A14267" w:rsidRPr="006F5AC2" w:rsidRDefault="006F5AC2" w:rsidP="00A14267">
            <w:pPr>
              <w:rPr>
                <w:lang w:val="en-US"/>
              </w:rPr>
            </w:pPr>
            <w:r>
              <w:rPr>
                <w:lang w:val="en-US"/>
              </w:rPr>
              <w:t>VIKO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34BE7F" w14:textId="77777777" w:rsidR="00A14267" w:rsidRDefault="0081332A" w:rsidP="00A14267">
            <w:r>
              <w:rPr>
                <w:lang w:val="en-US"/>
              </w:rPr>
              <w:t>4</w:t>
            </w:r>
            <w:r w:rsidR="00A14267">
              <w:t xml:space="preserve"> % mok., (tikslinė grupė)</w:t>
            </w:r>
          </w:p>
          <w:p w14:paraId="547CFB3B" w14:textId="77777777" w:rsidR="00A14267" w:rsidRDefault="00A14267" w:rsidP="00A14267">
            <w:r>
              <w:t>Ugdysis karjeros planavimo kompetencijas.</w:t>
            </w:r>
          </w:p>
          <w:p w14:paraId="59BEF241" w14:textId="77777777" w:rsidR="00A14267" w:rsidRDefault="00A14267" w:rsidP="00A14267">
            <w:r>
              <w:t>Sužinos apie studijų programas ir mokymosi galimybes.</w:t>
            </w:r>
          </w:p>
        </w:tc>
      </w:tr>
      <w:tr w:rsidR="00D85503" w14:paraId="2EB047CB" w14:textId="77777777" w:rsidTr="00D85503">
        <w:tc>
          <w:tcPr>
            <w:tcW w:w="567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14:paraId="4C839798" w14:textId="77777777" w:rsidR="006F5AC2" w:rsidRDefault="006F5AC2" w:rsidP="00A14267">
            <w:pPr>
              <w:snapToGrid w:val="0"/>
            </w:pPr>
          </w:p>
          <w:p w14:paraId="6F5B7DA1" w14:textId="77777777" w:rsidR="00D85503" w:rsidRDefault="00D85503" w:rsidP="00A14267">
            <w:pPr>
              <w:snapToGrid w:val="0"/>
            </w:pPr>
            <w:r>
              <w:t xml:space="preserve">4. </w:t>
            </w: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23EF7A68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37B76E" w14:textId="77777777" w:rsidR="006F5AC2" w:rsidRDefault="006F5AC2" w:rsidP="00A14267"/>
          <w:p w14:paraId="3584D406" w14:textId="77777777" w:rsidR="00D85503" w:rsidRPr="00062D0A" w:rsidRDefault="00D85503" w:rsidP="00A14267">
            <w:pPr>
              <w:rPr>
                <w:lang w:val="pt-BR"/>
              </w:rPr>
            </w:pPr>
            <w:r>
              <w:t>VDU studijų programų pristatymas. Paskaitos gimnazistams. Vizitas gimnazijoje</w:t>
            </w:r>
            <w:r w:rsidR="0081332A" w:rsidRPr="00062D0A">
              <w:rPr>
                <w:lang w:val="pt-BR"/>
              </w:rPr>
              <w:t xml:space="preserve"> </w:t>
            </w:r>
            <w:proofErr w:type="spellStart"/>
            <w:r w:rsidR="0081332A" w:rsidRPr="00062D0A">
              <w:rPr>
                <w:lang w:val="pt-BR"/>
              </w:rPr>
              <w:t>arba</w:t>
            </w:r>
            <w:proofErr w:type="spellEnd"/>
            <w:r w:rsidR="0081332A" w:rsidRPr="00062D0A">
              <w:rPr>
                <w:lang w:val="pt-BR"/>
              </w:rPr>
              <w:t xml:space="preserve"> </w:t>
            </w:r>
            <w:proofErr w:type="spellStart"/>
            <w:r w:rsidR="0081332A" w:rsidRPr="00062D0A">
              <w:rPr>
                <w:lang w:val="pt-BR"/>
              </w:rPr>
              <w:t>nuotoliu</w:t>
            </w:r>
            <w:proofErr w:type="spellEnd"/>
            <w:r w:rsidR="0081332A" w:rsidRPr="00062D0A">
              <w:rPr>
                <w:lang w:val="pt-BR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C6B495" w14:textId="77777777" w:rsidR="006F5AC2" w:rsidRDefault="006F5AC2" w:rsidP="00A14267"/>
          <w:p w14:paraId="390AA021" w14:textId="77777777" w:rsidR="00D85503" w:rsidRDefault="00D85503" w:rsidP="00A14267">
            <w:r>
              <w:t>I-II kl.</w:t>
            </w:r>
          </w:p>
          <w:p w14:paraId="67ADF052" w14:textId="77777777" w:rsidR="00D85503" w:rsidRDefault="00D85503" w:rsidP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E96DEE" w14:textId="77777777" w:rsidR="006F5AC2" w:rsidRDefault="006F5AC2" w:rsidP="00A14267"/>
          <w:p w14:paraId="142B0BC5" w14:textId="001F40A3" w:rsidR="00D85503" w:rsidRDefault="00906899" w:rsidP="00A14267">
            <w:r>
              <w:t>202</w:t>
            </w:r>
            <w:r w:rsidR="009C1BAB">
              <w:rPr>
                <w:lang w:val="en-US"/>
              </w:rPr>
              <w:t>5</w:t>
            </w:r>
            <w:r w:rsidR="00D85503">
              <w:t xml:space="preserve"> vasario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6F42E8" w14:textId="77777777" w:rsidR="006F5AC2" w:rsidRDefault="006F5AC2" w:rsidP="00A14267"/>
          <w:p w14:paraId="11669CEB" w14:textId="77777777" w:rsidR="00D85503" w:rsidRDefault="00D85503" w:rsidP="00A14267">
            <w:r>
              <w:t>VDU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9EA6A9" w14:textId="77777777" w:rsidR="006F5AC2" w:rsidRPr="00062D0A" w:rsidRDefault="006F5AC2" w:rsidP="00A14267"/>
          <w:p w14:paraId="696C5937" w14:textId="77777777" w:rsidR="00D85503" w:rsidRDefault="0081332A" w:rsidP="00A14267">
            <w:r w:rsidRPr="00062D0A">
              <w:t>14</w:t>
            </w:r>
            <w:r w:rsidR="00D85503">
              <w:t xml:space="preserve"> % mok., (tikslinė grupė)</w:t>
            </w:r>
          </w:p>
          <w:p w14:paraId="7CA7792E" w14:textId="77777777" w:rsidR="00D85503" w:rsidRDefault="00D85503" w:rsidP="00A14267">
            <w:r>
              <w:t>Ugdysis karjeros kompetencijas.</w:t>
            </w:r>
          </w:p>
          <w:p w14:paraId="3FE0D09F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Susipažins su studijų programomis, konkursinio balo sandara, priėmimo tvarka, mokymosi galimybėmis.</w:t>
            </w:r>
          </w:p>
        </w:tc>
      </w:tr>
      <w:tr w:rsidR="00D85503" w14:paraId="47CEE258" w14:textId="77777777" w:rsidTr="00D85503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3BBEFD08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28FDDDEB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375B30" w14:textId="77777777" w:rsidR="00D85503" w:rsidRDefault="00D85503" w:rsidP="00A14267">
            <w:r>
              <w:t>LSMU studijų programų pristatymas.</w:t>
            </w:r>
          </w:p>
          <w:p w14:paraId="1CB1F99C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Vizitas gimnazijoje</w:t>
            </w:r>
            <w:r w:rsidR="0081332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arba nuotoliu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C19FD9" w14:textId="77777777" w:rsidR="00D85503" w:rsidRDefault="00D85503" w:rsidP="00A14267">
            <w:r>
              <w:t>I-II kl.</w:t>
            </w:r>
          </w:p>
          <w:p w14:paraId="091E414B" w14:textId="77777777" w:rsidR="00D85503" w:rsidRDefault="00D85503" w:rsidP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BB9EA7" w14:textId="63B1C90B" w:rsidR="005E780D" w:rsidRPr="005E780D" w:rsidRDefault="005E780D" w:rsidP="00A14267">
            <w:pPr>
              <w:rPr>
                <w:lang w:val="lt-LT"/>
              </w:rPr>
            </w:pPr>
            <w:r>
              <w:rPr>
                <w:lang w:val="lt-LT"/>
              </w:rPr>
              <w:t>202</w:t>
            </w:r>
            <w:r w:rsidR="009C1BAB">
              <w:rPr>
                <w:lang w:val="lt-LT"/>
              </w:rPr>
              <w:t>5</w:t>
            </w:r>
            <w:r>
              <w:rPr>
                <w:lang w:val="lt-LT"/>
              </w:rPr>
              <w:t xml:space="preserve"> vasario </w:t>
            </w:r>
            <w:proofErr w:type="spellStart"/>
            <w:r>
              <w:rPr>
                <w:lang w:val="lt-LT"/>
              </w:rPr>
              <w:t>mėn</w:t>
            </w:r>
            <w:proofErr w:type="spellEnd"/>
            <w:r>
              <w:rPr>
                <w:lang w:val="lt-LT"/>
              </w:rPr>
              <w:t>.</w:t>
            </w:r>
          </w:p>
          <w:p w14:paraId="00C266A8" w14:textId="1865F377" w:rsidR="00D85503" w:rsidRDefault="00906899" w:rsidP="00A14267">
            <w:r>
              <w:t>202</w:t>
            </w:r>
            <w:r w:rsidR="009C1BAB">
              <w:rPr>
                <w:lang w:val="en-US"/>
              </w:rPr>
              <w:t>5</w:t>
            </w:r>
            <w:r w:rsidR="00D85503">
              <w:t xml:space="preserve"> balandžio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E8E36B" w14:textId="77777777" w:rsidR="00D85503" w:rsidRDefault="00D85503" w:rsidP="00A14267">
            <w:r>
              <w:t>LSMU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69560A" w14:textId="77777777" w:rsidR="00D85503" w:rsidRDefault="0081332A" w:rsidP="00A14267">
            <w:r w:rsidRPr="00062D0A">
              <w:t>2</w:t>
            </w:r>
            <w:r w:rsidR="00D85503">
              <w:t xml:space="preserve"> % mok., (tikslinė grupė)</w:t>
            </w:r>
          </w:p>
          <w:p w14:paraId="5D169E97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susipažins su studijų programomis, konkursinio balo sandara, priėmimo tvarka, mokymosi galimybėmis.</w:t>
            </w:r>
          </w:p>
        </w:tc>
      </w:tr>
      <w:tr w:rsidR="00D85503" w14:paraId="35E00FFB" w14:textId="77777777" w:rsidTr="00D85503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66CE1B7D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0C017C3B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07938A" w14:textId="77777777" w:rsidR="00D85503" w:rsidRDefault="00D85503" w:rsidP="00A14267">
            <w:r>
              <w:t xml:space="preserve">VU  studijų programų pristatymas </w:t>
            </w:r>
            <w:proofErr w:type="spellStart"/>
            <w:r w:rsidR="0081332A">
              <w:rPr>
                <w:lang w:val="en-US"/>
              </w:rPr>
              <w:t>nuotoliu</w:t>
            </w:r>
            <w:proofErr w:type="spellEnd"/>
            <w:r w:rsidR="0081332A">
              <w:rPr>
                <w:lang w:val="en-US"/>
              </w:rPr>
              <w:t>.</w:t>
            </w:r>
            <w:r>
              <w:t xml:space="preserve"> 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B3E023" w14:textId="77777777" w:rsidR="00D85503" w:rsidRDefault="00D85503" w:rsidP="00A14267">
            <w:r>
              <w:t>I-II kl.</w:t>
            </w:r>
          </w:p>
          <w:p w14:paraId="68AA71BC" w14:textId="77777777" w:rsidR="00D85503" w:rsidRDefault="00D85503" w:rsidP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DA1D06" w14:textId="379A1C26" w:rsidR="00D85503" w:rsidRDefault="00906899" w:rsidP="00A14267">
            <w:r>
              <w:t>202</w:t>
            </w:r>
            <w:r w:rsidR="009C1BAB">
              <w:rPr>
                <w:lang w:val="en-US"/>
              </w:rPr>
              <w:t>5</w:t>
            </w:r>
            <w:r w:rsidR="00D85503">
              <w:t xml:space="preserve"> balandžio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986650" w14:textId="77777777" w:rsidR="00D85503" w:rsidRDefault="00D85503" w:rsidP="00A14267">
            <w:r>
              <w:t>VU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9A03EB" w14:textId="77777777" w:rsidR="00D85503" w:rsidRPr="007677AC" w:rsidRDefault="0081332A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10</w:t>
            </w:r>
            <w:r w:rsidR="00D85503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% mok., (tikslinė grupė)</w:t>
            </w:r>
          </w:p>
          <w:p w14:paraId="77954E0C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Susipažins su studijų programomis, konkursinio balo sandara, priėmimo tvarka, mokymosi galimybėmis.</w:t>
            </w:r>
          </w:p>
        </w:tc>
      </w:tr>
      <w:tr w:rsidR="00D85503" w14:paraId="554956B4" w14:textId="77777777" w:rsidTr="00D85503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D1E021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61904AEC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972004" w14:textId="77777777" w:rsidR="00D85503" w:rsidRDefault="00D85503" w:rsidP="00A14267">
            <w:r>
              <w:t>MRU  studijų programų pristatymas, paskaitos. Vizitas gimnazijoje</w:t>
            </w:r>
            <w:r w:rsidR="0081332A" w:rsidRPr="00062D0A">
              <w:rPr>
                <w:lang w:val="pt-BR"/>
              </w:rPr>
              <w:t xml:space="preserve"> </w:t>
            </w:r>
            <w:proofErr w:type="spellStart"/>
            <w:r w:rsidR="0081332A" w:rsidRPr="00062D0A">
              <w:rPr>
                <w:lang w:val="pt-BR"/>
              </w:rPr>
              <w:t>arba</w:t>
            </w:r>
            <w:proofErr w:type="spellEnd"/>
            <w:r w:rsidR="0081332A" w:rsidRPr="00062D0A">
              <w:rPr>
                <w:lang w:val="pt-BR"/>
              </w:rPr>
              <w:t xml:space="preserve"> </w:t>
            </w:r>
            <w:proofErr w:type="spellStart"/>
            <w:r w:rsidR="0081332A" w:rsidRPr="00062D0A">
              <w:rPr>
                <w:lang w:val="pt-BR"/>
              </w:rPr>
              <w:t>nuotoliu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B422F3" w14:textId="77777777" w:rsidR="00D85503" w:rsidRDefault="00D85503" w:rsidP="00A14267">
            <w:r>
              <w:t>I-II kl.</w:t>
            </w:r>
          </w:p>
          <w:p w14:paraId="48ADBAE3" w14:textId="77777777" w:rsidR="00D85503" w:rsidRDefault="00D85503" w:rsidP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E784FC" w14:textId="04D6BF1E" w:rsidR="006F5AC2" w:rsidRPr="006F5AC2" w:rsidRDefault="006F5AC2" w:rsidP="00A14267">
            <w:pPr>
              <w:rPr>
                <w:lang w:val="lt-LT"/>
              </w:rPr>
            </w:pPr>
            <w:r>
              <w:rPr>
                <w:lang w:val="en-US"/>
              </w:rPr>
              <w:t>202</w:t>
            </w:r>
            <w:r w:rsidR="009C1BAB">
              <w:rPr>
                <w:lang w:val="en-US"/>
              </w:rPr>
              <w:t>4</w:t>
            </w:r>
            <w:r w:rsidR="00E113D4">
              <w:rPr>
                <w:lang w:val="en-US"/>
              </w:rPr>
              <w:t xml:space="preserve"> </w:t>
            </w:r>
            <w:r>
              <w:rPr>
                <w:lang w:val="lt-LT"/>
              </w:rPr>
              <w:t xml:space="preserve">lapkričio </w:t>
            </w:r>
            <w:proofErr w:type="spellStart"/>
            <w:r>
              <w:rPr>
                <w:lang w:val="lt-LT"/>
              </w:rPr>
              <w:t>mėn</w:t>
            </w:r>
            <w:proofErr w:type="spellEnd"/>
          </w:p>
          <w:p w14:paraId="0BE58E51" w14:textId="5500E595" w:rsidR="00D85503" w:rsidRDefault="00906899" w:rsidP="00A14267">
            <w:r>
              <w:t>202</w:t>
            </w:r>
            <w:r w:rsidR="009C1BAB">
              <w:rPr>
                <w:lang w:val="en-US"/>
              </w:rPr>
              <w:t>5</w:t>
            </w:r>
            <w:r w:rsidR="00D85503">
              <w:t xml:space="preserve"> kovo mėn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9179F1" w14:textId="77777777" w:rsidR="00D85503" w:rsidRDefault="00D85503" w:rsidP="00A14267">
            <w:r>
              <w:t>MRU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FFD516" w14:textId="77777777" w:rsidR="00D85503" w:rsidRDefault="00906899" w:rsidP="00A14267">
            <w:r>
              <w:t>18</w:t>
            </w:r>
            <w:r w:rsidR="00D85503">
              <w:t xml:space="preserve"> % mok., (tikslinė grupė)</w:t>
            </w:r>
          </w:p>
          <w:p w14:paraId="5C9E9238" w14:textId="77777777" w:rsidR="00D85503" w:rsidRDefault="00D85503" w:rsidP="00A14267">
            <w:r>
              <w:t>Ugdysis karjeros kompetencijas.</w:t>
            </w:r>
          </w:p>
          <w:p w14:paraId="4A5C62DB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Susipažins su studijų programomis, konkursinio balo sandara, priėmimo tvarka, mokymosi galimybėmis.</w:t>
            </w:r>
          </w:p>
        </w:tc>
      </w:tr>
      <w:tr w:rsidR="00D85503" w14:paraId="63087DA8" w14:textId="77777777" w:rsidTr="00D85503">
        <w:tc>
          <w:tcPr>
            <w:tcW w:w="567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14:paraId="79902DD9" w14:textId="77777777" w:rsidR="00D85503" w:rsidRDefault="00D85503" w:rsidP="00A14267">
            <w:pPr>
              <w:snapToGrid w:val="0"/>
            </w:pPr>
            <w:r>
              <w:t xml:space="preserve">4. </w:t>
            </w: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2B3BE4B4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C1A56F" w14:textId="77777777" w:rsidR="00D85503" w:rsidRPr="00062D0A" w:rsidRDefault="00D85503" w:rsidP="00A14267">
            <w:pPr>
              <w:rPr>
                <w:lang w:val="pt-BR"/>
              </w:rPr>
            </w:pPr>
            <w:r>
              <w:t>LKA  studijų programų pristatymas.</w:t>
            </w:r>
            <w:r w:rsidR="0081332A" w:rsidRPr="00062D0A">
              <w:rPr>
                <w:lang w:val="pt-BR"/>
              </w:rPr>
              <w:t xml:space="preserve"> </w:t>
            </w:r>
            <w:proofErr w:type="spellStart"/>
            <w:r w:rsidR="0081332A" w:rsidRPr="00062D0A">
              <w:rPr>
                <w:lang w:val="pt-BR"/>
              </w:rPr>
              <w:t>Nuotoliu</w:t>
            </w:r>
            <w:proofErr w:type="spellEnd"/>
            <w:r w:rsidR="0081332A" w:rsidRPr="00062D0A">
              <w:rPr>
                <w:lang w:val="pt-BR"/>
              </w:rPr>
              <w:t xml:space="preserve">. </w:t>
            </w:r>
            <w:proofErr w:type="spellStart"/>
            <w:r w:rsidR="0081332A" w:rsidRPr="00062D0A">
              <w:rPr>
                <w:lang w:val="pt-BR"/>
              </w:rPr>
              <w:t>Arba</w:t>
            </w:r>
            <w:proofErr w:type="spellEnd"/>
          </w:p>
          <w:p w14:paraId="26F45736" w14:textId="77777777" w:rsidR="00D85503" w:rsidRPr="007677AC" w:rsidRDefault="0081332A" w:rsidP="00A14267">
            <w:pPr>
              <w:pStyle w:val="prastasis1"/>
              <w:spacing w:after="0" w:line="240" w:lineRule="auto"/>
              <w:rPr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v</w:t>
            </w:r>
            <w:r w:rsidR="00D85503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izitas gimnazijoje.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C27BD3" w14:textId="77777777" w:rsidR="00D85503" w:rsidRDefault="00D85503" w:rsidP="00A14267">
            <w:r>
              <w:t>I-II kl.</w:t>
            </w:r>
          </w:p>
          <w:p w14:paraId="6E1512E2" w14:textId="77777777" w:rsidR="00D85503" w:rsidRDefault="00906899" w:rsidP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826203" w14:textId="0ED0F5E6" w:rsidR="00D85503" w:rsidRDefault="00906899" w:rsidP="00A14267">
            <w:r>
              <w:t>202</w:t>
            </w:r>
            <w:r w:rsidR="00945474">
              <w:rPr>
                <w:lang w:val="en-US"/>
              </w:rPr>
              <w:t>5</w:t>
            </w:r>
            <w:r w:rsidR="00D85503">
              <w:t xml:space="preserve"> kovo mėn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F6D4F2" w14:textId="77777777" w:rsidR="00D85503" w:rsidRDefault="00D85503" w:rsidP="00A14267">
            <w:r>
              <w:t>LKA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54292B" w14:textId="77777777" w:rsidR="00D85503" w:rsidRDefault="00D85503" w:rsidP="00A14267">
            <w:r>
              <w:t>2 % mok., (tikslinė grupė)</w:t>
            </w:r>
          </w:p>
          <w:p w14:paraId="50BC4DFB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Susipažins su studijų programomis, konkursinio balo sandara, priėmimo tvarka, mokymosi galimybėmis.</w:t>
            </w:r>
          </w:p>
        </w:tc>
      </w:tr>
      <w:tr w:rsidR="00C61E07" w14:paraId="2980366B" w14:textId="77777777" w:rsidTr="00D85503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57C99050" w14:textId="77777777" w:rsidR="00C61E07" w:rsidRDefault="00C61E07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6AB237AF" w14:textId="77777777" w:rsidR="00C61E07" w:rsidRDefault="00C61E07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0F209F" w14:textId="248BE94C" w:rsidR="00C61E07" w:rsidRPr="00062D0A" w:rsidRDefault="00C61E07" w:rsidP="00A14267">
            <w:pPr>
              <w:rPr>
                <w:lang w:val="pt-BR"/>
              </w:rPr>
            </w:pPr>
            <w:proofErr w:type="spellStart"/>
            <w:r w:rsidRPr="00062D0A">
              <w:rPr>
                <w:lang w:val="pt-BR"/>
              </w:rPr>
              <w:t>Dalyvavimas</w:t>
            </w:r>
            <w:proofErr w:type="spellEnd"/>
            <w:r w:rsidRPr="00062D0A">
              <w:rPr>
                <w:lang w:val="pt-BR"/>
              </w:rPr>
              <w:t xml:space="preserve"> L</w:t>
            </w:r>
            <w:r w:rsidR="00945474">
              <w:rPr>
                <w:lang w:val="pt-BR"/>
              </w:rPr>
              <w:t>INE</w:t>
            </w:r>
            <w:r w:rsidR="00945474">
              <w:rPr>
                <w:lang w:val="lt-LT"/>
              </w:rPr>
              <w:t>ŠA</w:t>
            </w:r>
            <w:r w:rsidRPr="00062D0A">
              <w:rPr>
                <w:lang w:val="pt-BR"/>
              </w:rPr>
              <w:t xml:space="preserve"> </w:t>
            </w:r>
            <w:proofErr w:type="spellStart"/>
            <w:r w:rsidRPr="00062D0A">
              <w:rPr>
                <w:lang w:val="pt-BR"/>
              </w:rPr>
              <w:t>organizuojamame</w:t>
            </w:r>
            <w:proofErr w:type="spellEnd"/>
            <w:r w:rsidRPr="00062D0A">
              <w:rPr>
                <w:lang w:val="pt-BR"/>
              </w:rPr>
              <w:t xml:space="preserve"> </w:t>
            </w:r>
            <w:proofErr w:type="spellStart"/>
            <w:r w:rsidRPr="00062D0A">
              <w:rPr>
                <w:lang w:val="pt-BR"/>
              </w:rPr>
              <w:t>renginyje</w:t>
            </w:r>
            <w:proofErr w:type="spellEnd"/>
            <w:r w:rsidRPr="00062D0A">
              <w:rPr>
                <w:lang w:val="pt-BR"/>
              </w:rPr>
              <w:t xml:space="preserve"> </w:t>
            </w:r>
          </w:p>
          <w:p w14:paraId="29634AC1" w14:textId="77777777" w:rsidR="00C61E07" w:rsidRPr="00C61E07" w:rsidRDefault="00C61E07" w:rsidP="00C61E07">
            <w:pPr>
              <w:pStyle w:val="Heading1"/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before="0" w:beforeAutospacing="0" w:after="27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C61E07">
              <w:rPr>
                <w:b w:val="0"/>
                <w:bCs w:val="0"/>
                <w:color w:val="333333"/>
                <w:sz w:val="24"/>
                <w:szCs w:val="24"/>
              </w:rPr>
              <w:t>Lietuvos kariuomenė – merginų ir/ar vaikinų pasirinkimas? Kodėl verta rinktis?</w:t>
            </w:r>
          </w:p>
          <w:p w14:paraId="6137A388" w14:textId="77777777" w:rsidR="00C61E07" w:rsidRPr="00C61E07" w:rsidRDefault="00C61E07" w:rsidP="00A14267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8974F2" w14:textId="77777777" w:rsidR="00C61E07" w:rsidRPr="00A856B7" w:rsidRDefault="00A856B7" w:rsidP="00A14267">
            <w:pPr>
              <w:rPr>
                <w:lang w:val="en-US"/>
              </w:rPr>
            </w:pPr>
            <w:r>
              <w:rPr>
                <w:lang w:val="en-US"/>
              </w:rPr>
              <w:t>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5827E7" w14:textId="2B496293" w:rsidR="00C61E07" w:rsidRPr="006F5AC2" w:rsidRDefault="00A856B7" w:rsidP="00A14267">
            <w:pPr>
              <w:rPr>
                <w:lang w:val="lt-LT"/>
              </w:rPr>
            </w:pPr>
            <w:r>
              <w:rPr>
                <w:lang w:val="en-US"/>
              </w:rPr>
              <w:t>202</w:t>
            </w:r>
            <w:r w:rsidR="00945474">
              <w:rPr>
                <w:lang w:val="en-US"/>
              </w:rPr>
              <w:t>5</w:t>
            </w:r>
            <w:r w:rsidR="006F5AC2">
              <w:rPr>
                <w:lang w:val="en-US"/>
              </w:rPr>
              <w:t xml:space="preserve"> </w:t>
            </w:r>
            <w:proofErr w:type="spellStart"/>
            <w:r w:rsidR="006F5AC2">
              <w:rPr>
                <w:lang w:val="en-US"/>
              </w:rPr>
              <w:t>spalio</w:t>
            </w:r>
            <w:proofErr w:type="spellEnd"/>
            <w:r w:rsidR="006F5AC2">
              <w:rPr>
                <w:lang w:val="en-US"/>
              </w:rPr>
              <w:t xml:space="preserve"> m</w:t>
            </w:r>
            <w:r w:rsidR="006F5AC2">
              <w:rPr>
                <w:lang w:val="lt-LT"/>
              </w:rPr>
              <w:t>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FFA767" w14:textId="6B046876" w:rsidR="00C61E07" w:rsidRPr="00547469" w:rsidRDefault="00A856B7" w:rsidP="00A14267">
            <w:pPr>
              <w:rPr>
                <w:lang w:val="lt-LT"/>
              </w:rPr>
            </w:pPr>
            <w:r>
              <w:rPr>
                <w:lang w:val="en-US"/>
              </w:rPr>
              <w:t>L</w:t>
            </w:r>
            <w:r w:rsidR="00547469">
              <w:rPr>
                <w:lang w:val="en-US"/>
              </w:rPr>
              <w:t>INE</w:t>
            </w:r>
            <w:r w:rsidR="00547469">
              <w:rPr>
                <w:lang w:val="lt-LT"/>
              </w:rPr>
              <w:t>ŠA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C5F622" w14:textId="77777777" w:rsidR="00C61E07" w:rsidRPr="00A856B7" w:rsidRDefault="00E113D4" w:rsidP="00A14267">
            <w:pPr>
              <w:rPr>
                <w:lang w:val="lt-LT"/>
              </w:rPr>
            </w:pPr>
            <w:r>
              <w:rPr>
                <w:lang w:val="en-US"/>
              </w:rPr>
              <w:t>5</w:t>
            </w:r>
            <w:r w:rsidR="00A856B7">
              <w:rPr>
                <w:lang w:val="en-US"/>
              </w:rPr>
              <w:t xml:space="preserve"> </w:t>
            </w:r>
            <w:proofErr w:type="spellStart"/>
            <w:r w:rsidR="00A856B7">
              <w:rPr>
                <w:lang w:val="en-US"/>
              </w:rPr>
              <w:t>mokini</w:t>
            </w:r>
            <w:proofErr w:type="spellEnd"/>
            <w:r w:rsidR="008E7161">
              <w:rPr>
                <w:lang w:val="lt-LT"/>
              </w:rPr>
              <w:t>ai</w:t>
            </w:r>
            <w:r w:rsidR="00A856B7">
              <w:rPr>
                <w:lang w:val="lt-LT"/>
              </w:rPr>
              <w:t xml:space="preserve"> dalyvaus renginyje ir susipažins su Lietuvos kariuomene bei galimais tarnybos būdais LT.</w:t>
            </w:r>
          </w:p>
        </w:tc>
      </w:tr>
      <w:tr w:rsidR="00A856B7" w14:paraId="5E9AC0C9" w14:textId="77777777" w:rsidTr="00D85503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36B465F6" w14:textId="77777777" w:rsidR="00A856B7" w:rsidRDefault="00A856B7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41B865F5" w14:textId="77777777" w:rsidR="00A856B7" w:rsidRDefault="00A856B7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2C4ECE" w14:textId="1AC83C56" w:rsidR="00A856B7" w:rsidRDefault="00A856B7" w:rsidP="00A1426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Dalyvavimas</w:t>
            </w:r>
            <w:proofErr w:type="spellEnd"/>
            <w:r>
              <w:rPr>
                <w:lang w:val="en-US"/>
              </w:rPr>
              <w:t xml:space="preserve"> L</w:t>
            </w:r>
            <w:r w:rsidR="00690B57">
              <w:rPr>
                <w:lang w:val="en-US"/>
              </w:rPr>
              <w:t>INEŠA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organizuojamuose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renginiuose</w:t>
            </w:r>
            <w:proofErr w:type="spellEnd"/>
            <w:r>
              <w:rPr>
                <w:lang w:val="en-US"/>
              </w:rPr>
              <w:t>.</w:t>
            </w:r>
            <w:r w:rsidR="008430C6">
              <w:rPr>
                <w:lang w:val="en-US"/>
              </w:rPr>
              <w:t xml:space="preserve"> </w:t>
            </w:r>
            <w:proofErr w:type="spellStart"/>
            <w:r w:rsidR="008430C6">
              <w:rPr>
                <w:lang w:val="en-US"/>
              </w:rPr>
              <w:t>Nuotoliu</w:t>
            </w:r>
            <w:proofErr w:type="spellEnd"/>
            <w:r w:rsidR="008430C6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D816C4" w14:textId="1EE9CA5C" w:rsidR="00A856B7" w:rsidRDefault="00A856B7" w:rsidP="00A14267">
            <w:pPr>
              <w:rPr>
                <w:lang w:val="en-US"/>
              </w:rPr>
            </w:pPr>
            <w:r>
              <w:rPr>
                <w:lang w:val="en-US"/>
              </w:rPr>
              <w:t>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EE468E" w14:textId="6AC2F4DB" w:rsidR="00A856B7" w:rsidRDefault="00A856B7" w:rsidP="00A14267">
            <w:pPr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8430C6">
              <w:rPr>
                <w:lang w:val="en-US"/>
              </w:rPr>
              <w:t>4</w:t>
            </w:r>
            <w:r>
              <w:rPr>
                <w:lang w:val="en-US"/>
              </w:rPr>
              <w:t>-202</w:t>
            </w:r>
            <w:r w:rsidR="008430C6">
              <w:rPr>
                <w:lang w:val="en-US"/>
              </w:rPr>
              <w:t>5</w:t>
            </w:r>
            <w:r>
              <w:rPr>
                <w:lang w:val="en-US"/>
              </w:rPr>
              <w:t xml:space="preserve"> m.m.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1577E6" w14:textId="78795A95" w:rsidR="00A856B7" w:rsidRDefault="00547469" w:rsidP="00A14267">
            <w:pPr>
              <w:rPr>
                <w:lang w:val="en-US"/>
              </w:rPr>
            </w:pPr>
            <w:r>
              <w:rPr>
                <w:lang w:val="en-US"/>
              </w:rPr>
              <w:t>LINE</w:t>
            </w:r>
            <w:r>
              <w:rPr>
                <w:lang w:val="lt-LT"/>
              </w:rPr>
              <w:t>ŠA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A582E0" w14:textId="77777777" w:rsidR="00A856B7" w:rsidRDefault="00A856B7" w:rsidP="00A1426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Mokiniai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atsižvelgdami</w:t>
            </w:r>
            <w:proofErr w:type="spellEnd"/>
            <w:r>
              <w:rPr>
                <w:lang w:val="en-US"/>
              </w:rPr>
              <w:t xml:space="preserve"> į </w:t>
            </w:r>
            <w:proofErr w:type="spellStart"/>
            <w:r>
              <w:rPr>
                <w:lang w:val="en-US"/>
              </w:rPr>
              <w:t>savo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poreikius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dalyvaus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renginiuose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Ugdys</w:t>
            </w:r>
            <w:proofErr w:type="spellEnd"/>
            <w:r>
              <w:rPr>
                <w:lang w:val="en-US"/>
              </w:rPr>
              <w:t xml:space="preserve"> UK </w:t>
            </w:r>
            <w:proofErr w:type="spellStart"/>
            <w:r>
              <w:rPr>
                <w:lang w:val="en-US"/>
              </w:rPr>
              <w:t>kompetencijas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</w:tr>
      <w:tr w:rsidR="00D85503" w14:paraId="5D6EE14F" w14:textId="77777777" w:rsidTr="00D85503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71E2D122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257DF7B2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94222E" w14:textId="77777777" w:rsidR="00D85503" w:rsidRPr="00A856B7" w:rsidRDefault="00D85503" w:rsidP="00A14267">
            <w:pPr>
              <w:rPr>
                <w:lang w:val="lt-LT"/>
              </w:rPr>
            </w:pPr>
            <w:r>
              <w:t xml:space="preserve">Susitikimai su gimnaziją baigusiais mokiniais, dabar – </w:t>
            </w:r>
            <w:r>
              <w:rPr>
                <w:b/>
                <w:bCs/>
              </w:rPr>
              <w:t>studentais bei absolventais (ALUMNAIS).</w:t>
            </w:r>
            <w:r>
              <w:t xml:space="preserve"> Specialybių, profesijų pristatymas. Sėkmės istorijos, kitokios patirtys. </w:t>
            </w:r>
            <w:r w:rsidR="00A856B7">
              <w:rPr>
                <w:lang w:val="lt-LT"/>
              </w:rPr>
              <w:t>Gimnazijoje arba nuotoliu.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F03999" w14:textId="77777777" w:rsidR="00D85503" w:rsidRDefault="00D85503" w:rsidP="00A14267">
            <w:r>
              <w:t>I-II kl.</w:t>
            </w:r>
          </w:p>
          <w:p w14:paraId="5FDE51DC" w14:textId="77777777" w:rsidR="00D85503" w:rsidRDefault="00D85503" w:rsidP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F7565C" w14:textId="326409A3" w:rsidR="00A856B7" w:rsidRDefault="00906899" w:rsidP="00A856B7">
            <w:r>
              <w:t>20</w:t>
            </w:r>
            <w:r w:rsidR="00A856B7">
              <w:rPr>
                <w:lang w:val="en-US"/>
              </w:rPr>
              <w:t>2</w:t>
            </w:r>
            <w:r w:rsidR="008430C6">
              <w:rPr>
                <w:lang w:val="en-US"/>
              </w:rPr>
              <w:t>4</w:t>
            </w:r>
            <w:r w:rsidR="00A856B7">
              <w:rPr>
                <w:lang w:val="en-US"/>
              </w:rPr>
              <w:t>-202</w:t>
            </w:r>
            <w:r w:rsidR="008430C6">
              <w:rPr>
                <w:lang w:val="en-US"/>
              </w:rPr>
              <w:t>5</w:t>
            </w:r>
            <w:r w:rsidR="00A856B7">
              <w:rPr>
                <w:lang w:val="en-US"/>
              </w:rPr>
              <w:t xml:space="preserve"> m.m.</w:t>
            </w:r>
            <w:r w:rsidR="00D85503">
              <w:t xml:space="preserve"> </w:t>
            </w:r>
          </w:p>
          <w:p w14:paraId="21B907C7" w14:textId="77777777" w:rsidR="00D85503" w:rsidRDefault="00D85503" w:rsidP="00A14267"/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6C169D" w14:textId="77777777" w:rsidR="00D85503" w:rsidRDefault="00D85503" w:rsidP="00A14267">
            <w:r>
              <w:t>ALUMNAI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AC5D27" w14:textId="77777777" w:rsidR="00D85503" w:rsidRDefault="00906899" w:rsidP="00A14267">
            <w:r>
              <w:t>66</w:t>
            </w:r>
            <w:r w:rsidR="00D85503">
              <w:t xml:space="preserve"> % mok. dalyvaus susitikimuose ir</w:t>
            </w:r>
          </w:p>
          <w:p w14:paraId="4A7E6C05" w14:textId="77777777" w:rsidR="00D85503" w:rsidRPr="00062D0A" w:rsidRDefault="00D85503" w:rsidP="00A14267">
            <w:pPr>
              <w:pStyle w:val="prastasis1"/>
              <w:spacing w:after="0" w:line="240" w:lineRule="auto"/>
              <w:rPr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ugdysis karjeros planavimo kompetencijas.</w:t>
            </w:r>
          </w:p>
          <w:p w14:paraId="6F02E743" w14:textId="77777777" w:rsidR="00D85503" w:rsidRPr="00062D0A" w:rsidRDefault="00D85503" w:rsidP="00A14267">
            <w:pPr>
              <w:pStyle w:val="prastasis1"/>
              <w:spacing w:after="0" w:line="240" w:lineRule="auto"/>
              <w:rPr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Bent </w:t>
            </w:r>
            <w:r w:rsidR="008E7161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Alumnai atvyks </w:t>
            </w:r>
            <w:r w:rsidR="00A856B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arba nuotoliu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pristatys savo patirtis.</w:t>
            </w:r>
          </w:p>
        </w:tc>
      </w:tr>
      <w:tr w:rsidR="00D85503" w14:paraId="12FB6BB0" w14:textId="77777777" w:rsidTr="00D85503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C68A2A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14:paraId="38AF2767" w14:textId="77777777" w:rsidR="00D85503" w:rsidRDefault="00D85503" w:rsidP="00D85503"/>
          <w:p w14:paraId="32877276" w14:textId="77777777" w:rsidR="00D85503" w:rsidRDefault="00D85503" w:rsidP="00D85503"/>
          <w:p w14:paraId="113EF3C2" w14:textId="77777777" w:rsidR="00D85503" w:rsidRDefault="00D85503" w:rsidP="00D85503"/>
          <w:p w14:paraId="371A199E" w14:textId="77777777" w:rsidR="00D85503" w:rsidRDefault="00D85503" w:rsidP="00D85503"/>
          <w:p w14:paraId="7F558874" w14:textId="77777777" w:rsidR="00D85503" w:rsidRDefault="00D85503" w:rsidP="00D85503"/>
          <w:p w14:paraId="0F60C3FA" w14:textId="77777777" w:rsidR="00D85503" w:rsidRDefault="00D85503" w:rsidP="00D85503"/>
          <w:p w14:paraId="0E4B0EA3" w14:textId="77777777" w:rsidR="00D85503" w:rsidRDefault="00D85503" w:rsidP="00D85503"/>
          <w:p w14:paraId="707D3B42" w14:textId="77777777" w:rsidR="00D85503" w:rsidRDefault="00D85503" w:rsidP="00D85503"/>
          <w:p w14:paraId="0F574E16" w14:textId="77777777" w:rsidR="00D85503" w:rsidRDefault="00D85503" w:rsidP="00D85503">
            <w:r>
              <w:t>Mokinių profesinis  informavimas</w:t>
            </w:r>
          </w:p>
          <w:p w14:paraId="235B6641" w14:textId="77777777" w:rsidR="00D85503" w:rsidRDefault="00D85503" w:rsidP="00D85503"/>
          <w:p w14:paraId="046E914D" w14:textId="77777777" w:rsidR="008E7161" w:rsidRDefault="008E7161" w:rsidP="00D85503"/>
          <w:p w14:paraId="20C8E79A" w14:textId="77777777" w:rsidR="008E7161" w:rsidRDefault="008E7161" w:rsidP="008E7161"/>
          <w:p w14:paraId="5669D45D" w14:textId="77777777" w:rsidR="008E7161" w:rsidRDefault="008E7161" w:rsidP="008E7161"/>
          <w:p w14:paraId="3504D053" w14:textId="77777777" w:rsidR="008E7161" w:rsidRDefault="008E7161" w:rsidP="008E7161"/>
          <w:p w14:paraId="14B8C025" w14:textId="77777777" w:rsidR="008E7161" w:rsidRDefault="008E7161" w:rsidP="008E7161"/>
          <w:p w14:paraId="0EB00391" w14:textId="77777777" w:rsidR="008E7161" w:rsidRDefault="008E7161" w:rsidP="008E7161"/>
          <w:p w14:paraId="11858707" w14:textId="77777777" w:rsidR="008E7161" w:rsidRDefault="008E7161" w:rsidP="008E7161"/>
          <w:p w14:paraId="4A99D79B" w14:textId="77777777" w:rsidR="008E7161" w:rsidRDefault="008E7161" w:rsidP="008E7161"/>
          <w:p w14:paraId="0AF13AC4" w14:textId="77777777" w:rsidR="008E7161" w:rsidRDefault="008E7161" w:rsidP="008E7161"/>
          <w:p w14:paraId="6368226E" w14:textId="77777777" w:rsidR="008E7161" w:rsidRDefault="008E7161" w:rsidP="008E7161"/>
          <w:p w14:paraId="2CFDBCC4" w14:textId="77777777" w:rsidR="008E7161" w:rsidRDefault="008E7161" w:rsidP="008E7161"/>
          <w:p w14:paraId="1D3F66C6" w14:textId="77777777" w:rsidR="008E7161" w:rsidRDefault="008E7161" w:rsidP="008E7161"/>
          <w:p w14:paraId="24567CEB" w14:textId="77777777" w:rsidR="008E7161" w:rsidRDefault="008E7161" w:rsidP="008E7161"/>
          <w:p w14:paraId="250305AF" w14:textId="77777777" w:rsidR="008E7161" w:rsidRDefault="008E7161" w:rsidP="008E7161"/>
          <w:p w14:paraId="7FFDDAE5" w14:textId="77777777" w:rsidR="008E7161" w:rsidRDefault="008E7161" w:rsidP="008E7161"/>
          <w:p w14:paraId="48C3789B" w14:textId="77777777" w:rsidR="008E7161" w:rsidRDefault="008E7161" w:rsidP="008E7161"/>
          <w:p w14:paraId="0DF69E11" w14:textId="77777777" w:rsidR="008E7161" w:rsidRDefault="008E7161" w:rsidP="008E7161"/>
          <w:p w14:paraId="491A97CA" w14:textId="77777777" w:rsidR="008E7161" w:rsidRDefault="008E7161" w:rsidP="008E7161"/>
          <w:p w14:paraId="1C3E0145" w14:textId="77777777" w:rsidR="008E7161" w:rsidRDefault="008E7161" w:rsidP="008E7161"/>
          <w:p w14:paraId="11C3623A" w14:textId="77777777" w:rsidR="008E7161" w:rsidRDefault="008E7161" w:rsidP="008E7161"/>
          <w:p w14:paraId="0F9BFA5A" w14:textId="77777777" w:rsidR="008E7161" w:rsidRDefault="008E7161" w:rsidP="008E7161"/>
          <w:p w14:paraId="6DE019C5" w14:textId="77777777" w:rsidR="008E7161" w:rsidRDefault="008E7161" w:rsidP="008E7161"/>
          <w:p w14:paraId="49499AEB" w14:textId="77777777" w:rsidR="008E7161" w:rsidRDefault="008E7161" w:rsidP="008E7161"/>
          <w:p w14:paraId="27C9090E" w14:textId="77777777" w:rsidR="008E7161" w:rsidRDefault="008E7161" w:rsidP="008E7161"/>
          <w:p w14:paraId="666D3633" w14:textId="77777777" w:rsidR="008E7161" w:rsidRDefault="008E7161" w:rsidP="008E7161"/>
          <w:p w14:paraId="06C533BF" w14:textId="77777777" w:rsidR="008E7161" w:rsidRDefault="008E7161" w:rsidP="008E7161"/>
          <w:p w14:paraId="565EEB78" w14:textId="77777777" w:rsidR="008E7161" w:rsidRDefault="008E7161" w:rsidP="008E7161">
            <w:r>
              <w:t>Mokinių profesinis  informavimas</w:t>
            </w:r>
          </w:p>
          <w:p w14:paraId="127C4692" w14:textId="77777777" w:rsidR="008E7161" w:rsidRDefault="008E7161" w:rsidP="00D85503"/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ABF8B3" w14:textId="77777777" w:rsidR="00D85503" w:rsidRDefault="00D85503" w:rsidP="00A14267">
            <w:r>
              <w:lastRenderedPageBreak/>
              <w:t xml:space="preserve">Susitikimai gimnazijoje </w:t>
            </w:r>
            <w:r w:rsidR="00A856B7" w:rsidRPr="00A856B7">
              <w:t xml:space="preserve">arba nuotoliu </w:t>
            </w:r>
            <w:r>
              <w:t>su kolegijų atstovais pagal gimnazistų poreikius.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70C492" w14:textId="77777777" w:rsidR="00D85503" w:rsidRDefault="00D85503" w:rsidP="00A14267">
            <w:r>
              <w:t>I-II</w:t>
            </w:r>
          </w:p>
          <w:p w14:paraId="4531CAD6" w14:textId="77777777" w:rsidR="00D85503" w:rsidRDefault="00D85503" w:rsidP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3F5D9E" w14:textId="20C31D16" w:rsidR="00D85503" w:rsidRDefault="00906899" w:rsidP="00A14267">
            <w:r>
              <w:t>202</w:t>
            </w:r>
            <w:r w:rsidR="003A7430">
              <w:rPr>
                <w:lang w:val="en-US"/>
              </w:rPr>
              <w:t>5</w:t>
            </w:r>
            <w:r w:rsidR="00D85503">
              <w:t xml:space="preserve"> kovo, balandžio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F7431F" w14:textId="77777777" w:rsidR="00D85503" w:rsidRDefault="00D85503" w:rsidP="00A14267">
            <w:r>
              <w:t>Kolegijos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D6FC76" w14:textId="77777777" w:rsidR="00D85503" w:rsidRDefault="00D85503" w:rsidP="00A14267">
            <w:r>
              <w:t xml:space="preserve">Bent 2 susitikimai su 2 kolegijų atstovais. </w:t>
            </w:r>
          </w:p>
          <w:p w14:paraId="25A032FB" w14:textId="77777777" w:rsidR="00D85503" w:rsidRDefault="00D85503" w:rsidP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Susipažins su studijų programomis, konkursinio balo sandara, priėmimo tvarka, mokymosi galimybėmis.</w:t>
            </w:r>
          </w:p>
          <w:p w14:paraId="0DD08142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</w:p>
        </w:tc>
      </w:tr>
      <w:tr w:rsidR="00D85503" w14:paraId="160EAD09" w14:textId="77777777" w:rsidTr="00D85503">
        <w:tc>
          <w:tcPr>
            <w:tcW w:w="567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14:paraId="525F06F1" w14:textId="77777777" w:rsidR="00D85503" w:rsidRDefault="00D85503" w:rsidP="00A14267">
            <w:pPr>
              <w:snapToGrid w:val="0"/>
            </w:pPr>
            <w:r>
              <w:t xml:space="preserve">4. </w:t>
            </w: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229A3ABF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CC7A25" w14:textId="77777777" w:rsidR="00D85503" w:rsidRPr="00A856B7" w:rsidRDefault="00D85503" w:rsidP="00A14267">
            <w:pPr>
              <w:rPr>
                <w:lang w:val="lt-LT"/>
              </w:rPr>
            </w:pPr>
            <w:r>
              <w:t xml:space="preserve">Išvykos į </w:t>
            </w:r>
            <w:r w:rsidR="00CF7642">
              <w:rPr>
                <w:lang w:val="lt-LT"/>
              </w:rPr>
              <w:t xml:space="preserve">Šiaulių </w:t>
            </w:r>
            <w:r w:rsidR="00E113D4">
              <w:rPr>
                <w:lang w:val="lt-LT"/>
              </w:rPr>
              <w:t>ŠTMC</w:t>
            </w:r>
            <w:r>
              <w:t xml:space="preserve"> skyrius: pažintiniai vizitai.</w:t>
            </w:r>
            <w:r w:rsidR="00A856B7" w:rsidRPr="00A856B7">
              <w:t xml:space="preserve"> </w:t>
            </w:r>
            <w:proofErr w:type="spellStart"/>
            <w:r w:rsidR="00A856B7" w:rsidRPr="00062D0A">
              <w:rPr>
                <w:lang w:val="pt-BR"/>
              </w:rPr>
              <w:t>Arba</w:t>
            </w:r>
            <w:proofErr w:type="spellEnd"/>
            <w:r w:rsidR="00A856B7" w:rsidRPr="00062D0A">
              <w:rPr>
                <w:lang w:val="pt-BR"/>
              </w:rPr>
              <w:t xml:space="preserve"> </w:t>
            </w:r>
            <w:proofErr w:type="spellStart"/>
            <w:r w:rsidR="00A856B7" w:rsidRPr="00062D0A">
              <w:rPr>
                <w:lang w:val="pt-BR"/>
              </w:rPr>
              <w:t>susipa</w:t>
            </w:r>
            <w:r w:rsidR="00A856B7">
              <w:rPr>
                <w:lang w:val="lt-LT"/>
              </w:rPr>
              <w:t>žinimas</w:t>
            </w:r>
            <w:proofErr w:type="spellEnd"/>
            <w:r w:rsidR="00A856B7">
              <w:rPr>
                <w:lang w:val="lt-LT"/>
              </w:rPr>
              <w:t xml:space="preserve"> su profesijomis, organizuojant pristatymus nuotoliu. </w:t>
            </w:r>
          </w:p>
          <w:p w14:paraId="6C769F3A" w14:textId="77777777" w:rsidR="00D85503" w:rsidRDefault="00D85503" w:rsidP="00A14267"/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C76058" w14:textId="77777777" w:rsidR="00D85503" w:rsidRDefault="00D85503" w:rsidP="00A14267">
            <w:r>
              <w:t>I-II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C7D595" w14:textId="3826D7FB" w:rsidR="00D85503" w:rsidRDefault="00E44E06" w:rsidP="00A14267">
            <w:r>
              <w:t>20</w:t>
            </w:r>
            <w:r w:rsidR="00A856B7">
              <w:rPr>
                <w:lang w:val="en-US"/>
              </w:rPr>
              <w:t>2</w:t>
            </w:r>
            <w:r w:rsidR="003A7430">
              <w:rPr>
                <w:lang w:val="en-US"/>
              </w:rPr>
              <w:t>4</w:t>
            </w:r>
            <w:r>
              <w:t xml:space="preserve"> </w:t>
            </w:r>
            <w:proofErr w:type="spellStart"/>
            <w:r w:rsidR="00A856B7">
              <w:rPr>
                <w:lang w:val="en-US"/>
              </w:rPr>
              <w:t>gruod</w:t>
            </w:r>
            <w:proofErr w:type="spellEnd"/>
            <w:r w:rsidR="00A856B7">
              <w:rPr>
                <w:lang w:val="lt-LT"/>
              </w:rPr>
              <w:t>žio</w:t>
            </w:r>
            <w:r w:rsidR="00D85503">
              <w:t xml:space="preserve"> mėn.</w:t>
            </w:r>
          </w:p>
          <w:p w14:paraId="01595ECB" w14:textId="27B0F18F" w:rsidR="00E44E06" w:rsidRDefault="00E44E06" w:rsidP="00A14267">
            <w:r>
              <w:t>202</w:t>
            </w:r>
            <w:r w:rsidR="003A7430">
              <w:rPr>
                <w:lang w:val="en-US"/>
              </w:rPr>
              <w:t>5</w:t>
            </w:r>
            <w:r>
              <w:t xml:space="preserve"> balandžio</w:t>
            </w:r>
          </w:p>
          <w:p w14:paraId="5C9644EC" w14:textId="77777777" w:rsidR="00E44E06" w:rsidRDefault="00E44E06" w:rsidP="00A14267">
            <w:r>
              <w:t>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DEEDE7" w14:textId="77777777" w:rsidR="00D85503" w:rsidRPr="00E113D4" w:rsidRDefault="00E113D4" w:rsidP="00A14267">
            <w:pPr>
              <w:rPr>
                <w:lang w:val="lt-LT"/>
              </w:rPr>
            </w:pPr>
            <w:r>
              <w:rPr>
                <w:lang w:val="lt-LT"/>
              </w:rPr>
              <w:t>ŠTMC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595F88" w14:textId="77777777" w:rsidR="00D85503" w:rsidRDefault="00D85503" w:rsidP="00A14267">
            <w:r>
              <w:t>Bent 2 pažintiniai vizitai suorganizuoti į Š</w:t>
            </w:r>
            <w:r w:rsidR="00E113D4">
              <w:rPr>
                <w:lang w:val="lt-LT"/>
              </w:rPr>
              <w:t>TM</w:t>
            </w:r>
            <w:r>
              <w:t>C</w:t>
            </w:r>
          </w:p>
          <w:p w14:paraId="39B2A91E" w14:textId="77777777" w:rsidR="00D85503" w:rsidRPr="00062D0A" w:rsidRDefault="00D85503" w:rsidP="00A14267">
            <w:pPr>
              <w:pStyle w:val="prastasis1"/>
              <w:spacing w:after="0" w:line="240" w:lineRule="auto"/>
              <w:rPr>
                <w:lang w:val="en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Susipažins su studijų programomis, priėmimo tvarka, mokymosi galimybėmis.</w:t>
            </w:r>
          </w:p>
        </w:tc>
      </w:tr>
      <w:tr w:rsidR="00D85503" w14:paraId="3B72752C" w14:textId="77777777" w:rsidTr="00D85503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4C10E12D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3E9B49F3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70B782" w14:textId="77777777" w:rsidR="00D85503" w:rsidRDefault="00D85503" w:rsidP="00A14267">
            <w:r>
              <w:t xml:space="preserve">Dalyvavimas </w:t>
            </w:r>
            <w:r w:rsidR="00CF7642" w:rsidRPr="00CF7642">
              <w:t xml:space="preserve">Šiaulių </w:t>
            </w:r>
            <w:r w:rsidR="00E113D4">
              <w:rPr>
                <w:lang w:val="lt-LT"/>
              </w:rPr>
              <w:t>ŠTMC</w:t>
            </w:r>
            <w:r>
              <w:t xml:space="preserve"> „Studijų mugėje“.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3CD3F7" w14:textId="77777777" w:rsidR="00D85503" w:rsidRDefault="00E44E06" w:rsidP="00A14267">
            <w:r>
              <w:t>II kl. - 5</w:t>
            </w:r>
            <w:r w:rsidR="00D85503">
              <w:t xml:space="preserve"> mok.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9C671F" w14:textId="24DE3F45" w:rsidR="00D85503" w:rsidRDefault="00E44E06" w:rsidP="00A14267">
            <w:r>
              <w:t>202</w:t>
            </w:r>
            <w:r w:rsidR="003A7430">
              <w:rPr>
                <w:lang w:val="en-US"/>
              </w:rPr>
              <w:t>5</w:t>
            </w:r>
            <w:r w:rsidR="00F568CD">
              <w:rPr>
                <w:lang w:val="en-US"/>
              </w:rPr>
              <w:t xml:space="preserve"> </w:t>
            </w:r>
            <w:r w:rsidR="00D85503">
              <w:t>kovo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2CF98A" w14:textId="77777777" w:rsidR="00D85503" w:rsidRPr="00E113D4" w:rsidRDefault="00D85503" w:rsidP="00A14267">
            <w:pPr>
              <w:rPr>
                <w:lang w:val="lt-LT"/>
              </w:rPr>
            </w:pPr>
            <w:r>
              <w:t>Š</w:t>
            </w:r>
            <w:r w:rsidR="00E113D4">
              <w:rPr>
                <w:lang w:val="lt-LT"/>
              </w:rPr>
              <w:t>TMC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6DDE8E" w14:textId="77777777" w:rsidR="00D85503" w:rsidRDefault="00E44E06" w:rsidP="00A14267">
            <w:r>
              <w:t>2</w:t>
            </w:r>
            <w:r w:rsidR="00D85503">
              <w:t xml:space="preserve"> % mok., (tikslinė grupė)</w:t>
            </w:r>
          </w:p>
          <w:p w14:paraId="61FFA2A2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>Susipažins su studijų programomis, priėmimo tvarka, mokymosi galimybėmis.</w:t>
            </w:r>
          </w:p>
          <w:p w14:paraId="270F11C5" w14:textId="77777777" w:rsidR="00D85503" w:rsidRDefault="00D85503" w:rsidP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08298225" w14:textId="77777777" w:rsidR="00D85503" w:rsidRDefault="00D85503" w:rsidP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D85503" w14:paraId="14445ADE" w14:textId="77777777" w:rsidTr="00EF15EA">
        <w:tc>
          <w:tcPr>
            <w:tcW w:w="567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14:paraId="3105E783" w14:textId="77777777" w:rsidR="00D85503" w:rsidRDefault="00D85503" w:rsidP="00A14267">
            <w:pPr>
              <w:snapToGrid w:val="0"/>
            </w:pPr>
            <w:r>
              <w:lastRenderedPageBreak/>
              <w:t xml:space="preserve">4. </w:t>
            </w: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4A8F4DDA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AA860C" w14:textId="77777777" w:rsidR="00D85503" w:rsidRDefault="00D85503" w:rsidP="00A14267">
            <w:r>
              <w:t xml:space="preserve">Pažintiniai vizitai į </w:t>
            </w:r>
            <w:r w:rsidR="00C844B9">
              <w:rPr>
                <w:lang w:val="lt-LT"/>
              </w:rPr>
              <w:t>VU</w:t>
            </w:r>
            <w:r>
              <w:t>Š</w:t>
            </w:r>
            <w:r w:rsidR="00C844B9">
              <w:rPr>
                <w:lang w:val="lt-LT"/>
              </w:rPr>
              <w:t>A</w:t>
            </w:r>
            <w:r>
              <w:t xml:space="preserve"> pagal mokinių poreikius.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E5831B" w14:textId="77777777" w:rsidR="00D85503" w:rsidRDefault="00D85503" w:rsidP="00A14267">
            <w:r>
              <w:t>I-II kl.</w:t>
            </w:r>
          </w:p>
          <w:p w14:paraId="2DE36951" w14:textId="77777777" w:rsidR="00D85503" w:rsidRDefault="00D85503" w:rsidP="00A14267">
            <w:r>
              <w:t>III-IV kl.</w:t>
            </w:r>
          </w:p>
          <w:p w14:paraId="084C1F59" w14:textId="77777777" w:rsidR="00D85503" w:rsidRDefault="00D85503" w:rsidP="00A14267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5B416B" w14:textId="01671757" w:rsidR="00D85503" w:rsidRDefault="00E44E06" w:rsidP="00A14267">
            <w:r>
              <w:t>202</w:t>
            </w:r>
            <w:r w:rsidR="00730E0E">
              <w:rPr>
                <w:lang w:val="en-US"/>
              </w:rPr>
              <w:t>5</w:t>
            </w:r>
            <w:r w:rsidR="00E113D4">
              <w:rPr>
                <w:lang w:val="en-US"/>
              </w:rPr>
              <w:t xml:space="preserve"> </w:t>
            </w:r>
            <w:r w:rsidR="00D85503">
              <w:t>kovo, balandžio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E98688" w14:textId="77777777" w:rsidR="00D85503" w:rsidRPr="00E113D4" w:rsidRDefault="00E113D4" w:rsidP="00A14267">
            <w:pPr>
              <w:rPr>
                <w:lang w:val="lt-LT"/>
              </w:rPr>
            </w:pPr>
            <w:r>
              <w:rPr>
                <w:lang w:val="lt-LT"/>
              </w:rPr>
              <w:t>VUŠA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DACF05" w14:textId="5D4C78B8" w:rsidR="00D85503" w:rsidRDefault="00E44E06" w:rsidP="00A14267">
            <w:r>
              <w:t>4</w:t>
            </w:r>
            <w:r w:rsidR="00D85503">
              <w:t xml:space="preserve"> % mok., (tikslinės grupės)  apsilankys </w:t>
            </w:r>
            <w:r w:rsidR="00730E0E">
              <w:t>VU</w:t>
            </w:r>
            <w:r w:rsidR="00D85503">
              <w:t>Š</w:t>
            </w:r>
            <w:r w:rsidR="00730E0E">
              <w:t>A</w:t>
            </w:r>
            <w:r w:rsidR="00D85503">
              <w:t>.</w:t>
            </w:r>
          </w:p>
          <w:p w14:paraId="5044D4D2" w14:textId="77777777" w:rsidR="00D85503" w:rsidRDefault="00D85503" w:rsidP="00A14267">
            <w:r>
              <w:t>Susipažins su studijų programomis, priėmimo sąlygomis, mokymosi galimybėmis.</w:t>
            </w:r>
          </w:p>
          <w:p w14:paraId="7BA56C9A" w14:textId="77777777" w:rsidR="00D85503" w:rsidRDefault="00D85503" w:rsidP="00A14267">
            <w:r>
              <w:t>Susipažins su mokymosi aplinka, baze. Ugdysis karjeros planavimo, karjeros įgyvendinimo kompetencijas.</w:t>
            </w:r>
          </w:p>
        </w:tc>
      </w:tr>
      <w:tr w:rsidR="00D85503" w14:paraId="787B0736" w14:textId="77777777" w:rsidTr="00EF15EA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1D5EA0FC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5252AF13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134956" w14:textId="39BC5A00" w:rsidR="00D85503" w:rsidRDefault="00D85503" w:rsidP="00E44E06">
            <w:r>
              <w:t xml:space="preserve">Dalyvavimas </w:t>
            </w:r>
            <w:proofErr w:type="spellStart"/>
            <w:r w:rsidR="008E7161">
              <w:rPr>
                <w:lang w:val="lt-LT"/>
              </w:rPr>
              <w:t>VUŠA</w:t>
            </w:r>
            <w:proofErr w:type="spellEnd"/>
            <w:r>
              <w:t xml:space="preserve"> organizuojamoje „Tobulėjimo ir atradimų savaitėje 20</w:t>
            </w:r>
            <w:r w:rsidR="00C844B9" w:rsidRPr="00062D0A">
              <w:rPr>
                <w:lang w:val="pt-BR"/>
              </w:rPr>
              <w:t>2</w:t>
            </w:r>
            <w:r w:rsidR="00730E0E">
              <w:rPr>
                <w:lang w:val="pt-BR"/>
              </w:rPr>
              <w:t>4</w:t>
            </w:r>
            <w:r>
              <w:t>“. Teminiai seminarai.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F1557E" w14:textId="77777777" w:rsidR="00D85503" w:rsidRDefault="00D85503" w:rsidP="00A14267">
            <w:r>
              <w:t>I-IV kl.</w:t>
            </w:r>
          </w:p>
          <w:p w14:paraId="5C696FCE" w14:textId="77777777" w:rsidR="00D85503" w:rsidRDefault="00D85503" w:rsidP="00A14267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F3120B" w14:textId="5A79DD7D" w:rsidR="00D85503" w:rsidRDefault="00D85503" w:rsidP="00A14267">
            <w:r>
              <w:t>20</w:t>
            </w:r>
            <w:r w:rsidR="00C844B9">
              <w:rPr>
                <w:lang w:val="en-US"/>
              </w:rPr>
              <w:t>2</w:t>
            </w:r>
            <w:r w:rsidR="00D44B9C">
              <w:rPr>
                <w:lang w:val="en-US"/>
              </w:rPr>
              <w:t>4</w:t>
            </w:r>
            <w:r w:rsidR="00F568CD">
              <w:rPr>
                <w:lang w:val="en-US"/>
              </w:rPr>
              <w:t xml:space="preserve"> </w:t>
            </w:r>
            <w:r w:rsidR="00E44E06">
              <w:t>lapkričio mėn.</w:t>
            </w:r>
            <w:r>
              <w:t>;</w:t>
            </w:r>
          </w:p>
          <w:p w14:paraId="2F081287" w14:textId="0F05BB11" w:rsidR="00D85503" w:rsidRDefault="00E44E06" w:rsidP="00A14267">
            <w:r>
              <w:t>202</w:t>
            </w:r>
            <w:r w:rsidR="00D44B9C">
              <w:rPr>
                <w:lang w:val="en-US"/>
              </w:rPr>
              <w:t>5</w:t>
            </w:r>
            <w:r w:rsidR="00D85503">
              <w:t xml:space="preserve"> gegužės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BB9969" w14:textId="77777777" w:rsidR="00D85503" w:rsidRDefault="008E7161" w:rsidP="00A14267">
            <w:r>
              <w:rPr>
                <w:lang w:val="lt-LT"/>
              </w:rPr>
              <w:t>VUŠA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F93F37" w14:textId="77777777" w:rsidR="00D85503" w:rsidRDefault="00D85503" w:rsidP="00A14267">
            <w:r>
              <w:t>4 % mok., (tikslinės grupės) dalyvaus paskaitose, užsiėmimuose.</w:t>
            </w:r>
          </w:p>
          <w:p w14:paraId="2AFAF44D" w14:textId="77777777" w:rsidR="00D85503" w:rsidRDefault="00D85503" w:rsidP="00A14267">
            <w:r>
              <w:t>Ugdysis karjeros kompetencijas: savęs pažinimo, karjeros planavimo.</w:t>
            </w:r>
          </w:p>
        </w:tc>
      </w:tr>
      <w:tr w:rsidR="00D85503" w14:paraId="420DD9F3" w14:textId="77777777" w:rsidTr="00EF15EA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22D08945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352EF010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BC610A" w14:textId="689B6827" w:rsidR="00D85503" w:rsidRPr="00062D0A" w:rsidRDefault="00D85503" w:rsidP="00A14267">
            <w:pPr>
              <w:snapToGrid w:val="0"/>
              <w:rPr>
                <w:lang w:val="pt-BR"/>
              </w:rPr>
            </w:pPr>
            <w:r>
              <w:t>Dalyvavimas V</w:t>
            </w:r>
            <w:r w:rsidR="00FB05A3">
              <w:t>ilnius</w:t>
            </w:r>
            <w:r>
              <w:t xml:space="preserve"> </w:t>
            </w:r>
            <w:r w:rsidR="00D44B9C">
              <w:t xml:space="preserve">TECH </w:t>
            </w:r>
            <w:r>
              <w:t>atvirų durų dienos renginiuose. Karjeros diena V</w:t>
            </w:r>
            <w:r w:rsidR="00A729CF">
              <w:t>ilnius</w:t>
            </w:r>
            <w:r w:rsidR="00D44B9C">
              <w:t xml:space="preserve"> TECH</w:t>
            </w:r>
            <w:r w:rsidR="000B668E">
              <w:rPr>
                <w:lang w:val="lt-LT"/>
              </w:rPr>
              <w:t xml:space="preserve"> arba</w:t>
            </w:r>
            <w:r w:rsidR="008E7161" w:rsidRPr="00062D0A">
              <w:rPr>
                <w:lang w:val="pt-BR"/>
              </w:rPr>
              <w:t xml:space="preserve"> </w:t>
            </w:r>
            <w:proofErr w:type="spellStart"/>
            <w:r w:rsidR="008E7161" w:rsidRPr="00062D0A">
              <w:rPr>
                <w:lang w:val="pt-BR"/>
              </w:rPr>
              <w:t>nuotoliu</w:t>
            </w:r>
            <w:proofErr w:type="spellEnd"/>
            <w:r w:rsidR="008E7161" w:rsidRPr="00062D0A">
              <w:rPr>
                <w:lang w:val="pt-BR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E3A48F" w14:textId="77777777" w:rsidR="00D85503" w:rsidRDefault="00D85503" w:rsidP="00A14267">
            <w:r>
              <w:t>I-II kl.</w:t>
            </w:r>
          </w:p>
          <w:p w14:paraId="1D2CD951" w14:textId="77777777" w:rsidR="00D85503" w:rsidRDefault="00D85503" w:rsidP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99CA52" w14:textId="3E173429" w:rsidR="00D85503" w:rsidRDefault="00E44E06" w:rsidP="00A14267">
            <w:r>
              <w:t>20</w:t>
            </w:r>
            <w:r w:rsidR="00C844B9">
              <w:rPr>
                <w:lang w:val="en-US"/>
              </w:rPr>
              <w:t>2</w:t>
            </w:r>
            <w:r w:rsidR="00D44B9C">
              <w:rPr>
                <w:lang w:val="en-US"/>
              </w:rPr>
              <w:t>5</w:t>
            </w:r>
            <w:r w:rsidR="00D85503">
              <w:t xml:space="preserve"> </w:t>
            </w:r>
            <w:r w:rsidR="00CF7642">
              <w:rPr>
                <w:lang w:val="lt-LT"/>
              </w:rPr>
              <w:t>kovo</w:t>
            </w:r>
            <w:r w:rsidR="00F568CD">
              <w:rPr>
                <w:lang w:val="lt-LT"/>
              </w:rPr>
              <w:t xml:space="preserve"> </w:t>
            </w:r>
            <w:r w:rsidR="00D85503">
              <w:t>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F39A16" w14:textId="68A26127" w:rsidR="00D85503" w:rsidRDefault="00D85503" w:rsidP="00A14267">
            <w:r>
              <w:t>V</w:t>
            </w:r>
            <w:r w:rsidR="00A729CF">
              <w:t>ilnius</w:t>
            </w:r>
            <w:r w:rsidR="00D44B9C">
              <w:t xml:space="preserve"> TECH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6AFFDB" w14:textId="77777777" w:rsidR="00D85503" w:rsidRDefault="00E44E06" w:rsidP="00A14267">
            <w:pPr>
              <w:snapToGrid w:val="0"/>
            </w:pPr>
            <w:r>
              <w:t>7</w:t>
            </w:r>
            <w:r w:rsidR="00D85503">
              <w:t xml:space="preserve"> % mok., (tikslinė grupė)</w:t>
            </w:r>
          </w:p>
          <w:p w14:paraId="71E6416F" w14:textId="39956E09" w:rsidR="00D85503" w:rsidRDefault="00D85503" w:rsidP="00A14267">
            <w:pPr>
              <w:snapToGrid w:val="0"/>
            </w:pPr>
            <w:r>
              <w:lastRenderedPageBreak/>
              <w:t>susipažins su V</w:t>
            </w:r>
            <w:r w:rsidR="00D71C38">
              <w:t>ilnius Tech</w:t>
            </w:r>
            <w:r>
              <w:t xml:space="preserve"> mokymo(-si) baze, laboratorijomis</w:t>
            </w:r>
          </w:p>
          <w:p w14:paraId="2969271A" w14:textId="77777777" w:rsidR="00D85503" w:rsidRDefault="00D85503" w:rsidP="00A14267">
            <w:pPr>
              <w:snapToGrid w:val="0"/>
            </w:pPr>
            <w:r>
              <w:t>Dalyvaus dėstytojų paskaitose. Ugdysis karjeros planavimo, savęs pažinimo kompetencijas.</w:t>
            </w:r>
          </w:p>
        </w:tc>
      </w:tr>
      <w:tr w:rsidR="00D85503" w14:paraId="15CC5ABD" w14:textId="77777777" w:rsidTr="00D85503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6F2063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4A3A3906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AA8AD3" w14:textId="77777777" w:rsidR="00D85503" w:rsidRDefault="00D85503" w:rsidP="00A14267">
            <w:pPr>
              <w:snapToGrid w:val="0"/>
            </w:pPr>
            <w:r>
              <w:t>Dalyvavimas pagal mokinių poreikius (ir skiriamas lėšas) kitose aukštųjų mokyklų atvirų durų dienose.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9C8CDB" w14:textId="77777777" w:rsidR="00D85503" w:rsidRDefault="00D85503" w:rsidP="00A14267">
            <w:r>
              <w:t>I-II kl.</w:t>
            </w:r>
          </w:p>
          <w:p w14:paraId="5BD47CFB" w14:textId="77777777" w:rsidR="00D85503" w:rsidRDefault="00D85503" w:rsidP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CB97B5" w14:textId="77777777" w:rsidR="00D85503" w:rsidRDefault="00D85503" w:rsidP="00A14267">
            <w:r>
              <w:t>Skelbia aukštosios mokyklos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87AB28" w14:textId="77777777" w:rsidR="00D85503" w:rsidRDefault="00D85503" w:rsidP="00A14267">
            <w:r>
              <w:t>Aukštosios mokyklos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BE0469" w14:textId="77777777" w:rsidR="00D85503" w:rsidRDefault="00D85503" w:rsidP="00A14267">
            <w:pPr>
              <w:snapToGrid w:val="0"/>
            </w:pPr>
            <w:r>
              <w:t>6 % mok.</w:t>
            </w:r>
          </w:p>
          <w:p w14:paraId="31BC09AF" w14:textId="77777777" w:rsidR="00D85503" w:rsidRDefault="00D85503" w:rsidP="00A14267">
            <w:pPr>
              <w:snapToGrid w:val="0"/>
            </w:pPr>
            <w:r>
              <w:t>Susipažins su mokymosi baze, studijų programomis.</w:t>
            </w:r>
          </w:p>
        </w:tc>
      </w:tr>
      <w:tr w:rsidR="00D85503" w14:paraId="3510332C" w14:textId="77777777" w:rsidTr="00EF15EA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5BC1C82B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14:paraId="34290CB6" w14:textId="77777777" w:rsidR="00D85503" w:rsidRDefault="00D85503" w:rsidP="00D85503"/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D97BF5" w14:textId="088156F3" w:rsidR="00D85503" w:rsidRDefault="00D85503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Išvyka į „Litexpo“. </w:t>
            </w:r>
            <w:r w:rsidR="00E44E06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„Studijos 202</w:t>
            </w:r>
            <w:r w:rsidR="00212A8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“.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7537AE" w14:textId="77777777" w:rsidR="00D85503" w:rsidRDefault="00D85503" w:rsidP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E5C13C" w14:textId="1A3FEDF4" w:rsidR="00D85503" w:rsidRDefault="00E44E06" w:rsidP="00A14267">
            <w:r>
              <w:t>202</w:t>
            </w:r>
            <w:r w:rsidR="00212A8E">
              <w:rPr>
                <w:lang w:val="en-US"/>
              </w:rPr>
              <w:t>5</w:t>
            </w:r>
            <w:r w:rsidR="00D85503">
              <w:t xml:space="preserve"> vasario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330F63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E214B7" w14:textId="77777777" w:rsidR="00D85503" w:rsidRDefault="00E44E06" w:rsidP="00A14267">
            <w:r>
              <w:t>8</w:t>
            </w:r>
            <w:r w:rsidR="00D85503">
              <w:t xml:space="preserve"> % mok., (tikslinė grupė) vyks ir</w:t>
            </w:r>
          </w:p>
          <w:p w14:paraId="1441A2D3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susipažins su Lietuvos aukštosiomis mokyklomis, priėmimo sąlygomis, studijų programomis; mokymosi galimybėmis; konkursinio balo sandara.</w:t>
            </w:r>
          </w:p>
        </w:tc>
      </w:tr>
      <w:tr w:rsidR="00D85503" w14:paraId="0B4EF553" w14:textId="77777777" w:rsidTr="00D85503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87F381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7F957181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30534F" w14:textId="77777777" w:rsidR="00D85503" w:rsidRDefault="00D85503" w:rsidP="00A14267">
            <w:r>
              <w:t xml:space="preserve">Renginys „Atvirų durų diena policijoje“, </w:t>
            </w:r>
            <w:r>
              <w:rPr>
                <w:b/>
                <w:bCs/>
              </w:rPr>
              <w:t>Šiaulių apskrities vyriausiame policijos komisariate</w:t>
            </w:r>
            <w:r>
              <w:t>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F8B154" w14:textId="77777777" w:rsidR="00D85503" w:rsidRDefault="00D85503" w:rsidP="00A14267">
            <w:r>
              <w:t>I-II kl.</w:t>
            </w:r>
          </w:p>
          <w:p w14:paraId="52B79CC3" w14:textId="77777777" w:rsidR="00D85503" w:rsidRDefault="00D85503" w:rsidP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05B5FC" w14:textId="6CF6FC8B" w:rsidR="00D85503" w:rsidRDefault="00E44E06" w:rsidP="00A14267">
            <w:r>
              <w:t>202</w:t>
            </w:r>
            <w:r w:rsidR="00212A8E">
              <w:rPr>
                <w:lang w:val="en-US"/>
              </w:rPr>
              <w:t>5</w:t>
            </w:r>
            <w:r w:rsidR="00D85503">
              <w:t xml:space="preserve"> balandžio</w:t>
            </w:r>
          </w:p>
          <w:p w14:paraId="1B2379E3" w14:textId="77777777" w:rsidR="00D85503" w:rsidRDefault="00D85503" w:rsidP="00A14267">
            <w:r>
              <w:t>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07BE2D" w14:textId="77777777" w:rsidR="00C844B9" w:rsidRDefault="00D85503" w:rsidP="00A14267">
            <w:r>
              <w:t xml:space="preserve">Šiaulių apskrities vyriausiasis policijos </w:t>
            </w:r>
            <w:r w:rsidRPr="0088306D">
              <w:t>komisaria</w:t>
            </w:r>
          </w:p>
          <w:p w14:paraId="33178D7B" w14:textId="77777777" w:rsidR="00D85503" w:rsidRDefault="00D85503" w:rsidP="00A14267">
            <w:r w:rsidRPr="0088306D">
              <w:t>tas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9B65F3" w14:textId="77777777" w:rsidR="00D85503" w:rsidRDefault="00D85503" w:rsidP="00A14267">
            <w:r>
              <w:t>3 % mok., (tikslinė grupė) vyks ir</w:t>
            </w:r>
          </w:p>
          <w:p w14:paraId="49A2F2F1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sužinos apie priėmimo sąlygas į Lietuvos policijos mokyklą ir Mykolo Romerio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>universitetą. Susipažins su policininko psichologiniu portretu, policijos veikla, technika ir ginkluote, kinologo ir policininko profesija; susipažins su savanoriško saugos būrio veikla.</w:t>
            </w:r>
          </w:p>
        </w:tc>
      </w:tr>
      <w:tr w:rsidR="00CC5FEA" w14:paraId="2983F8F2" w14:textId="77777777" w:rsidTr="00D85503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262899" w14:textId="77777777" w:rsidR="00CC5FEA" w:rsidRDefault="00CC5FEA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25F05F4F" w14:textId="77777777" w:rsidR="00CC5FEA" w:rsidRDefault="00CC5FEA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851891" w14:textId="77777777" w:rsidR="00CC5FEA" w:rsidRPr="00CC5FEA" w:rsidRDefault="00CC5FEA" w:rsidP="00A14267">
            <w:pPr>
              <w:rPr>
                <w:lang w:val="lt-LT"/>
              </w:rPr>
            </w:pPr>
            <w:r>
              <w:rPr>
                <w:lang w:val="lt-LT"/>
              </w:rPr>
              <w:t>Profesijų pristatymas nuotoliu.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0C355D" w14:textId="77777777" w:rsidR="00CC5FEA" w:rsidRDefault="00CC5FEA" w:rsidP="00A14267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67FD97" w14:textId="43002EEE" w:rsidR="00CC5FEA" w:rsidRPr="00CC5FEA" w:rsidRDefault="00CC5FEA" w:rsidP="00A1426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212A8E">
              <w:rPr>
                <w:lang w:val="en-US"/>
              </w:rPr>
              <w:t>4</w:t>
            </w:r>
            <w:r w:rsidR="00C834AE">
              <w:rPr>
                <w:lang w:val="en-US"/>
              </w:rPr>
              <w:t>-202</w:t>
            </w:r>
            <w:r w:rsidR="00212A8E">
              <w:rPr>
                <w:lang w:val="en-US"/>
              </w:rPr>
              <w:t>5</w:t>
            </w:r>
            <w:r>
              <w:rPr>
                <w:lang w:val="en-US"/>
              </w:rPr>
              <w:t xml:space="preserve"> m.</w:t>
            </w:r>
            <w:r w:rsidR="00C834AE">
              <w:rPr>
                <w:lang w:val="en-US"/>
              </w:rPr>
              <w:t>m.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78444E" w14:textId="77777777" w:rsidR="00CC5FEA" w:rsidRDefault="00CC5FEA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E10B86" w14:textId="77777777" w:rsidR="00CC5FEA" w:rsidRPr="00CC5FEA" w:rsidRDefault="00CC5FEA" w:rsidP="00A14267">
            <w:pPr>
              <w:snapToGrid w:val="0"/>
              <w:rPr>
                <w:lang w:val="lt-LT"/>
              </w:rPr>
            </w:pPr>
            <w:proofErr w:type="spellStart"/>
            <w:r>
              <w:rPr>
                <w:lang w:val="en-US"/>
              </w:rPr>
              <w:t>Suorganizuoti</w:t>
            </w:r>
            <w:proofErr w:type="spellEnd"/>
            <w:r>
              <w:rPr>
                <w:lang w:val="en-US"/>
              </w:rPr>
              <w:t xml:space="preserve"> bent 5 </w:t>
            </w:r>
            <w:proofErr w:type="spellStart"/>
            <w:r>
              <w:rPr>
                <w:lang w:val="en-US"/>
              </w:rPr>
              <w:t>profesi</w:t>
            </w:r>
            <w:proofErr w:type="spellEnd"/>
            <w:r>
              <w:rPr>
                <w:lang w:val="lt-LT"/>
              </w:rPr>
              <w:t>jų pristatymai nuotoliu.</w:t>
            </w:r>
          </w:p>
        </w:tc>
      </w:tr>
      <w:tr w:rsidR="00D85503" w14:paraId="07358F81" w14:textId="77777777" w:rsidTr="00D85503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F2354E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54F3BF8F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08C311" w14:textId="77777777" w:rsidR="00D85503" w:rsidRDefault="00D85503" w:rsidP="00A14267">
            <w:r>
              <w:t xml:space="preserve">Veiklinimo užsiėmimų </w:t>
            </w:r>
          </w:p>
          <w:p w14:paraId="39302F27" w14:textId="77777777" w:rsidR="00D85503" w:rsidRDefault="00D85503" w:rsidP="00A14267">
            <w:r>
              <w:t>(pažintinių,  patyriminių, intensyviųjų</w:t>
            </w:r>
            <w:r w:rsidR="00CC5FEA">
              <w:rPr>
                <w:lang w:val="lt-LT"/>
              </w:rPr>
              <w:t>)</w:t>
            </w:r>
            <w:r>
              <w:t xml:space="preserve"> organizavimas.</w:t>
            </w:r>
            <w:r w:rsidR="00CC5FEA" w:rsidRPr="00CC5FEA">
              <w:t xml:space="preserve"> </w:t>
            </w:r>
            <w:r>
              <w:t>Po veiklų įgyvendinimo organizuojamos mokinių refleksijos.</w:t>
            </w:r>
          </w:p>
          <w:p w14:paraId="088DCC0E" w14:textId="77777777" w:rsidR="00D85503" w:rsidRDefault="00D85503" w:rsidP="00A14267"/>
          <w:p w14:paraId="42D9E33E" w14:textId="3B532339" w:rsidR="00D85503" w:rsidRDefault="00D85503" w:rsidP="00A14267"/>
          <w:p w14:paraId="3BEF972B" w14:textId="77777777" w:rsidR="00D85503" w:rsidRDefault="00D85503" w:rsidP="00A14267"/>
          <w:p w14:paraId="718717B2" w14:textId="77777777" w:rsidR="00D85503" w:rsidRDefault="00D85503" w:rsidP="00A14267"/>
          <w:p w14:paraId="66A50804" w14:textId="77777777" w:rsidR="00D85503" w:rsidRDefault="00D85503" w:rsidP="00A14267"/>
          <w:p w14:paraId="64316122" w14:textId="77777777" w:rsidR="00D85503" w:rsidRDefault="00D85503" w:rsidP="00A14267"/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6853D4" w14:textId="77777777" w:rsidR="00D85503" w:rsidRDefault="00D85503" w:rsidP="00A14267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64DD3C" w14:textId="2875693D" w:rsidR="00D85503" w:rsidRDefault="0021055C" w:rsidP="00A14267">
            <w:pPr>
              <w:snapToGrid w:val="0"/>
            </w:pPr>
            <w:r>
              <w:t>20</w:t>
            </w:r>
            <w:r w:rsidR="00CC5FEA">
              <w:rPr>
                <w:lang w:val="en-US"/>
              </w:rPr>
              <w:t>2</w:t>
            </w:r>
            <w:r w:rsidR="00930FB8">
              <w:rPr>
                <w:lang w:val="en-US"/>
              </w:rPr>
              <w:t>4</w:t>
            </w:r>
            <w:r>
              <w:t>-202</w:t>
            </w:r>
            <w:r w:rsidR="00930FB8">
              <w:rPr>
                <w:lang w:val="en-US"/>
              </w:rPr>
              <w:t>5</w:t>
            </w:r>
            <w:r w:rsidR="00D85503">
              <w:t xml:space="preserve"> m.m.</w:t>
            </w:r>
          </w:p>
          <w:p w14:paraId="1E880BE2" w14:textId="77777777" w:rsidR="00D85503" w:rsidRDefault="00D85503" w:rsidP="00A14267">
            <w:pPr>
              <w:snapToGrid w:val="0"/>
            </w:pPr>
          </w:p>
          <w:p w14:paraId="643CA2B5" w14:textId="77777777" w:rsidR="00D85503" w:rsidRDefault="00D85503" w:rsidP="00A14267">
            <w:pPr>
              <w:snapToGrid w:val="0"/>
            </w:pPr>
          </w:p>
          <w:p w14:paraId="053AF025" w14:textId="77777777" w:rsidR="00D85503" w:rsidRDefault="00D85503" w:rsidP="00A14267">
            <w:pPr>
              <w:snapToGrid w:val="0"/>
            </w:pPr>
          </w:p>
          <w:p w14:paraId="411B6E9E" w14:textId="77777777" w:rsidR="00D85503" w:rsidRDefault="00D85503" w:rsidP="00A14267">
            <w:pPr>
              <w:snapToGrid w:val="0"/>
            </w:pPr>
          </w:p>
          <w:p w14:paraId="546F7F8F" w14:textId="77777777" w:rsidR="00D85503" w:rsidRDefault="00D85503" w:rsidP="00A14267">
            <w:pPr>
              <w:snapToGrid w:val="0"/>
            </w:pPr>
          </w:p>
          <w:p w14:paraId="547D7AD2" w14:textId="4530F507" w:rsidR="00D85503" w:rsidRDefault="00D85503" w:rsidP="00A14267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DDBD60" w14:textId="77777777" w:rsidR="00D85503" w:rsidRDefault="00D85503" w:rsidP="00A14267">
            <w:pPr>
              <w:snapToGrid w:val="0"/>
            </w:pPr>
            <w:r>
              <w:t>Socialiniai partneriai (SKU)</w:t>
            </w:r>
          </w:p>
          <w:p w14:paraId="11B70C15" w14:textId="77777777" w:rsidR="00D85503" w:rsidRDefault="00D85503" w:rsidP="00A14267">
            <w:pPr>
              <w:snapToGrid w:val="0"/>
            </w:pPr>
            <w:r>
              <w:t>Naujų partnerių paieška, socialinių partnerių tinklo plėtimas.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572D03" w14:textId="77777777" w:rsidR="00D85503" w:rsidRDefault="00D85503" w:rsidP="00A14267">
            <w:pPr>
              <w:snapToGrid w:val="0"/>
            </w:pPr>
            <w:r>
              <w:t>Bent 4 nauji socialiniai partneriai</w:t>
            </w:r>
          </w:p>
          <w:p w14:paraId="4966AC73" w14:textId="77777777" w:rsidR="00D85503" w:rsidRDefault="00D85503" w:rsidP="00A14267">
            <w:pPr>
              <w:snapToGrid w:val="0"/>
            </w:pPr>
          </w:p>
          <w:p w14:paraId="41D9F511" w14:textId="75C5CAD9" w:rsidR="00930FB8" w:rsidRPr="006730F7" w:rsidRDefault="00D85503" w:rsidP="00A14267">
            <w:pPr>
              <w:snapToGrid w:val="0"/>
              <w:rPr>
                <w:lang w:val="lt-LT"/>
              </w:rPr>
            </w:pPr>
            <w:r>
              <w:t xml:space="preserve">Bent </w:t>
            </w:r>
            <w:r w:rsidR="006730F7">
              <w:t>40</w:t>
            </w:r>
            <w:r w:rsidR="00930FB8">
              <w:t xml:space="preserve"> mok., dalyvaus patyriminaime profesiniame veiklinime, </w:t>
            </w:r>
            <w:r w:rsidR="006730F7">
              <w:t>intensyviame</w:t>
            </w:r>
            <w:r w:rsidR="003F6554">
              <w:t xml:space="preserve"> - </w:t>
            </w:r>
            <w:r w:rsidR="006730F7">
              <w:t>bent 20 mokini</w:t>
            </w:r>
            <w:r w:rsidR="006730F7">
              <w:rPr>
                <w:lang w:val="lt-LT"/>
              </w:rPr>
              <w:t xml:space="preserve">ų, pažintiniame bent po </w:t>
            </w:r>
          </w:p>
          <w:p w14:paraId="1F4DD01C" w14:textId="5A2A01BF" w:rsidR="00D85503" w:rsidRPr="003F6554" w:rsidRDefault="00F568CD" w:rsidP="00A14267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8D4C14">
              <w:rPr>
                <w:lang w:val="lt-LT"/>
              </w:rPr>
              <w:t xml:space="preserve"> </w:t>
            </w:r>
            <w:r w:rsidR="003F6554">
              <w:rPr>
                <w:lang w:val="lt-LT"/>
              </w:rPr>
              <w:t xml:space="preserve">kartą dalyvaus kiekvienas gimnazistas. </w:t>
            </w:r>
            <w:r w:rsidR="00CC5FEA">
              <w:rPr>
                <w:lang w:val="en-US"/>
              </w:rPr>
              <w:t xml:space="preserve"> </w:t>
            </w:r>
          </w:p>
        </w:tc>
      </w:tr>
      <w:tr w:rsidR="00A14267" w14:paraId="6248B8AF" w14:textId="77777777" w:rsidTr="00D85503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2CCEF1DD" w14:textId="77777777" w:rsidR="00A14267" w:rsidRDefault="00A14267" w:rsidP="00A14267">
            <w: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216AA4" w14:textId="77777777" w:rsidR="00A14267" w:rsidRDefault="00A14267" w:rsidP="00A14267">
            <w:r>
              <w:t>Mokinių profesinis konsultavimas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04CC04" w14:textId="77777777" w:rsidR="00A14267" w:rsidRDefault="00A14267" w:rsidP="00A14267">
            <w:r>
              <w:t>(Priemonės, leidžiančios pažinti individualias savybes, padedančios spręsti klausimus, susijusius su karjeros planavimu  (individualaus ugdymo plano arba karjeros/SKU plano sudarymas, refleksijos po veiklos ir kt.);</w:t>
            </w:r>
          </w:p>
          <w:p w14:paraId="46137AA6" w14:textId="77777777" w:rsidR="00A14267" w:rsidRDefault="00A14267" w:rsidP="00A14267">
            <w:r>
              <w:lastRenderedPageBreak/>
              <w:t>priemonės, padedančios spręsti karjeros problemas, susijusias su socialiniais, sveikatos, psichologiniais ir kitais veiksniais (</w:t>
            </w:r>
            <w:bookmarkStart w:id="0" w:name="__DdeLink__1452_3351132232"/>
            <w:r>
              <w:t>spec. poreikių  vaikų konsultavimas, bendradarbiavimas su pagalbos įstaigomis</w:t>
            </w:r>
            <w:bookmarkEnd w:id="0"/>
            <w:r>
              <w:t>)</w:t>
            </w:r>
            <w:bookmarkStart w:id="1" w:name="_GoBack"/>
            <w:bookmarkEnd w:id="1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55158B" w14:textId="77777777" w:rsidR="00A14267" w:rsidRDefault="00A14267" w:rsidP="00A14267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2878EB" w14:textId="77777777" w:rsidR="00A14267" w:rsidRDefault="00A14267" w:rsidP="00A14267"/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B3C023" w14:textId="77777777" w:rsidR="00A14267" w:rsidRDefault="00A14267" w:rsidP="00A14267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DEE6CA" w14:textId="77777777" w:rsidR="00A14267" w:rsidRDefault="00A14267" w:rsidP="00A14267"/>
        </w:tc>
      </w:tr>
      <w:tr w:rsidR="00A14267" w14:paraId="72E2A737" w14:textId="77777777" w:rsidTr="00D85503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1AE20198" w14:textId="77777777" w:rsidR="00A14267" w:rsidRDefault="00A14267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63ECE6" w14:textId="77777777" w:rsidR="00A14267" w:rsidRDefault="00A14267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8414BC" w14:textId="77777777" w:rsidR="00A14267" w:rsidRDefault="00A14267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Konsultavimas IV kl. mokinių, rengiant/tęsiant, koreguojant individualų karjeros planą: per ugdymo karjerai dienas; temines klasių valandėles, per dalykų pamokas, integruojant ugdymą karjerai. Individualios konsultacijos mokiniams. 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1C60C4" w14:textId="77777777" w:rsidR="00A14267" w:rsidRDefault="00A14267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B90B68" w14:textId="112832FD" w:rsidR="00A14267" w:rsidRDefault="0021055C" w:rsidP="00A14267">
            <w:r>
              <w:t>202</w:t>
            </w:r>
            <w:r w:rsidR="003C6AC7">
              <w:rPr>
                <w:lang w:val="en-US"/>
              </w:rPr>
              <w:t>5</w:t>
            </w:r>
            <w:r w:rsidR="00A14267">
              <w:t xml:space="preserve"> balandžio mėn. (UK dienos)</w:t>
            </w:r>
          </w:p>
          <w:p w14:paraId="39F76435" w14:textId="6235C78C" w:rsidR="00A14267" w:rsidRDefault="00A14267" w:rsidP="00A14267">
            <w:r>
              <w:t>20</w:t>
            </w:r>
            <w:r w:rsidR="00CC5FEA" w:rsidRPr="00CC5FEA">
              <w:t>2</w:t>
            </w:r>
            <w:r w:rsidR="00AF3DD9">
              <w:rPr>
                <w:lang w:val="en-US"/>
              </w:rPr>
              <w:t>4</w:t>
            </w:r>
            <w:r w:rsidR="0021055C">
              <w:t xml:space="preserve"> </w:t>
            </w:r>
            <w:r w:rsidR="00793B44">
              <w:t>spalio</w:t>
            </w:r>
            <w:r w:rsidR="0021055C">
              <w:t>, lapkričio, 202</w:t>
            </w:r>
            <w:r w:rsidR="00AF3DD9">
              <w:rPr>
                <w:lang w:val="lt-LT"/>
              </w:rPr>
              <w:t>5</w:t>
            </w:r>
            <w:r>
              <w:t xml:space="preserve"> balandžio mėn teminės klasių valandėlės.</w:t>
            </w:r>
          </w:p>
          <w:p w14:paraId="62CC0D68" w14:textId="19E6D303" w:rsidR="00A14267" w:rsidRDefault="00A14267" w:rsidP="00A14267"/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2B4BE9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0C1086" w14:textId="77777777" w:rsidR="00A14267" w:rsidRDefault="00CC5FEA" w:rsidP="00A14267">
            <w:r>
              <w:rPr>
                <w:lang w:val="en-US"/>
              </w:rPr>
              <w:t>100</w:t>
            </w:r>
            <w:r w:rsidR="00A14267">
              <w:t xml:space="preserve"> % ketvirtokų parengs karjeros planus. </w:t>
            </w:r>
          </w:p>
        </w:tc>
      </w:tr>
      <w:tr w:rsidR="00A14267" w14:paraId="24031FA4" w14:textId="77777777" w:rsidTr="00D85503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35CE35" w14:textId="77777777" w:rsidR="00A14267" w:rsidRDefault="00A14267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34B061" w14:textId="77777777" w:rsidR="00A14267" w:rsidRDefault="00A14267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5F4D14" w14:textId="77777777" w:rsidR="00A14267" w:rsidRDefault="00A14267" w:rsidP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Konsultavimas III kl. mokinių, rengiant/tęsiant, koreguojant individualų karjeros planą per ugdymo karjerai dienas; temines klasių valandėles, per dalykų pamokas, integruojant ugdymą karjerai. Karjeros plano forma  yra Asmenybės ūgties dienoraštyje, (AŪD), skiltyje „Mano karjera“. AŪD turi kiekvienas trečiokas.  Individualios konsultacijos mokiniams.</w:t>
            </w:r>
          </w:p>
          <w:p w14:paraId="121D0249" w14:textId="77777777" w:rsidR="00D85503" w:rsidRDefault="00D85503" w:rsidP="00A14267">
            <w:pPr>
              <w:pStyle w:val="prastasis1"/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ED7452" w14:textId="77777777" w:rsidR="00A14267" w:rsidRDefault="00A14267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III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946AC6" w14:textId="4BFB6ADF" w:rsidR="00A14267" w:rsidRDefault="0021055C" w:rsidP="00A14267">
            <w:r>
              <w:t>20</w:t>
            </w:r>
            <w:r w:rsidR="00CC5FEA">
              <w:rPr>
                <w:lang w:val="en-US"/>
              </w:rPr>
              <w:t>2</w:t>
            </w:r>
            <w:r w:rsidR="00793B44">
              <w:rPr>
                <w:lang w:val="en-US"/>
              </w:rPr>
              <w:t>4</w:t>
            </w:r>
            <w:r>
              <w:t xml:space="preserve"> lapkričio</w:t>
            </w:r>
          </w:p>
          <w:p w14:paraId="0141A602" w14:textId="62699295" w:rsidR="00A14267" w:rsidRDefault="0021055C" w:rsidP="00A14267">
            <w:r>
              <w:t>202</w:t>
            </w:r>
            <w:r w:rsidR="00793B44">
              <w:rPr>
                <w:lang w:val="en-US"/>
              </w:rPr>
              <w:t>5</w:t>
            </w:r>
            <w:r w:rsidR="00A14267">
              <w:t xml:space="preserve"> balandžio mėn. (UK dienos)</w:t>
            </w:r>
            <w:r>
              <w:t xml:space="preserve"> 202</w:t>
            </w:r>
            <w:r w:rsidR="00793B44">
              <w:rPr>
                <w:lang w:val="en-US"/>
              </w:rPr>
              <w:t>5</w:t>
            </w:r>
            <w:r w:rsidR="00A14267">
              <w:t xml:space="preserve"> gegužės mėn teminės klasių valandėlės.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8A58D7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7F2033" w14:textId="77777777" w:rsidR="00A14267" w:rsidRDefault="00A14267" w:rsidP="00A14267">
            <w:r>
              <w:t>100 % trečiokų parengs karjeros planus.</w:t>
            </w:r>
          </w:p>
        </w:tc>
      </w:tr>
      <w:tr w:rsidR="00A14267" w14:paraId="795BF754" w14:textId="77777777" w:rsidTr="00D85503">
        <w:tc>
          <w:tcPr>
            <w:tcW w:w="567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14:paraId="26E1ABA0" w14:textId="77777777" w:rsidR="00A14267" w:rsidRDefault="00D85503" w:rsidP="00A14267">
            <w:pPr>
              <w:snapToGrid w:val="0"/>
            </w:pPr>
            <w:r>
              <w:t>5.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81D2D2" w14:textId="77777777" w:rsidR="00A14267" w:rsidRDefault="00A14267" w:rsidP="00A14267">
            <w:pPr>
              <w:snapToGrid w:val="0"/>
            </w:pPr>
            <w:r>
              <w:t xml:space="preserve">Mokinių profesinis konsultavimas </w:t>
            </w:r>
          </w:p>
          <w:p w14:paraId="218196E3" w14:textId="77777777" w:rsidR="00A14267" w:rsidRDefault="00A14267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8638B8" w14:textId="46AC7A7B" w:rsidR="0021055C" w:rsidRPr="00CF7642" w:rsidRDefault="00A14267" w:rsidP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Konsultavimas II kl. mokinių, rengiant/tęsiant, koreguojant individualų karjeros planą per ugdymo karjerai dienas;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temines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klasių valandėles</w:t>
            </w:r>
            <w:r w:rsidR="00F64493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per dalykų pamokas, integruojant ugdymą karjerai. Karjeros plano forma  yra Asmenybės ūgties dienoraštyje, (AŪD), skiltyje „Mano karjera“. AŪD turi kiekvienas antrokas.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3A8B70" w14:textId="77777777" w:rsidR="00A14267" w:rsidRDefault="00A14267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II kl. 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04220E" w14:textId="12E90472" w:rsidR="00A14267" w:rsidRDefault="0021055C" w:rsidP="00A14267">
            <w:r>
              <w:t>20</w:t>
            </w:r>
            <w:r w:rsidR="00CC5FEA">
              <w:rPr>
                <w:lang w:val="en-US"/>
              </w:rPr>
              <w:t>2</w:t>
            </w:r>
            <w:r w:rsidR="00811B74">
              <w:rPr>
                <w:lang w:val="en-US"/>
              </w:rPr>
              <w:t>5</w:t>
            </w:r>
            <w:r w:rsidR="00A14267">
              <w:t xml:space="preserve"> balandžio mėn. (UK dienos)</w:t>
            </w:r>
          </w:p>
          <w:p w14:paraId="4479701B" w14:textId="65A3D43A" w:rsidR="00A14267" w:rsidRDefault="0021055C" w:rsidP="00A14267">
            <w:r>
              <w:t>20</w:t>
            </w:r>
            <w:r w:rsidR="00CC5FEA" w:rsidRPr="00CC5FEA">
              <w:t>2</w:t>
            </w:r>
            <w:r w:rsidR="00811B74">
              <w:rPr>
                <w:lang w:val="lt-LT"/>
              </w:rPr>
              <w:t>4</w:t>
            </w:r>
            <w:r>
              <w:t xml:space="preserve"> gruodžio mėn, 20</w:t>
            </w:r>
            <w:r w:rsidR="00CC5FEA" w:rsidRPr="00CC5FEA">
              <w:t>2</w:t>
            </w:r>
            <w:r w:rsidR="00F568CD">
              <w:rPr>
                <w:lang w:val="lt-LT"/>
              </w:rPr>
              <w:t>4</w:t>
            </w:r>
            <w:r w:rsidR="00C34E6A" w:rsidRPr="00C34E6A">
              <w:t xml:space="preserve"> </w:t>
            </w:r>
            <w:r w:rsidR="00A14267">
              <w:t>gegužės mėn., teminės klasių valandėlės.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CE8CA9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F6E27E" w14:textId="77777777" w:rsidR="00A14267" w:rsidRDefault="00A14267" w:rsidP="00A14267">
            <w:r>
              <w:t>100 % antrokų parengs karjeros planus.</w:t>
            </w:r>
          </w:p>
        </w:tc>
      </w:tr>
      <w:tr w:rsidR="00A14267" w14:paraId="2119541D" w14:textId="77777777" w:rsidTr="00D85503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582C5683" w14:textId="77777777" w:rsidR="00A14267" w:rsidRDefault="00A14267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FFC951" w14:textId="77777777" w:rsidR="00A14267" w:rsidRDefault="00A14267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DAE737" w14:textId="6D2FE2CC" w:rsidR="00A14267" w:rsidRDefault="00A14267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Konsultavimas I kl. mokinių, rengiant individualų/preliminarų karjeros planą per ugdymo karjerai dienas;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temines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klasių valandėles</w:t>
            </w:r>
            <w:r w:rsidR="00811B7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per dalykų pamokas, integruojant ugdymą karjerai.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>Karjeros plano forma  yra Asmenybės ūgties dienoraštyje, (AŪD), skiltyje „Mano karjera“. AŪD turi kiekvienas pirmokas.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E50B0F" w14:textId="77777777" w:rsidR="00A14267" w:rsidRDefault="00A14267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>I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E635CF" w14:textId="01E25DFF" w:rsidR="00A14267" w:rsidRDefault="00A14267" w:rsidP="00A14267">
            <w:r>
              <w:t>20</w:t>
            </w:r>
            <w:r w:rsidR="0021055C">
              <w:t>2</w:t>
            </w:r>
            <w:r w:rsidR="00F86B2F">
              <w:rPr>
                <w:lang w:val="en-US"/>
              </w:rPr>
              <w:t>5</w:t>
            </w:r>
            <w:r>
              <w:t xml:space="preserve"> balandžio mėn. (UK dienos)</w:t>
            </w:r>
          </w:p>
          <w:p w14:paraId="5B0419D7" w14:textId="05F37F13" w:rsidR="00A14267" w:rsidRDefault="00A14267" w:rsidP="00A14267">
            <w:r>
              <w:lastRenderedPageBreak/>
              <w:t>20</w:t>
            </w:r>
            <w:r w:rsidR="008D5B5F" w:rsidRPr="008D5B5F">
              <w:t>2</w:t>
            </w:r>
            <w:r w:rsidR="00F86B2F">
              <w:rPr>
                <w:lang w:val="lt-LT"/>
              </w:rPr>
              <w:t>5</w:t>
            </w:r>
            <w:r>
              <w:t xml:space="preserve"> kovo mėn., teminės klasių valandėlės.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603EC6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54FA76" w14:textId="77777777" w:rsidR="00A14267" w:rsidRDefault="008D5B5F" w:rsidP="00A14267">
            <w:r>
              <w:rPr>
                <w:lang w:val="en-US"/>
              </w:rPr>
              <w:t>50</w:t>
            </w:r>
            <w:r w:rsidR="00A14267">
              <w:t xml:space="preserve"> % pirmokų parengs karjeros planus.</w:t>
            </w:r>
          </w:p>
        </w:tc>
      </w:tr>
      <w:tr w:rsidR="00A14267" w14:paraId="37838A0C" w14:textId="77777777" w:rsidTr="00D85503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BCAECE" w14:textId="77777777" w:rsidR="00A14267" w:rsidRDefault="00A14267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8AFF9C" w14:textId="77777777" w:rsidR="00A14267" w:rsidRDefault="00A14267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7CD74A" w14:textId="77777777" w:rsidR="00A14267" w:rsidRPr="007677AC" w:rsidRDefault="00A14267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Konsultavimas per klasių valandėles: atliktų užduočių, testų aptarimas, analizė ir kt.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5C26FF" w14:textId="77777777" w:rsidR="00A14267" w:rsidRDefault="00A14267" w:rsidP="00A14267">
            <w:pPr>
              <w:pStyle w:val="prastasis1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50DACE" w14:textId="77777777" w:rsidR="00A14267" w:rsidRDefault="00A14267" w:rsidP="00A14267">
            <w:r>
              <w:t>Pagal klasių vadovių planus.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E6E655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1F0805" w14:textId="77777777" w:rsidR="00D85503" w:rsidRDefault="00A14267" w:rsidP="00A14267">
            <w:r>
              <w:t xml:space="preserve">Ugdys savęs pažinimo, karjeros galimybių pažinimo, karjeros planavimo, karjeros įgyvendinimo kompetencijas. </w:t>
            </w:r>
          </w:p>
        </w:tc>
      </w:tr>
      <w:tr w:rsidR="00D85503" w14:paraId="6EF4752B" w14:textId="77777777" w:rsidTr="00EF15EA">
        <w:tc>
          <w:tcPr>
            <w:tcW w:w="567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14:paraId="4C53CD4B" w14:textId="77777777" w:rsidR="00D85503" w:rsidRDefault="00D85503" w:rsidP="00A14267">
            <w:pPr>
              <w:snapToGrid w:val="0"/>
            </w:pPr>
            <w:r>
              <w:t xml:space="preserve">5. 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14:paraId="45F79568" w14:textId="77777777" w:rsidR="00D85503" w:rsidRDefault="00D85503" w:rsidP="00A14267">
            <w:pPr>
              <w:snapToGrid w:val="0"/>
            </w:pPr>
            <w:r>
              <w:t>Mokinių profesinis konsultavimas</w:t>
            </w:r>
          </w:p>
          <w:p w14:paraId="462B847B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864A63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Individualus mokinių konsultavimas pagal paskelbtą karjeros centro darbo grafiką arba sutartu laiku individualiai bei nuotoliniu būdu (el.paštu, el. dienynu "Tamo"</w:t>
            </w:r>
            <w:r w:rsidR="008D5B5F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,</w:t>
            </w:r>
            <w:r w:rsidR="00C34E6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virtualioje mokymosi aplinkoje</w:t>
            </w:r>
            <w:r w:rsidR="008D5B5F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Moodle,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fa</w:t>
            </w:r>
            <w:r w:rsidR="00C77D4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cebook’o pagalba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)</w:t>
            </w:r>
            <w:r w:rsidR="00C77D4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E07A6D" w14:textId="77777777" w:rsidR="00D85503" w:rsidRDefault="00D85503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I-II kl.</w:t>
            </w:r>
          </w:p>
          <w:p w14:paraId="4EC585DB" w14:textId="77777777" w:rsidR="00D85503" w:rsidRDefault="00D85503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AD0FBC" w14:textId="77777777" w:rsidR="00D85503" w:rsidRDefault="00D85503" w:rsidP="00A14267">
            <w:r>
              <w:t>Visus mokslo metus pagal individualų poreikį.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41455D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0EBEC0" w14:textId="77777777" w:rsidR="00D85503" w:rsidRDefault="00D85503" w:rsidP="00A14267">
            <w:r>
              <w:t xml:space="preserve">Mažiausiai 18% mokinių </w:t>
            </w:r>
          </w:p>
          <w:p w14:paraId="53B8ADE8" w14:textId="77777777" w:rsidR="00D85503" w:rsidRDefault="00D85503" w:rsidP="00A14267">
            <w:r>
              <w:t>gaus pagalbą sprendžiant iškilusias karjeros problemas; pildant individualų karjeros planą.</w:t>
            </w:r>
          </w:p>
        </w:tc>
      </w:tr>
      <w:tr w:rsidR="00D85503" w14:paraId="542B8964" w14:textId="77777777" w:rsidTr="00EF15EA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333FF54C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37B2360F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D0A1EF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Individualus ir konsultavimas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/>
              </w:rPr>
              <w:t>mokinių grupėmis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laisvu nuo pamokų metu (pagal paskelbtą karjeros darbo laiką arba sutarus individ</w:t>
            </w:r>
            <w:r w:rsidR="003302B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ualiai) (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/>
              </w:rPr>
              <w:t xml:space="preserve">karjeros plano rengimas/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koregavimas, atliktų užduočių, testų aptarimas, analizė ir kt., informacijos suteikimas pagal poreikį (stojimo sąlygas, konkursinio balo sandarą, mokymosi įstaigas, galimybes, perspektyvas ir kt., darbo rinką). </w:t>
            </w:r>
            <w:r w:rsidR="00433E8F" w:rsidRPr="00433E8F">
              <w:rPr>
                <w:rFonts w:ascii="Times New Roman" w:hAnsi="Times New Roman" w:cs="Times New Roman"/>
                <w:sz w:val="24"/>
                <w:szCs w:val="24"/>
              </w:rPr>
              <w:t xml:space="preserve">Gimnazijoje </w:t>
            </w:r>
            <w:proofErr w:type="spellStart"/>
            <w:r w:rsidR="00433E8F" w:rsidRPr="00433E8F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="00433E8F" w:rsidRPr="00433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3E8F" w:rsidRPr="00433E8F">
              <w:rPr>
                <w:rFonts w:ascii="Times New Roman" w:hAnsi="Times New Roman" w:cs="Times New Roman"/>
                <w:sz w:val="24"/>
                <w:szCs w:val="24"/>
              </w:rPr>
              <w:t>nuotoliu</w:t>
            </w:r>
            <w:proofErr w:type="spellEnd"/>
            <w:r w:rsidR="00433E8F" w:rsidRPr="00433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3E8F" w:rsidRPr="00433E8F">
              <w:rPr>
                <w:rFonts w:ascii="Times New Roman" w:hAnsi="Times New Roman" w:cs="Times New Roman"/>
                <w:sz w:val="24"/>
                <w:szCs w:val="24"/>
              </w:rPr>
              <w:t>virtualioje</w:t>
            </w:r>
            <w:proofErr w:type="spellEnd"/>
            <w:r w:rsidR="00433E8F" w:rsidRPr="00433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3E8F" w:rsidRPr="00433E8F">
              <w:rPr>
                <w:rFonts w:ascii="Times New Roman" w:hAnsi="Times New Roman" w:cs="Times New Roman"/>
                <w:sz w:val="24"/>
                <w:szCs w:val="24"/>
              </w:rPr>
              <w:t>mokymosi</w:t>
            </w:r>
            <w:proofErr w:type="spellEnd"/>
            <w:r w:rsidR="00433E8F" w:rsidRPr="00433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3E8F" w:rsidRPr="00433E8F">
              <w:rPr>
                <w:rFonts w:ascii="Times New Roman" w:hAnsi="Times New Roman" w:cs="Times New Roman"/>
                <w:sz w:val="24"/>
                <w:szCs w:val="24"/>
              </w:rPr>
              <w:t>aplinkoje</w:t>
            </w:r>
            <w:proofErr w:type="spellEnd"/>
            <w:r w:rsidR="00433E8F" w:rsidRPr="00433E8F">
              <w:rPr>
                <w:rFonts w:ascii="Times New Roman" w:hAnsi="Times New Roman" w:cs="Times New Roman"/>
                <w:sz w:val="24"/>
                <w:szCs w:val="24"/>
              </w:rPr>
              <w:t xml:space="preserve"> Moodle</w:t>
            </w:r>
            <w:r w:rsidR="00C77D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E1286A" w14:textId="77777777" w:rsidR="00D85503" w:rsidRDefault="00D85503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I-II kl.</w:t>
            </w:r>
          </w:p>
          <w:p w14:paraId="18D83524" w14:textId="77777777" w:rsidR="00D85503" w:rsidRDefault="00D85503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7B5642" w14:textId="77777777" w:rsidR="00D85503" w:rsidRDefault="00D85503" w:rsidP="00A14267">
            <w:r>
              <w:t>Visus mokslo metus pagal individualų poreikį.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A8F3F3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A3802E" w14:textId="77777777" w:rsidR="00D85503" w:rsidRDefault="00D85503" w:rsidP="00A14267">
            <w:r>
              <w:t>Mažiausiai 18% mokinių. Mokiniai r</w:t>
            </w:r>
            <w:r>
              <w:rPr>
                <w:bCs/>
              </w:rPr>
              <w:t>engs ir tobulins karjeros planus</w:t>
            </w:r>
            <w:r>
              <w:t>.</w:t>
            </w:r>
          </w:p>
          <w:p w14:paraId="3A792274" w14:textId="77777777" w:rsidR="00D85503" w:rsidRDefault="00D85503" w:rsidP="00A14267">
            <w:r>
              <w:t>Gaus kokybišką informaciją į rūpimus klausimus.</w:t>
            </w:r>
          </w:p>
        </w:tc>
      </w:tr>
      <w:tr w:rsidR="00D85503" w14:paraId="7ACA3D74" w14:textId="77777777" w:rsidTr="00EF15EA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2542A596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08D72052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FF9F70" w14:textId="77777777" w:rsidR="00D85503" w:rsidRPr="00433E8F" w:rsidRDefault="00D85503" w:rsidP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Praktiniai užsiėmimai</w:t>
            </w:r>
            <w:r w:rsidR="00C34E6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, panaudojant IT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: profesijos kryptingumo testų atlikimas, asmeninių savybių tyrimai. </w:t>
            </w:r>
            <w:r w:rsidR="00433E8F" w:rsidRPr="00C34E6A">
              <w:rPr>
                <w:rFonts w:ascii="Times New Roman" w:hAnsi="Times New Roman" w:cs="Times New Roman"/>
                <w:sz w:val="24"/>
                <w:szCs w:val="24"/>
                <w:lang w:val="en-LT"/>
              </w:rPr>
              <w:t>Gimnazijoje arba nuotoliu virtualioje mokymosi aplinkoje Moodle.</w:t>
            </w:r>
          </w:p>
          <w:p w14:paraId="4C9467A0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Tinklapių apžvalga UK karjeros klausimais.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583A17" w14:textId="77777777" w:rsidR="00D85503" w:rsidRDefault="00D85503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I-II kl.</w:t>
            </w:r>
          </w:p>
          <w:p w14:paraId="77B983CE" w14:textId="77777777" w:rsidR="00D85503" w:rsidRDefault="00D85503" w:rsidP="00A14267">
            <w:pPr>
              <w:pStyle w:val="prastasis1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0274FE" w14:textId="13085EFD" w:rsidR="00D85503" w:rsidRDefault="003302B7" w:rsidP="00A14267">
            <w:pPr>
              <w:snapToGrid w:val="0"/>
            </w:pPr>
            <w:r>
              <w:t>20</w:t>
            </w:r>
            <w:r w:rsidR="008D5B5F" w:rsidRPr="00062D0A">
              <w:rPr>
                <w:lang w:val="pt-BR"/>
              </w:rPr>
              <w:t>2</w:t>
            </w:r>
            <w:r w:rsidR="006368BF">
              <w:rPr>
                <w:lang w:val="pt-BR"/>
              </w:rPr>
              <w:t>4</w:t>
            </w:r>
            <w:r w:rsidR="00D85503">
              <w:t xml:space="preserve"> </w:t>
            </w:r>
            <w:r>
              <w:t>gruodžio</w:t>
            </w:r>
            <w:r w:rsidR="00D85503">
              <w:t xml:space="preserve"> mėn.</w:t>
            </w:r>
          </w:p>
          <w:p w14:paraId="304EF131" w14:textId="77777777" w:rsidR="00D85503" w:rsidRDefault="00D85503" w:rsidP="00A14267">
            <w:pPr>
              <w:snapToGrid w:val="0"/>
            </w:pPr>
          </w:p>
          <w:p w14:paraId="5F87B220" w14:textId="77777777" w:rsidR="00C34E6A" w:rsidRDefault="00C34E6A" w:rsidP="003302B7">
            <w:pPr>
              <w:snapToGrid w:val="0"/>
            </w:pPr>
          </w:p>
          <w:p w14:paraId="73C960D8" w14:textId="559F865D" w:rsidR="00D85503" w:rsidRDefault="00D85503" w:rsidP="003302B7">
            <w:pPr>
              <w:snapToGrid w:val="0"/>
            </w:pPr>
            <w:r>
              <w:lastRenderedPageBreak/>
              <w:t>20</w:t>
            </w:r>
            <w:r w:rsidR="008D5B5F" w:rsidRPr="00062D0A">
              <w:rPr>
                <w:lang w:val="pt-BR"/>
              </w:rPr>
              <w:t>2</w:t>
            </w:r>
            <w:r w:rsidR="00E0624A">
              <w:rPr>
                <w:lang w:val="pt-BR"/>
              </w:rPr>
              <w:t>5</w:t>
            </w:r>
            <w:r>
              <w:t xml:space="preserve"> m. sausio</w:t>
            </w:r>
            <w:r w:rsidR="003302B7">
              <w:t>, vasario</w:t>
            </w:r>
            <w:r>
              <w:t xml:space="preserve"> 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953BE7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27C2F0" w14:textId="77777777" w:rsidR="00D85503" w:rsidRDefault="00D85503" w:rsidP="00A14267">
            <w:pPr>
              <w:snapToGrid w:val="0"/>
            </w:pPr>
            <w:r>
              <w:t>Mažiausiai 50% mokinių dalyvaus šiuose užsiėmimuose.</w:t>
            </w:r>
          </w:p>
          <w:p w14:paraId="6F6E6FF7" w14:textId="77777777" w:rsidR="00D85503" w:rsidRDefault="00D85503" w:rsidP="00A14267">
            <w:pPr>
              <w:snapToGrid w:val="0"/>
            </w:pPr>
            <w:r>
              <w:lastRenderedPageBreak/>
              <w:t>Ugdys karjeros kompetencijas: savęs pažinimo, karjeros galimybių paieškos, karjeros planavimo, karjeros įgyvendinimo.</w:t>
            </w:r>
          </w:p>
        </w:tc>
      </w:tr>
      <w:tr w:rsidR="00D85503" w14:paraId="41654649" w14:textId="77777777" w:rsidTr="00D85503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A48C8B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B07EA6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F76B17" w14:textId="77777777" w:rsidR="00D85503" w:rsidRPr="00CF7642" w:rsidRDefault="00D85503" w:rsidP="00A14267">
            <w:pPr>
              <w:rPr>
                <w:lang w:val="lt-LT"/>
              </w:rPr>
            </w:pPr>
            <w:r>
              <w:t>Spec. poreikių  vaikų konsultavimas</w:t>
            </w:r>
            <w:r w:rsidR="00433E8F" w:rsidRPr="00433E8F">
              <w:t xml:space="preserve"> gimnazijoje arba nuotoliu virtualioje mokymosi aplinkoje Moodle.</w:t>
            </w:r>
            <w:r>
              <w:t xml:space="preserve"> </w:t>
            </w:r>
            <w:r w:rsidR="00433E8F">
              <w:rPr>
                <w:lang w:val="en-US"/>
              </w:rPr>
              <w:t>B</w:t>
            </w:r>
            <w:r>
              <w:t>endradarbiavimas su pagalbos įstaigomis</w:t>
            </w:r>
            <w:r w:rsidR="00CF7642">
              <w:rPr>
                <w:lang w:val="lt-LT"/>
              </w:rPr>
              <w:t>.</w:t>
            </w:r>
          </w:p>
          <w:p w14:paraId="29D42175" w14:textId="77777777" w:rsidR="00D85503" w:rsidRDefault="00D85503" w:rsidP="00A14267"/>
          <w:p w14:paraId="4A143FA6" w14:textId="77777777" w:rsidR="00D85503" w:rsidRDefault="00D85503" w:rsidP="00A14267"/>
          <w:p w14:paraId="05DA9B59" w14:textId="77777777" w:rsidR="00D85503" w:rsidRDefault="00D85503" w:rsidP="00A14267"/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866938" w14:textId="77777777" w:rsidR="00D85503" w:rsidRDefault="00D85503" w:rsidP="00A14267">
            <w:pPr>
              <w:pStyle w:val="prastasis1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7F528C" w14:textId="77777777" w:rsidR="00D85503" w:rsidRDefault="00D85503" w:rsidP="00A14267">
            <w:pPr>
              <w:snapToGrid w:val="0"/>
            </w:pPr>
            <w:r>
              <w:t>Visus mokslo metus pagal individualų poreikį.</w:t>
            </w:r>
          </w:p>
          <w:p w14:paraId="308EB075" w14:textId="77777777" w:rsidR="003302B7" w:rsidRDefault="003302B7" w:rsidP="00A14267">
            <w:pPr>
              <w:snapToGrid w:val="0"/>
            </w:pPr>
          </w:p>
          <w:p w14:paraId="6D144C0C" w14:textId="77777777" w:rsidR="003302B7" w:rsidRDefault="003302B7" w:rsidP="00A14267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B65681" w14:textId="77777777" w:rsidR="00D85503" w:rsidRDefault="00D85503" w:rsidP="00A14267">
            <w:pPr>
              <w:snapToGrid w:val="0"/>
            </w:pPr>
            <w:r>
              <w:t>Talkina specialioji pedagogė.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216D26" w14:textId="77777777" w:rsidR="00D85503" w:rsidRDefault="00D85503" w:rsidP="00A14267">
            <w:pPr>
              <w:snapToGrid w:val="0"/>
            </w:pPr>
            <w:r>
              <w:t xml:space="preserve">Gaus reikiamą PO pagalbą. </w:t>
            </w:r>
          </w:p>
        </w:tc>
      </w:tr>
      <w:tr w:rsidR="00D85503" w14:paraId="675AB745" w14:textId="77777777" w:rsidTr="00EF15EA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6546458B" w14:textId="77777777" w:rsidR="00D85503" w:rsidRDefault="00D85503" w:rsidP="00A14267">
            <w: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53E6DC55" w14:textId="77777777" w:rsidR="00D85503" w:rsidRDefault="00D85503" w:rsidP="00A14267">
            <w:r>
              <w:t>Mokyklos bendruomenės narių (adminis</w:t>
            </w:r>
            <w:r w:rsidR="005672F0">
              <w:t>-</w:t>
            </w:r>
            <w:r>
              <w:t>tracijos, klasių vadovų, dalykų mokytojų ir kt.) vykdomų PO veiklų koordinavimas</w:t>
            </w:r>
          </w:p>
          <w:p w14:paraId="5A9F85DD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DF5916" w14:textId="77777777" w:rsidR="00D85503" w:rsidRPr="00433E8F" w:rsidRDefault="00D85503" w:rsidP="00A14267">
            <w:pPr>
              <w:rPr>
                <w:lang w:val="en-US"/>
              </w:rPr>
            </w:pPr>
            <w:r>
              <w:t xml:space="preserve">Individualios ir konsultacijos grupėmis mokytojams/klasių vadovams ugdymo karjerai klausimais (pvz., informaciniai susirinkimai klasių vadovėms apie stojimo, priėmimo sąlygas ir t.t. praktiniai mokymai „Lama bpo sistema ir kiti informaciniai puslapiai“ ir kt.; pagalba rengiant informacinę medžiagą tėvams ugdymo karjerai klausimais). </w:t>
            </w:r>
            <w:r w:rsidR="00433E8F">
              <w:rPr>
                <w:lang w:val="en-US"/>
              </w:rPr>
              <w:t xml:space="preserve">Gimnazijoje </w:t>
            </w:r>
            <w:proofErr w:type="spellStart"/>
            <w:r w:rsidR="00433E8F">
              <w:rPr>
                <w:lang w:val="en-US"/>
              </w:rPr>
              <w:t>arba</w:t>
            </w:r>
            <w:proofErr w:type="spellEnd"/>
            <w:r w:rsidR="00433E8F">
              <w:rPr>
                <w:lang w:val="en-US"/>
              </w:rPr>
              <w:t xml:space="preserve"> </w:t>
            </w:r>
            <w:proofErr w:type="spellStart"/>
            <w:r w:rsidR="00433E8F">
              <w:rPr>
                <w:lang w:val="en-US"/>
              </w:rPr>
              <w:t>nuotoliu</w:t>
            </w:r>
            <w:proofErr w:type="spellEnd"/>
            <w:r w:rsidR="00433E8F">
              <w:rPr>
                <w:lang w:val="en-US"/>
              </w:rPr>
              <w:t xml:space="preserve"> </w:t>
            </w:r>
            <w:proofErr w:type="spellStart"/>
            <w:r w:rsidR="00433E8F">
              <w:rPr>
                <w:lang w:val="en-US"/>
              </w:rPr>
              <w:t>virtualioje</w:t>
            </w:r>
            <w:proofErr w:type="spellEnd"/>
            <w:r w:rsidR="00433E8F">
              <w:rPr>
                <w:lang w:val="en-US"/>
              </w:rPr>
              <w:t xml:space="preserve"> </w:t>
            </w:r>
            <w:proofErr w:type="spellStart"/>
            <w:r w:rsidR="00433E8F">
              <w:rPr>
                <w:lang w:val="en-US"/>
              </w:rPr>
              <w:t>mokymosi</w:t>
            </w:r>
            <w:proofErr w:type="spellEnd"/>
            <w:r w:rsidR="00433E8F">
              <w:rPr>
                <w:lang w:val="en-US"/>
              </w:rPr>
              <w:t xml:space="preserve"> </w:t>
            </w:r>
            <w:proofErr w:type="spellStart"/>
            <w:r w:rsidR="00433E8F">
              <w:rPr>
                <w:lang w:val="en-US"/>
              </w:rPr>
              <w:t>aplinkoje</w:t>
            </w:r>
            <w:proofErr w:type="spellEnd"/>
            <w:r w:rsidR="00433E8F">
              <w:rPr>
                <w:lang w:val="en-US"/>
              </w:rPr>
              <w:t xml:space="preserve"> Moodle</w:t>
            </w:r>
            <w:r w:rsidR="00C77D4C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6966BF" w14:textId="77777777" w:rsidR="005672F0" w:rsidRDefault="00D85503" w:rsidP="00A14267">
            <w:r>
              <w:t>Mokytojai/</w:t>
            </w:r>
          </w:p>
          <w:p w14:paraId="2197B1B6" w14:textId="77777777" w:rsidR="00D85503" w:rsidRDefault="005672F0" w:rsidP="00A14267">
            <w:r>
              <w:t>kla</w:t>
            </w:r>
            <w:r w:rsidR="00D85503">
              <w:t>sių vadovai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89646A" w14:textId="61369EDB" w:rsidR="00D85503" w:rsidRDefault="005672F0" w:rsidP="00A14267">
            <w:pPr>
              <w:snapToGrid w:val="0"/>
            </w:pPr>
            <w:r>
              <w:t>20</w:t>
            </w:r>
            <w:r w:rsidR="00A90B6A" w:rsidRPr="00062D0A">
              <w:rPr>
                <w:lang w:val="pt-BR"/>
              </w:rPr>
              <w:t>2</w:t>
            </w:r>
            <w:r w:rsidR="007B3C95">
              <w:rPr>
                <w:lang w:val="pt-BR"/>
              </w:rPr>
              <w:t>4</w:t>
            </w:r>
            <w:r w:rsidR="00D85503">
              <w:t xml:space="preserve"> rugsėjo, spalio mėn.</w:t>
            </w:r>
          </w:p>
          <w:p w14:paraId="58DE136B" w14:textId="4BF07877" w:rsidR="00D85503" w:rsidRDefault="005672F0" w:rsidP="005672F0">
            <w:pPr>
              <w:snapToGrid w:val="0"/>
            </w:pPr>
            <w:r>
              <w:t>202</w:t>
            </w:r>
            <w:r w:rsidR="007B3C95">
              <w:rPr>
                <w:lang w:val="pt-BR"/>
              </w:rPr>
              <w:t>5</w:t>
            </w:r>
            <w:r w:rsidR="00D85503">
              <w:t xml:space="preserve"> vasario mėn., ir visus mokslo metus pagal poreikį (t.y. pagal susidarytą klasės vadovo individualų planą).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9BD2B3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EF0D46" w14:textId="77777777" w:rsidR="00D85503" w:rsidRDefault="00CF7642" w:rsidP="00A14267">
            <w:pPr>
              <w:snapToGrid w:val="0"/>
            </w:pPr>
            <w:r>
              <w:rPr>
                <w:lang w:val="lt-LT"/>
              </w:rPr>
              <w:t>K</w:t>
            </w:r>
            <w:r w:rsidR="00D85503">
              <w:t>lasės vadov</w:t>
            </w:r>
            <w:r>
              <w:rPr>
                <w:lang w:val="lt-LT"/>
              </w:rPr>
              <w:t>ai</w:t>
            </w:r>
            <w:r w:rsidR="00D85503">
              <w:t xml:space="preserve"> ir mokytojai pagal poreikį gaus reikiamą informaciją UK klausimais. </w:t>
            </w:r>
          </w:p>
          <w:p w14:paraId="3BDCEDA7" w14:textId="77777777" w:rsidR="00D85503" w:rsidRDefault="00D85503" w:rsidP="00A14267">
            <w:pPr>
              <w:snapToGrid w:val="0"/>
            </w:pPr>
            <w:r>
              <w:t>Gautą informaciją perteikiama auklėtiniams, mokiniams.</w:t>
            </w:r>
          </w:p>
          <w:p w14:paraId="2595F47D" w14:textId="77777777" w:rsidR="00D85503" w:rsidRDefault="00D85503" w:rsidP="00A14267">
            <w:pPr>
              <w:snapToGrid w:val="0"/>
            </w:pPr>
          </w:p>
          <w:p w14:paraId="04D12A91" w14:textId="77777777" w:rsidR="00D85503" w:rsidRDefault="00D85503" w:rsidP="00A14267">
            <w:pPr>
              <w:snapToGrid w:val="0"/>
            </w:pPr>
            <w:r>
              <w:t>Plėtojamos mokytojų kompetencijos, integruojant UK į dalykus; konsultuojant mokinius UK klausimais.</w:t>
            </w:r>
          </w:p>
        </w:tc>
      </w:tr>
      <w:tr w:rsidR="00D85503" w14:paraId="73BCBBBE" w14:textId="77777777" w:rsidTr="00EF15EA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1E35AD8E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0C4FF21D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07E79F" w14:textId="77777777" w:rsidR="00D85503" w:rsidRDefault="00D85503" w:rsidP="00A14267">
            <w:r>
              <w:t xml:space="preserve">Pagalba (teorinės žinios ir praktiniai patarimai) klasių vadovams darbui su auklėtiniais bei jų tėvais/globėjais ugdymo karjerai srityje. 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4DBB98" w14:textId="77777777" w:rsidR="00D85503" w:rsidRDefault="00D85503" w:rsidP="00A14267">
            <w:r>
              <w:t>Klasių vadovai</w:t>
            </w:r>
          </w:p>
        </w:tc>
        <w:tc>
          <w:tcPr>
            <w:tcW w:w="1984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228139" w14:textId="77777777" w:rsidR="00D85503" w:rsidRDefault="00D85503" w:rsidP="00A14267">
            <w:pPr>
              <w:snapToGrid w:val="0"/>
            </w:pPr>
            <w:r>
              <w:t>Visus mokslo metus pagal poreikį (t.y. pagal susidarytą klasės vadovo individualų planą).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43ABA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0DD54C" w14:textId="77777777" w:rsidR="00D85503" w:rsidRDefault="00D85503" w:rsidP="00A14267">
            <w:pPr>
              <w:snapToGrid w:val="0"/>
            </w:pPr>
          </w:p>
        </w:tc>
      </w:tr>
      <w:tr w:rsidR="00D85503" w14:paraId="149A7E0F" w14:textId="77777777" w:rsidTr="00EF15EA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2A7B60E2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5A40977D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008AFF" w14:textId="77777777" w:rsidR="00D85503" w:rsidRDefault="00D85503" w:rsidP="00A14267">
            <w:r>
              <w:t>Pagalba organizuojant ar vedant klasių  valandėles (taip pat, pagal poreikį parengiami testai, užduotys, metodinės priemonės ugdymo karjerai temomis).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E14AC0" w14:textId="77777777" w:rsidR="00D85503" w:rsidRDefault="00D85503" w:rsidP="00A14267">
            <w:pPr>
              <w:snapToGrid w:val="0"/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FD9A2B" w14:textId="77777777" w:rsidR="00D85503" w:rsidRDefault="00D85503" w:rsidP="00A14267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10251C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6C7393" w14:textId="77777777" w:rsidR="00D85503" w:rsidRDefault="00D85503" w:rsidP="00A14267">
            <w:pPr>
              <w:snapToGrid w:val="0"/>
            </w:pPr>
          </w:p>
        </w:tc>
      </w:tr>
      <w:tr w:rsidR="00D85503" w14:paraId="4C838350" w14:textId="77777777" w:rsidTr="00EF15EA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05E2CD02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68DF8B1C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E892A7" w14:textId="77777777" w:rsidR="00D85503" w:rsidRDefault="00D85503" w:rsidP="00A14267">
            <w:r>
              <w:t>PO veiklų pristatymas (bei pristatymas socialinių partnerių</w:t>
            </w:r>
            <w:r w:rsidR="00433E8F" w:rsidRPr="00062D0A">
              <w:t>)</w:t>
            </w:r>
            <w:r>
              <w:t>, gimnazijos mokytojų tarybos posėdžiuose.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4EF693" w14:textId="77777777" w:rsidR="00D85503" w:rsidRDefault="00D85503" w:rsidP="00A14267">
            <w:r>
              <w:t>Mokytojai, administracija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561A13" w14:textId="77777777" w:rsidR="00D85503" w:rsidRDefault="00D85503" w:rsidP="00A14267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333F56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11D0C9" w14:textId="77777777" w:rsidR="00D85503" w:rsidRDefault="00D85503" w:rsidP="00A14267">
            <w:pPr>
              <w:snapToGrid w:val="0"/>
            </w:pPr>
            <w:r>
              <w:t>100% dalyvavusieji, sužinos apie vykdomas veiklas, socialinius partnerius.  Žinos, kur kreiptis, vykdant UK veiklas.</w:t>
            </w:r>
          </w:p>
        </w:tc>
      </w:tr>
      <w:tr w:rsidR="00D85503" w14:paraId="1657339E" w14:textId="77777777" w:rsidTr="00EF15EA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6C517B29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0CEED1B4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EF98F8" w14:textId="77777777" w:rsidR="00D85503" w:rsidRDefault="00D85503" w:rsidP="00A14267">
            <w:r>
              <w:t>PO veiklų pristatymas administracijos posėdžiuose.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CC2CDF" w14:textId="77777777" w:rsidR="00D85503" w:rsidRDefault="00D85503" w:rsidP="00A14267">
            <w:r>
              <w:t>Administracija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0F2683" w14:textId="3B10CC2D" w:rsidR="00D85503" w:rsidRPr="003824B5" w:rsidRDefault="005672F0" w:rsidP="005672F0">
            <w:pPr>
              <w:snapToGrid w:val="0"/>
            </w:pPr>
            <w:r>
              <w:t>20</w:t>
            </w:r>
            <w:r w:rsidR="00433E8F" w:rsidRPr="00062D0A">
              <w:t>2</w:t>
            </w:r>
            <w:r w:rsidR="003824B5">
              <w:t xml:space="preserve">4-2025 m.m. 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454CA6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9A6D12" w14:textId="77777777" w:rsidR="00D85503" w:rsidRDefault="00D85503" w:rsidP="00A14267">
            <w:pPr>
              <w:snapToGrid w:val="0"/>
            </w:pPr>
            <w:r>
              <w:t>Sužinos apie vykdomas veiklas, teiks siūlymus. Bus tobulinamos UK veiklos gimnazijoje.</w:t>
            </w:r>
          </w:p>
        </w:tc>
      </w:tr>
      <w:tr w:rsidR="00D85503" w14:paraId="550EAC04" w14:textId="77777777" w:rsidTr="00EF15EA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2A63F357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577B1A42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AB4506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Naudingos UK informacijos, naudingų nuorodų sklaida per “Tamo” dienyną. 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83B1FF" w14:textId="77777777" w:rsidR="00D85503" w:rsidRDefault="00D85503" w:rsidP="00A14267">
            <w:r>
              <w:t>Mokytojai, bendruomenė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507407" w14:textId="3AC83139" w:rsidR="00D85503" w:rsidRDefault="00B81753" w:rsidP="00A14267">
            <w:pPr>
              <w:snapToGrid w:val="0"/>
            </w:pPr>
            <w:r>
              <w:t>V</w:t>
            </w:r>
            <w:r w:rsidR="00D85503">
              <w:t>isus mokslo metus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801C11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C184C2" w14:textId="34138F70" w:rsidR="00D85503" w:rsidRDefault="001D5C63" w:rsidP="00A14267">
            <w:pPr>
              <w:snapToGrid w:val="0"/>
            </w:pPr>
            <w:r>
              <w:t>9</w:t>
            </w:r>
            <w:r>
              <w:rPr>
                <w:lang w:val="en-US"/>
              </w:rPr>
              <w:t>8</w:t>
            </w:r>
            <w:r w:rsidR="00D85503">
              <w:t xml:space="preserve">% žinos, kur kreiptis vykdant veiklas. </w:t>
            </w:r>
          </w:p>
        </w:tc>
      </w:tr>
      <w:tr w:rsidR="00D85503" w14:paraId="716B0FE6" w14:textId="77777777" w:rsidTr="00EF15EA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E9EF5F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5F90D8CA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D9AFF3" w14:textId="77777777" w:rsidR="00D85503" w:rsidRDefault="00D85503" w:rsidP="00A14267">
            <w:r>
              <w:t>Pagalba organizuojant tikslines išvykas, profesinį veiklinimą; po veiklinimo – organizuojamos refleksijos (pildomi atsiliepimai, taip pat įvykdyta veikla fiksuojama asmenybės ūgties (AŪD dienoraštyje; ją fiksuoja ir aprašo pats mokinys).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3FCCB5" w14:textId="77777777" w:rsidR="00D85503" w:rsidRDefault="00D85503" w:rsidP="00A14267">
            <w:r>
              <w:t>Mokytojai, klasių vadovai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9CDD8D" w14:textId="77777777" w:rsidR="00D85503" w:rsidRDefault="00D85503" w:rsidP="00A14267">
            <w:pPr>
              <w:snapToGrid w:val="0"/>
            </w:pPr>
            <w:r>
              <w:t>Visus mokslo metus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EC1AA1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C65301" w14:textId="77777777" w:rsidR="00D85503" w:rsidRDefault="00D85503" w:rsidP="00A14267">
            <w:pPr>
              <w:snapToGrid w:val="0"/>
            </w:pPr>
            <w:r>
              <w:t>100% visi I-III kl., gimnazistai bus užpildę AŪD skiltį profesinis veiklinimas ir lapą „Mano karjera“.</w:t>
            </w:r>
          </w:p>
        </w:tc>
      </w:tr>
      <w:tr w:rsidR="00D85503" w14:paraId="5B239828" w14:textId="77777777" w:rsidTr="00EF15EA">
        <w:tc>
          <w:tcPr>
            <w:tcW w:w="567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14:paraId="334DE6C9" w14:textId="77777777" w:rsidR="00D85503" w:rsidRDefault="00D85503" w:rsidP="00A14267">
            <w:pPr>
              <w:snapToGrid w:val="0"/>
            </w:pPr>
          </w:p>
          <w:p w14:paraId="4E9B8D01" w14:textId="77777777" w:rsidR="00D85503" w:rsidRDefault="00D85503" w:rsidP="00A14267">
            <w:pPr>
              <w:snapToGrid w:val="0"/>
            </w:pPr>
          </w:p>
          <w:p w14:paraId="407D2CFD" w14:textId="77777777" w:rsidR="00D85503" w:rsidRDefault="00D85503" w:rsidP="00A14267">
            <w:pPr>
              <w:snapToGrid w:val="0"/>
            </w:pPr>
          </w:p>
          <w:p w14:paraId="1D33C6A5" w14:textId="77777777" w:rsidR="00D85503" w:rsidRDefault="00D85503" w:rsidP="00A14267">
            <w:pPr>
              <w:snapToGrid w:val="0"/>
            </w:pPr>
          </w:p>
          <w:p w14:paraId="66586E86" w14:textId="77777777" w:rsidR="00D85503" w:rsidRDefault="00D85503" w:rsidP="00A14267">
            <w:pPr>
              <w:snapToGrid w:val="0"/>
            </w:pPr>
          </w:p>
          <w:p w14:paraId="6994E890" w14:textId="77777777" w:rsidR="00D85503" w:rsidRDefault="00D85503" w:rsidP="00A14267">
            <w:pPr>
              <w:snapToGrid w:val="0"/>
            </w:pPr>
            <w:r>
              <w:t xml:space="preserve">6. </w:t>
            </w: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AACD02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878066" w14:textId="77777777" w:rsidR="00D85503" w:rsidRDefault="00D85503" w:rsidP="00A14267">
            <w:r>
              <w:t xml:space="preserve">Pagalba klasės vadovui, kontroliuojant AŪD įrašus skiltyje „Mano karjera“. 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558527" w14:textId="77777777" w:rsidR="00D85503" w:rsidRDefault="00D85503" w:rsidP="00A14267">
            <w:r>
              <w:t>Klasių vadovai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E1D034" w14:textId="77777777" w:rsidR="00D85503" w:rsidRDefault="00D85503" w:rsidP="00A14267">
            <w:pPr>
              <w:snapToGrid w:val="0"/>
            </w:pPr>
            <w:r>
              <w:t>Visus mokslo metus</w:t>
            </w:r>
          </w:p>
          <w:p w14:paraId="50FD4D15" w14:textId="30F07187" w:rsidR="00D85503" w:rsidRDefault="00F36CB8" w:rsidP="00A14267">
            <w:pPr>
              <w:snapToGrid w:val="0"/>
            </w:pPr>
            <w:r>
              <w:t>202</w:t>
            </w:r>
            <w:r w:rsidR="001D128B">
              <w:rPr>
                <w:lang w:val="en-US"/>
              </w:rPr>
              <w:t>5</w:t>
            </w:r>
            <w:r w:rsidR="00D85503">
              <w:t xml:space="preserve"> gegužės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82FFF7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A25855" w14:textId="77777777" w:rsidR="00D85503" w:rsidRDefault="00D85503" w:rsidP="00A14267">
            <w:pPr>
              <w:snapToGrid w:val="0"/>
            </w:pPr>
          </w:p>
        </w:tc>
      </w:tr>
      <w:tr w:rsidR="00D85503" w14:paraId="33C9C104" w14:textId="77777777" w:rsidTr="00D85503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912A38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0D9190" w14:textId="77777777" w:rsidR="00433E8F" w:rsidRDefault="00433E8F" w:rsidP="00A14267">
            <w:pPr>
              <w:snapToGrid w:val="0"/>
            </w:pPr>
          </w:p>
          <w:p w14:paraId="46963ED1" w14:textId="77777777" w:rsidR="00D85503" w:rsidRDefault="00D85503" w:rsidP="00A14267">
            <w:pPr>
              <w:snapToGrid w:val="0"/>
            </w:pPr>
            <w:r>
              <w:t>Mokyklos bendruomenės narių (adminis</w:t>
            </w:r>
            <w:r w:rsidR="00F36CB8">
              <w:t>-</w:t>
            </w:r>
            <w:r>
              <w:t xml:space="preserve">tracijos, klasių vadovų, dalykų mokytojų ir kt.) vykdomų </w:t>
            </w:r>
            <w:r>
              <w:lastRenderedPageBreak/>
              <w:t>PO veiklų koordinavimas</w:t>
            </w: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F4BB5C" w14:textId="77777777" w:rsidR="00433E8F" w:rsidRDefault="00433E8F" w:rsidP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23C46D53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Pateikiama klasių vadovams/mokytojams informacija apie vykusius, nuolat vykstančius, vyksiančius renginius, bei informuojama apie jų dalyvavusius auklėtinius per “Tamo” dienyną ar individualiai.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A2C5C5" w14:textId="77777777" w:rsidR="00433E8F" w:rsidRDefault="00433E8F" w:rsidP="00A14267"/>
          <w:p w14:paraId="1C89EE63" w14:textId="77777777" w:rsidR="00D85503" w:rsidRDefault="00D85503" w:rsidP="00A14267">
            <w:r>
              <w:t>Klasių vadovai/</w:t>
            </w:r>
            <w:r w:rsidR="0088306D">
              <w:t xml:space="preserve"> </w:t>
            </w:r>
            <w:r>
              <w:t>mokytojai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8AFAF1" w14:textId="77777777" w:rsidR="00433E8F" w:rsidRDefault="00433E8F" w:rsidP="00A14267">
            <w:pPr>
              <w:snapToGrid w:val="0"/>
            </w:pPr>
          </w:p>
          <w:p w14:paraId="58C9EB7B" w14:textId="77777777" w:rsidR="00D85503" w:rsidRDefault="00D85503" w:rsidP="00A14267">
            <w:pPr>
              <w:snapToGrid w:val="0"/>
            </w:pPr>
            <w:r>
              <w:t>Visus mokslo metus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5BB828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B4B4A4" w14:textId="77777777" w:rsidR="00433E8F" w:rsidRDefault="00433E8F" w:rsidP="00A14267">
            <w:pPr>
              <w:pStyle w:val="prastasis1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4182D6D0" w14:textId="77777777" w:rsidR="00D85503" w:rsidRPr="007677AC" w:rsidRDefault="00D85503" w:rsidP="00A14267">
            <w:pPr>
              <w:pStyle w:val="prastasis1"/>
              <w:snapToGrid w:val="0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Remdamiesi gaunama informacija skatins mažiau įsitraukiančius auklėtinius, įsitraukti į vykdomas veiklas; patys inicijuos veiklas. </w:t>
            </w:r>
          </w:p>
          <w:p w14:paraId="5377BE3B" w14:textId="77777777" w:rsidR="00D85503" w:rsidRPr="007677AC" w:rsidRDefault="00D85503" w:rsidP="00A14267">
            <w:pPr>
              <w:pStyle w:val="prastasis1"/>
              <w:snapToGrid w:val="0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 xml:space="preserve">Vykdoma sklaida: skelbiamos naujienos, aprašomi renginiai, informuojama apie vykstančius ir vyksiančius renginius, veiklas. </w:t>
            </w:r>
          </w:p>
        </w:tc>
      </w:tr>
      <w:tr w:rsidR="00A14267" w14:paraId="1F605E41" w14:textId="77777777" w:rsidTr="00D85503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FE794A" w14:textId="77777777" w:rsidR="00A14267" w:rsidRDefault="00A14267" w:rsidP="00A14267">
            <w:r>
              <w:lastRenderedPageBreak/>
              <w:t>7.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7FE6A0" w14:textId="77777777" w:rsidR="00A14267" w:rsidRDefault="00A14267" w:rsidP="00A14267">
            <w:r>
              <w:t>Mokinių tėvų profesinis informavimas ir konsultavimas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BF3A53" w14:textId="77777777" w:rsidR="00A14267" w:rsidRDefault="00A14267" w:rsidP="00A14267">
            <w:r>
              <w:t>(pvz. karjeros specialistų/profesinio orientavimo koordinatorių dalyvavimas tėvų, klasės vadovo ar mokytojo pokalbiuose aptariant ind. mokinio pažangą) );</w:t>
            </w:r>
            <w:r>
              <w:rPr>
                <w:i/>
              </w:rPr>
              <w:t xml:space="preserve"> </w:t>
            </w:r>
            <w:r>
              <w:t xml:space="preserve">PO vykdomų veiklų (teikiamų paslaugų) </w:t>
            </w:r>
            <w:r>
              <w:rPr>
                <w:bCs/>
              </w:rPr>
              <w:t>pristatymas</w:t>
            </w:r>
            <w:r>
              <w:t xml:space="preserve"> tėvams/ globėjams, per „Tamo“ dienyną, susirinkimų, individualių konsultacijų metu;</w:t>
            </w:r>
          </w:p>
          <w:p w14:paraId="0A2D76D2" w14:textId="77777777" w:rsidR="00A14267" w:rsidRDefault="00A14267" w:rsidP="00A14267">
            <w:r>
              <w:t>informaciniai pranešimai tėvams apie  priėmimo tvarkas ir kt.; tėvų/globėjų individualus konsultavimas tiesiogiai ir/ar nuotoliniu būdu (el.paštu, el. dienynu ir pan.); p</w:t>
            </w:r>
            <w:r>
              <w:rPr>
                <w:bCs/>
              </w:rPr>
              <w:t>okalbiai su tėvais</w:t>
            </w:r>
            <w:r>
              <w:t xml:space="preserve"> dėl mokinių individualaus mokymosi plano sudarymo ir kt.).</w:t>
            </w:r>
          </w:p>
          <w:p w14:paraId="0D3402BA" w14:textId="77777777" w:rsidR="00A14267" w:rsidRDefault="00A14267" w:rsidP="00A14267"/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594209" w14:textId="77777777" w:rsidR="00A14267" w:rsidRDefault="00A14267" w:rsidP="00A1426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470A0B" w14:textId="77777777" w:rsidR="00A14267" w:rsidRDefault="00A14267" w:rsidP="00A1426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59195E" w14:textId="77777777" w:rsidR="00A14267" w:rsidRDefault="00A14267" w:rsidP="00A1426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2F0F07" w14:textId="77777777" w:rsidR="00A14267" w:rsidRDefault="00A14267" w:rsidP="00A14267">
            <w:pPr>
              <w:jc w:val="center"/>
            </w:pPr>
          </w:p>
        </w:tc>
      </w:tr>
      <w:tr w:rsidR="00A14267" w14:paraId="4FD3E372" w14:textId="77777777" w:rsidTr="00D85503">
        <w:tc>
          <w:tcPr>
            <w:tcW w:w="567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14:paraId="4F0CADDE" w14:textId="77777777" w:rsidR="00A14267" w:rsidRDefault="00D85503" w:rsidP="00A14267">
            <w:pPr>
              <w:snapToGrid w:val="0"/>
            </w:pPr>
            <w:r w:rsidRPr="00D85503">
              <w:t xml:space="preserve">7. </w:t>
            </w:r>
          </w:p>
          <w:p w14:paraId="3476F7B7" w14:textId="77777777" w:rsidR="00D85503" w:rsidRDefault="00D85503" w:rsidP="00A14267">
            <w:pPr>
              <w:snapToGrid w:val="0"/>
            </w:pPr>
          </w:p>
          <w:p w14:paraId="5309E7B1" w14:textId="77777777" w:rsidR="00D85503" w:rsidRDefault="00D85503" w:rsidP="00A14267">
            <w:pPr>
              <w:snapToGrid w:val="0"/>
            </w:pPr>
          </w:p>
          <w:p w14:paraId="3E0A64B1" w14:textId="77777777" w:rsidR="00D85503" w:rsidRDefault="00D85503" w:rsidP="00A14267">
            <w:pPr>
              <w:snapToGrid w:val="0"/>
            </w:pPr>
          </w:p>
          <w:p w14:paraId="2FC5A9A7" w14:textId="77777777" w:rsidR="00D85503" w:rsidRDefault="00D85503" w:rsidP="00A14267">
            <w:pPr>
              <w:snapToGrid w:val="0"/>
            </w:pPr>
          </w:p>
          <w:p w14:paraId="4D0A2CDB" w14:textId="77777777" w:rsidR="00D85503" w:rsidRDefault="00D85503" w:rsidP="00A14267">
            <w:pPr>
              <w:snapToGrid w:val="0"/>
            </w:pPr>
          </w:p>
          <w:p w14:paraId="1A67A873" w14:textId="77777777" w:rsidR="00D85503" w:rsidRDefault="00D85503" w:rsidP="00A14267">
            <w:pPr>
              <w:snapToGrid w:val="0"/>
            </w:pPr>
          </w:p>
          <w:p w14:paraId="15B603EB" w14:textId="77777777" w:rsidR="00D85503" w:rsidRDefault="00D85503" w:rsidP="00A14267">
            <w:pPr>
              <w:snapToGrid w:val="0"/>
            </w:pPr>
          </w:p>
          <w:p w14:paraId="02C1146F" w14:textId="77777777" w:rsidR="00D85503" w:rsidRDefault="00D85503" w:rsidP="00A14267">
            <w:pPr>
              <w:snapToGrid w:val="0"/>
            </w:pPr>
          </w:p>
          <w:p w14:paraId="4439936E" w14:textId="77777777" w:rsidR="00D85503" w:rsidRDefault="00D85503" w:rsidP="00A14267">
            <w:pPr>
              <w:snapToGrid w:val="0"/>
            </w:pPr>
          </w:p>
          <w:p w14:paraId="6FD9CA23" w14:textId="77777777" w:rsidR="00D85503" w:rsidRDefault="00D85503" w:rsidP="00A14267">
            <w:pPr>
              <w:snapToGrid w:val="0"/>
            </w:pPr>
          </w:p>
          <w:p w14:paraId="112C9621" w14:textId="77777777" w:rsidR="00D85503" w:rsidRDefault="00D85503" w:rsidP="00A14267">
            <w:pPr>
              <w:snapToGrid w:val="0"/>
            </w:pPr>
          </w:p>
          <w:p w14:paraId="76883BBD" w14:textId="77777777" w:rsidR="00D85503" w:rsidRDefault="00D85503" w:rsidP="00A14267">
            <w:pPr>
              <w:snapToGrid w:val="0"/>
            </w:pPr>
          </w:p>
          <w:p w14:paraId="6368B400" w14:textId="77777777" w:rsidR="00D85503" w:rsidRDefault="00D85503" w:rsidP="00A14267">
            <w:pPr>
              <w:snapToGrid w:val="0"/>
            </w:pPr>
          </w:p>
          <w:p w14:paraId="42CE44E2" w14:textId="77777777" w:rsidR="00D85503" w:rsidRPr="00D85503" w:rsidRDefault="00D85503" w:rsidP="00A14267">
            <w:pPr>
              <w:snapToGrid w:val="0"/>
            </w:pPr>
            <w:r>
              <w:t xml:space="preserve">7. 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35669E" w14:textId="77777777" w:rsidR="00A14267" w:rsidRDefault="00A14267" w:rsidP="00A14267">
            <w:pPr>
              <w:snapToGrid w:val="0"/>
            </w:pPr>
            <w:r>
              <w:lastRenderedPageBreak/>
              <w:t>Mokinių tėvų profesinis informavimas ir konsultavimas</w:t>
            </w: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AEB767" w14:textId="77777777" w:rsidR="00A14267" w:rsidRDefault="00A14267" w:rsidP="00A14267">
            <w:r>
              <w:t xml:space="preserve">PO vykdomų veiklų (teikiamų paslaugų) </w:t>
            </w:r>
            <w:r>
              <w:rPr>
                <w:bCs/>
              </w:rPr>
              <w:t>pristatymas</w:t>
            </w:r>
            <w:r>
              <w:t xml:space="preserve"> tėvams/ globėjams, per „Tamo“ dienyną.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BEDBF0" w14:textId="77777777" w:rsidR="00A14267" w:rsidRDefault="00A14267" w:rsidP="00A14267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0840C8" w14:textId="3E1BE86A" w:rsidR="00A14267" w:rsidRDefault="00F36CB8" w:rsidP="00A14267">
            <w:r>
              <w:t>20</w:t>
            </w:r>
            <w:r w:rsidR="00E06322" w:rsidRPr="00062D0A">
              <w:t>2</w:t>
            </w:r>
            <w:r w:rsidR="00DD43E6">
              <w:t>4</w:t>
            </w:r>
            <w:r w:rsidR="00A14267">
              <w:t xml:space="preserve"> </w:t>
            </w:r>
            <w:r w:rsidR="00DD43E6">
              <w:t>spalio</w:t>
            </w:r>
            <w:r w:rsidR="00AB341A">
              <w:rPr>
                <w:lang w:val="lt-LT"/>
              </w:rPr>
              <w:t>-</w:t>
            </w:r>
            <w:r w:rsidR="00AB341A" w:rsidRPr="00062D0A">
              <w:t>lapkričio</w:t>
            </w:r>
            <w:r w:rsidR="00A14267">
              <w:t xml:space="preserve"> mėn.</w:t>
            </w:r>
          </w:p>
          <w:p w14:paraId="4EAA1425" w14:textId="2DA3C784" w:rsidR="00E90329" w:rsidRPr="00E90329" w:rsidRDefault="00E90329" w:rsidP="00A14267">
            <w:pPr>
              <w:rPr>
                <w:lang w:val="lt-LT"/>
              </w:rPr>
            </w:pPr>
            <w:r>
              <w:rPr>
                <w:lang w:val="lt-LT"/>
              </w:rPr>
              <w:t>202</w:t>
            </w:r>
            <w:r w:rsidR="00DD43E6">
              <w:rPr>
                <w:lang w:val="lt-LT"/>
              </w:rPr>
              <w:t>5</w:t>
            </w:r>
            <w:r>
              <w:rPr>
                <w:lang w:val="lt-LT"/>
              </w:rPr>
              <w:t xml:space="preserve"> sausio-kovo </w:t>
            </w:r>
            <w:proofErr w:type="spellStart"/>
            <w:r>
              <w:rPr>
                <w:lang w:val="lt-LT"/>
              </w:rPr>
              <w:t>mėn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D3A0F6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D2EF2E" w14:textId="29E93DB5" w:rsidR="00A14267" w:rsidRPr="007677AC" w:rsidRDefault="00D172D1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83</w:t>
            </w:r>
            <w:r w:rsidR="00A142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% tėvų</w:t>
            </w:r>
          </w:p>
          <w:p w14:paraId="392EB49E" w14:textId="77777777" w:rsidR="00A14267" w:rsidRPr="007677AC" w:rsidRDefault="00A14267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Sužinos apie karjeros centrą, vykdomas veiklas, teikiamas paslaugas; naudą.</w:t>
            </w:r>
          </w:p>
        </w:tc>
      </w:tr>
      <w:tr w:rsidR="00A14267" w14:paraId="571DD707" w14:textId="77777777" w:rsidTr="00D85503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0EC96249" w14:textId="77777777" w:rsidR="00A14267" w:rsidRDefault="00A14267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CC4423" w14:textId="77777777" w:rsidR="00A14267" w:rsidRDefault="00A14267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5EE6B4" w14:textId="77777777" w:rsidR="00A14267" w:rsidRDefault="00A14267" w:rsidP="00A14267">
            <w:r>
              <w:t xml:space="preserve">PO vykdomų veiklų (teikiamų paslaugų) </w:t>
            </w:r>
            <w:r>
              <w:rPr>
                <w:bCs/>
              </w:rPr>
              <w:t>pristatymas/priminimas</w:t>
            </w:r>
            <w:r>
              <w:t xml:space="preserve"> tėvams/ globėjams, per susirinkimus. Informaciniai pranešimai tėvams apie  priėmimo tvarkas ir kt., aktualijas.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C56820" w14:textId="77777777" w:rsidR="00A14267" w:rsidRDefault="00A14267" w:rsidP="00A14267">
            <w:r>
              <w:t>I klasių mokinių tėvai</w:t>
            </w:r>
          </w:p>
          <w:p w14:paraId="5C385A35" w14:textId="77777777" w:rsidR="00A14267" w:rsidRDefault="00A14267" w:rsidP="00A14267"/>
          <w:p w14:paraId="78E98123" w14:textId="77777777" w:rsidR="00A14267" w:rsidRDefault="00A14267" w:rsidP="00A14267"/>
          <w:p w14:paraId="310C0C69" w14:textId="77777777" w:rsidR="00A14267" w:rsidRDefault="00A14267" w:rsidP="00A14267"/>
          <w:p w14:paraId="3644D2D0" w14:textId="77777777" w:rsidR="00A14267" w:rsidRDefault="00A14267" w:rsidP="00A14267">
            <w:r>
              <w:lastRenderedPageBreak/>
              <w:t>II-IV klasių mokinių tėvai.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585806" w14:textId="3E1E8DDC" w:rsidR="00A14267" w:rsidRDefault="00F36CB8" w:rsidP="00A14267">
            <w:r>
              <w:lastRenderedPageBreak/>
              <w:t>20</w:t>
            </w:r>
            <w:r w:rsidR="00E06322" w:rsidRPr="00AB341A">
              <w:t>2</w:t>
            </w:r>
            <w:r w:rsidR="00EB5ECE">
              <w:rPr>
                <w:lang w:val="lt-LT"/>
              </w:rPr>
              <w:t>4</w:t>
            </w:r>
            <w:r w:rsidR="00A14267">
              <w:t xml:space="preserve"> gruodžio mėn.</w:t>
            </w:r>
          </w:p>
          <w:p w14:paraId="1D358538" w14:textId="4FDF0185" w:rsidR="00A14267" w:rsidRDefault="00A14267" w:rsidP="00A14267">
            <w:r>
              <w:t>20</w:t>
            </w:r>
            <w:r w:rsidR="00F36CB8">
              <w:t>2</w:t>
            </w:r>
            <w:r w:rsidR="00EB5ECE">
              <w:rPr>
                <w:lang w:val="lt-LT"/>
              </w:rPr>
              <w:t>5</w:t>
            </w:r>
            <w:r w:rsidR="00F568CD">
              <w:rPr>
                <w:lang w:val="lt-LT"/>
              </w:rPr>
              <w:t xml:space="preserve"> </w:t>
            </w:r>
            <w:r>
              <w:t>balandžio mėn.</w:t>
            </w:r>
          </w:p>
          <w:p w14:paraId="2944812C" w14:textId="77777777" w:rsidR="00A14267" w:rsidRDefault="00A14267" w:rsidP="00A14267"/>
          <w:p w14:paraId="441C47EE" w14:textId="6BAE6AA4" w:rsidR="00A14267" w:rsidRDefault="00F36CB8" w:rsidP="00A14267">
            <w:r>
              <w:lastRenderedPageBreak/>
              <w:t>20</w:t>
            </w:r>
            <w:r w:rsidR="00E06322" w:rsidRPr="00E06322">
              <w:t>2</w:t>
            </w:r>
            <w:r w:rsidR="00EB5ECE">
              <w:rPr>
                <w:lang w:val="lt-LT"/>
              </w:rPr>
              <w:t>4</w:t>
            </w:r>
            <w:r w:rsidR="00A14267">
              <w:t xml:space="preserve"> lapkričio mėn.</w:t>
            </w:r>
          </w:p>
          <w:p w14:paraId="0C00523A" w14:textId="70DC5694" w:rsidR="00A14267" w:rsidRDefault="00F36CB8" w:rsidP="00A14267">
            <w:r>
              <w:t>20</w:t>
            </w:r>
            <w:r w:rsidR="00E06322" w:rsidRPr="00E06322">
              <w:t>2</w:t>
            </w:r>
            <w:r w:rsidR="00EB5ECE">
              <w:rPr>
                <w:lang w:val="en-US"/>
              </w:rPr>
              <w:t>4</w:t>
            </w:r>
            <w:r w:rsidR="00A14267">
              <w:t xml:space="preserve"> gruodžio mėn.</w:t>
            </w:r>
          </w:p>
          <w:p w14:paraId="035F299B" w14:textId="1E50A6DE" w:rsidR="00A14267" w:rsidRDefault="00A14267" w:rsidP="00F36CB8">
            <w:r>
              <w:t>20</w:t>
            </w:r>
            <w:r w:rsidR="00E06322" w:rsidRPr="00E06322">
              <w:t>2</w:t>
            </w:r>
            <w:r w:rsidR="00EB5ECE">
              <w:rPr>
                <w:lang w:val="en-US"/>
              </w:rPr>
              <w:t>5</w:t>
            </w:r>
            <w:r>
              <w:t xml:space="preserve"> balandžio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CBCB10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3A2803" w14:textId="77777777" w:rsidR="00A14267" w:rsidRPr="007677AC" w:rsidRDefault="00A14267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Sužinos apie stojimo ir priėmimo sąlygas, atvirų durų dienas, konkursinių balų sandarą, vykstančius,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>vyksiančius renginius, veiklas, naujoves ir kt., ras atsakymus į rūpimus klausimus. Bus suteikta profesionali pagalba mokiniams, bei jų tėvams/globė-jams, sprendžiant iškilusias karjeros problemas.</w:t>
            </w:r>
          </w:p>
        </w:tc>
      </w:tr>
      <w:tr w:rsidR="00A14267" w14:paraId="00A22001" w14:textId="77777777" w:rsidTr="00D85503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2ECEFC83" w14:textId="77777777" w:rsidR="00A14267" w:rsidRDefault="00A14267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BA06AE" w14:textId="77777777" w:rsidR="00A14267" w:rsidRDefault="00A14267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9F19ED" w14:textId="77777777" w:rsidR="00A14267" w:rsidRDefault="00A14267" w:rsidP="00A14267">
            <w:r>
              <w:t>Individualios konsultacijos tėvams/globėjams kartu su klasės vadovu, mokiniu ar be jų, karjeros centro darbo laiko metu ar sutartu laiku individualiai; konsultavimas nuotoliniu būdu.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B27555" w14:textId="77777777" w:rsidR="00A14267" w:rsidRDefault="00A14267" w:rsidP="00A14267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4C2EB8" w14:textId="77777777" w:rsidR="00A14267" w:rsidRDefault="00A14267" w:rsidP="00A14267">
            <w:r>
              <w:t>Per visuotinius susirinkimus</w:t>
            </w:r>
          </w:p>
          <w:p w14:paraId="28A937D0" w14:textId="0304424E" w:rsidR="00A14267" w:rsidRDefault="00A14267" w:rsidP="00A14267">
            <w:r>
              <w:t>20</w:t>
            </w:r>
            <w:r w:rsidR="00E06322" w:rsidRPr="00062D0A">
              <w:rPr>
                <w:lang w:val="pt-BR"/>
              </w:rPr>
              <w:t>2</w:t>
            </w:r>
            <w:r w:rsidR="00EB5ECE">
              <w:rPr>
                <w:lang w:val="pt-BR"/>
              </w:rPr>
              <w:t>4</w:t>
            </w:r>
            <w:r>
              <w:t xml:space="preserve"> lapkričio mėn.</w:t>
            </w:r>
          </w:p>
          <w:p w14:paraId="7ECF00D9" w14:textId="526CEA81" w:rsidR="00A14267" w:rsidRDefault="00A14267" w:rsidP="00A14267">
            <w:r>
              <w:t>20</w:t>
            </w:r>
            <w:r w:rsidR="00E06322" w:rsidRPr="00062D0A">
              <w:rPr>
                <w:lang w:val="pt-BR"/>
              </w:rPr>
              <w:t>2</w:t>
            </w:r>
            <w:r w:rsidR="00EB5ECE">
              <w:rPr>
                <w:lang w:val="pt-BR"/>
              </w:rPr>
              <w:t>5</w:t>
            </w:r>
            <w:r>
              <w:t xml:space="preserve"> balandžio mėn.</w:t>
            </w:r>
          </w:p>
          <w:p w14:paraId="66608050" w14:textId="77777777" w:rsidR="00A14267" w:rsidRDefault="00A14267" w:rsidP="00A14267">
            <w:r>
              <w:t>Individualiai pagal poreikį.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276417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3796D4" w14:textId="77777777" w:rsidR="00A14267" w:rsidRDefault="00A14267" w:rsidP="00A14267">
            <w:pPr>
              <w:snapToGrid w:val="0"/>
            </w:pPr>
          </w:p>
        </w:tc>
      </w:tr>
      <w:tr w:rsidR="00A14267" w14:paraId="4536FFF0" w14:textId="77777777" w:rsidTr="00D85503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B289CC" w14:textId="77777777" w:rsidR="00A14267" w:rsidRDefault="00A14267" w:rsidP="00A14267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5D433B" w14:textId="77777777" w:rsidR="00A14267" w:rsidRDefault="00A14267" w:rsidP="00A14267">
            <w:pPr>
              <w:snapToGrid w:val="0"/>
            </w:pPr>
            <w:r>
              <w:t>Mokinių tėvų profesinis informavimas ir konsultavimas</w:t>
            </w: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E917DC" w14:textId="77777777" w:rsidR="00A14267" w:rsidRPr="007677AC" w:rsidRDefault="00A14267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Individualūs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pokalbiai su tėvais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dėl mokinių individualaus mokymosi plano su(-si)darymo. Karjeros plano.</w:t>
            </w:r>
          </w:p>
          <w:p w14:paraId="07451C35" w14:textId="77777777" w:rsidR="00A14267" w:rsidRPr="007677AC" w:rsidRDefault="00A14267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Informuojama apie jų dalyvavusius vaikus UK veiklose individualiai (esant poreikiui per el. dienyną “Tamo”).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57C319" w14:textId="77777777" w:rsidR="00A14267" w:rsidRDefault="00A14267" w:rsidP="00A14267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E43F25" w14:textId="77777777" w:rsidR="00A14267" w:rsidRDefault="00A14267" w:rsidP="00A14267">
            <w:r>
              <w:t>Per visuotinius susirinkimus</w:t>
            </w:r>
          </w:p>
          <w:p w14:paraId="35573699" w14:textId="711A478A" w:rsidR="00A14267" w:rsidRDefault="00A14267" w:rsidP="00A14267">
            <w:r>
              <w:t>20</w:t>
            </w:r>
            <w:r w:rsidR="00E06322" w:rsidRPr="00062D0A">
              <w:rPr>
                <w:lang w:val="pt-BR"/>
              </w:rPr>
              <w:t>2</w:t>
            </w:r>
            <w:r w:rsidR="00677CBC">
              <w:rPr>
                <w:lang w:val="pt-BR"/>
              </w:rPr>
              <w:t>4</w:t>
            </w:r>
            <w:r>
              <w:t xml:space="preserve"> lapkričio mėn.</w:t>
            </w:r>
          </w:p>
          <w:p w14:paraId="6DD66DD9" w14:textId="225953E0" w:rsidR="00A14267" w:rsidRDefault="00A14267" w:rsidP="00A14267">
            <w:r>
              <w:t>20</w:t>
            </w:r>
            <w:r w:rsidR="00E06322" w:rsidRPr="00062D0A">
              <w:rPr>
                <w:lang w:val="pt-BR"/>
              </w:rPr>
              <w:t>2</w:t>
            </w:r>
            <w:r w:rsidR="00677CBC">
              <w:rPr>
                <w:lang w:val="pt-BR"/>
              </w:rPr>
              <w:t>5</w:t>
            </w:r>
            <w:r>
              <w:t xml:space="preserve"> balandžio mėn.</w:t>
            </w:r>
          </w:p>
          <w:p w14:paraId="5641135B" w14:textId="77777777" w:rsidR="00A14267" w:rsidRDefault="00A14267" w:rsidP="00A14267">
            <w:r>
              <w:t>Individualiai pagal poreikį.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907356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A56596" w14:textId="77777777" w:rsidR="00A14267" w:rsidRDefault="00A14267" w:rsidP="00A14267">
            <w:r>
              <w:t>Pagalba rengiant individualų mokymosi planą.</w:t>
            </w:r>
          </w:p>
        </w:tc>
      </w:tr>
      <w:tr w:rsidR="00A14267" w14:paraId="02FCF2FF" w14:textId="77777777" w:rsidTr="00D85503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6A0568DC" w14:textId="77777777" w:rsidR="00A14267" w:rsidRDefault="00A14267" w:rsidP="00A14267">
            <w:r>
              <w:t>8.</w:t>
            </w:r>
          </w:p>
          <w:p w14:paraId="6C94B57B" w14:textId="77777777" w:rsidR="00D85503" w:rsidRDefault="00D85503" w:rsidP="00A14267"/>
          <w:p w14:paraId="20032FAA" w14:textId="77777777" w:rsidR="00D85503" w:rsidRDefault="00D85503" w:rsidP="00A14267"/>
          <w:p w14:paraId="35484987" w14:textId="77777777" w:rsidR="00D85503" w:rsidRDefault="00D85503" w:rsidP="00A14267"/>
          <w:p w14:paraId="31397F6F" w14:textId="77777777" w:rsidR="00D85503" w:rsidRDefault="00D85503" w:rsidP="00A14267"/>
          <w:p w14:paraId="05DA926E" w14:textId="77777777" w:rsidR="00D85503" w:rsidRDefault="00D85503" w:rsidP="00A14267"/>
          <w:p w14:paraId="2D3035EB" w14:textId="77777777" w:rsidR="00D85503" w:rsidRDefault="00D85503" w:rsidP="00A14267"/>
          <w:p w14:paraId="2D913570" w14:textId="77777777" w:rsidR="00D85503" w:rsidRDefault="00D85503" w:rsidP="00A14267"/>
          <w:p w14:paraId="36BBE4F3" w14:textId="77777777" w:rsidR="00D85503" w:rsidRDefault="00D85503" w:rsidP="00A14267"/>
          <w:p w14:paraId="614B2142" w14:textId="77777777" w:rsidR="00D85503" w:rsidRDefault="00D85503" w:rsidP="00A14267"/>
          <w:p w14:paraId="1A47B8CC" w14:textId="77777777" w:rsidR="00D85503" w:rsidRDefault="00D85503" w:rsidP="00A14267"/>
          <w:p w14:paraId="4C891917" w14:textId="77777777" w:rsidR="00142900" w:rsidRDefault="00142900" w:rsidP="00A14267"/>
          <w:p w14:paraId="42945CEC" w14:textId="77777777" w:rsidR="00AB341A" w:rsidRDefault="00AB341A" w:rsidP="00A14267"/>
          <w:p w14:paraId="50BDB435" w14:textId="77777777" w:rsidR="00142900" w:rsidRDefault="00142900" w:rsidP="00A14267"/>
          <w:p w14:paraId="18B7335E" w14:textId="77777777" w:rsidR="00D85503" w:rsidRDefault="00D85503" w:rsidP="00A14267">
            <w:r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3A5605" w14:textId="77777777" w:rsidR="00A14267" w:rsidRDefault="00A14267" w:rsidP="00A14267">
            <w:r>
              <w:lastRenderedPageBreak/>
              <w:t>Tėvų įtraukimas į mokinių PO veiklas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02D27D" w14:textId="77777777" w:rsidR="00A14267" w:rsidRDefault="00F36CB8" w:rsidP="00A14267">
            <w:r>
              <w:t>(E</w:t>
            </w:r>
            <w:r w:rsidR="00A14267">
              <w:t>kskursijų į tėvų darbovietes, pokalbių organizavimas mokykloje; informacijos rinkimas apie tėvų darbovietes; tėvų įtraukimas į pamokų vedimą)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51C2A1" w14:textId="77777777" w:rsidR="00A14267" w:rsidRDefault="00A14267" w:rsidP="00A1426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A45D53" w14:textId="77777777" w:rsidR="00A14267" w:rsidRDefault="00A14267" w:rsidP="00A1426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9D13E3" w14:textId="77777777" w:rsidR="00A14267" w:rsidRDefault="00A14267" w:rsidP="00A1426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10EA64" w14:textId="77777777" w:rsidR="00A14267" w:rsidRDefault="00A14267" w:rsidP="00A14267">
            <w:pPr>
              <w:jc w:val="center"/>
            </w:pPr>
          </w:p>
        </w:tc>
      </w:tr>
      <w:tr w:rsidR="00A14267" w14:paraId="34BAB2BF" w14:textId="77777777" w:rsidTr="00D85503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3D02CD12" w14:textId="77777777" w:rsidR="00A14267" w:rsidRDefault="00A14267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81FA5E" w14:textId="77777777" w:rsidR="00A14267" w:rsidRDefault="00A14267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6EB5ED" w14:textId="77777777" w:rsidR="00A14267" w:rsidRDefault="00A14267" w:rsidP="00A14267">
            <w:r>
              <w:t xml:space="preserve">Tėvams sutikus, apklausų organizavimas apie darbovietes  (klasių ar visuotinių susirinkimų metu) dėl galimybės priimti mokinių grupes ar kelis mokinius į darbovietes (profesiniam veiklinimui,   projektams). 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460D67" w14:textId="77777777" w:rsidR="00A14267" w:rsidRDefault="00A14267" w:rsidP="00A14267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7D0D20" w14:textId="31FBAAAB" w:rsidR="00F36CB8" w:rsidRDefault="00F36CB8" w:rsidP="00A14267">
            <w:r>
              <w:t>20</w:t>
            </w:r>
            <w:r w:rsidR="00E06322" w:rsidRPr="00E06322">
              <w:t>2</w:t>
            </w:r>
            <w:r w:rsidR="00677CBC">
              <w:t>4</w:t>
            </w:r>
            <w:r>
              <w:t xml:space="preserve"> lapkričio mėn.</w:t>
            </w:r>
          </w:p>
          <w:p w14:paraId="546D3CE5" w14:textId="0D8451D4" w:rsidR="00A14267" w:rsidRDefault="00F36CB8" w:rsidP="00A14267">
            <w:r>
              <w:t>20</w:t>
            </w:r>
            <w:r w:rsidR="00E06322" w:rsidRPr="00E06322">
              <w:t>2</w:t>
            </w:r>
            <w:r w:rsidR="00677CBC">
              <w:rPr>
                <w:lang w:val="lt-LT"/>
              </w:rPr>
              <w:t>4</w:t>
            </w:r>
            <w:r w:rsidR="00A14267">
              <w:t xml:space="preserve"> gruodžio mėn.</w:t>
            </w:r>
          </w:p>
          <w:p w14:paraId="7DC606D6" w14:textId="5237A861" w:rsidR="00A14267" w:rsidRDefault="00A14267" w:rsidP="00A14267">
            <w:r>
              <w:t>20</w:t>
            </w:r>
            <w:r w:rsidR="00E06322" w:rsidRPr="00E06322">
              <w:t>2</w:t>
            </w:r>
            <w:r w:rsidR="00677CBC">
              <w:t>5</w:t>
            </w:r>
            <w:r>
              <w:t xml:space="preserve"> balandžio mėn.</w:t>
            </w:r>
          </w:p>
          <w:p w14:paraId="3101444B" w14:textId="77777777" w:rsidR="00A14267" w:rsidRDefault="00A14267" w:rsidP="00A14267"/>
          <w:p w14:paraId="18A5B12A" w14:textId="77777777" w:rsidR="00A14267" w:rsidRDefault="00A14267" w:rsidP="00A14267"/>
          <w:p w14:paraId="278A496A" w14:textId="77777777" w:rsidR="00A14267" w:rsidRDefault="00A14267" w:rsidP="00A14267"/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2F20F9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10FCDF" w14:textId="77777777" w:rsidR="00A14267" w:rsidRDefault="0088306D" w:rsidP="00A14267">
            <w:r>
              <w:t xml:space="preserve">Bent </w:t>
            </w:r>
            <w:r w:rsidR="00E06322" w:rsidRPr="00E06322">
              <w:t xml:space="preserve">3 </w:t>
            </w:r>
            <w:r>
              <w:t>tėvų įmonėse/įstai</w:t>
            </w:r>
            <w:r w:rsidR="00A14267">
              <w:t>gose mokinių grupės ar keli mokiniai atliks  profesinį veiklinimą.</w:t>
            </w:r>
          </w:p>
          <w:p w14:paraId="7CC1DFFC" w14:textId="77777777" w:rsidR="00A14267" w:rsidRDefault="00A14267" w:rsidP="00A14267">
            <w:r>
              <w:lastRenderedPageBreak/>
              <w:t>Aktyviau įsitrauks į gimnazistų profesinį veiklinimą.</w:t>
            </w:r>
          </w:p>
        </w:tc>
      </w:tr>
      <w:tr w:rsidR="00A14267" w14:paraId="68F8B76D" w14:textId="77777777" w:rsidTr="00D85503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796807F3" w14:textId="77777777" w:rsidR="00A14267" w:rsidRDefault="00A14267" w:rsidP="00A14267">
            <w:pPr>
              <w:snapToGrid w:val="0"/>
            </w:pPr>
          </w:p>
        </w:tc>
        <w:tc>
          <w:tcPr>
            <w:tcW w:w="1701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05E8D2" w14:textId="77777777" w:rsidR="00AB341A" w:rsidRDefault="00AB341A" w:rsidP="00A14267">
            <w:pPr>
              <w:snapToGrid w:val="0"/>
            </w:pPr>
          </w:p>
          <w:p w14:paraId="28C17737" w14:textId="77777777" w:rsidR="00A14267" w:rsidRDefault="00A14267" w:rsidP="00A14267">
            <w:pPr>
              <w:snapToGrid w:val="0"/>
            </w:pPr>
            <w:r>
              <w:t>Tėvų įtraukimas į mokinių PO veiklas</w:t>
            </w: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0731EE" w14:textId="77777777" w:rsidR="00AB341A" w:rsidRDefault="00AB341A" w:rsidP="00A14267"/>
          <w:p w14:paraId="2C132CBD" w14:textId="77777777" w:rsidR="00A14267" w:rsidRDefault="00A14267" w:rsidP="00A14267">
            <w:r>
              <w:t>Tėvai pristato savo profesiją (pagal galimybes ir praktiškai). Integracija į mokomuosius dalykus/nepamokinę veiklą.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A807C1" w14:textId="77777777" w:rsidR="00A14267" w:rsidRDefault="00A14267" w:rsidP="00A14267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3E60B0" w14:textId="77777777" w:rsidR="00A14267" w:rsidRDefault="00A14267" w:rsidP="00A14267"/>
          <w:p w14:paraId="1F10173B" w14:textId="05552311" w:rsidR="00A14267" w:rsidRDefault="00A14267" w:rsidP="00A14267">
            <w:r>
              <w:t>20</w:t>
            </w:r>
            <w:r w:rsidR="00E06322">
              <w:rPr>
                <w:lang w:val="en-US"/>
              </w:rPr>
              <w:t>2</w:t>
            </w:r>
            <w:r w:rsidR="00677CBC">
              <w:rPr>
                <w:lang w:val="en-US"/>
              </w:rPr>
              <w:t>4</w:t>
            </w:r>
            <w:r>
              <w:t xml:space="preserve"> balandžio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57FD5D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9FA4D7" w14:textId="77777777" w:rsidR="00AB341A" w:rsidRDefault="00AB341A" w:rsidP="00A14267"/>
          <w:p w14:paraId="28838D98" w14:textId="77777777" w:rsidR="00A14267" w:rsidRDefault="00A14267" w:rsidP="00A14267">
            <w:r>
              <w:t>Bent 2 tėvai pristatys savo profesiją.</w:t>
            </w:r>
          </w:p>
          <w:p w14:paraId="59DBD09E" w14:textId="77777777" w:rsidR="00A14267" w:rsidRDefault="00A14267" w:rsidP="00A14267">
            <w:r>
              <w:t>Aktyviau įsitrauks į gimnazistų profesinį veiklinimą.</w:t>
            </w:r>
          </w:p>
          <w:p w14:paraId="60DF136A" w14:textId="77777777" w:rsidR="00A14267" w:rsidRDefault="00A14267" w:rsidP="00A14267"/>
        </w:tc>
      </w:tr>
      <w:tr w:rsidR="00A14267" w14:paraId="4E6E2937" w14:textId="77777777" w:rsidTr="00D85503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A1BC59" w14:textId="77777777" w:rsidR="00A14267" w:rsidRDefault="00A14267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C35D73" w14:textId="77777777" w:rsidR="00A14267" w:rsidRDefault="00A14267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E4EAAE" w14:textId="77777777" w:rsidR="00A14267" w:rsidRPr="007677AC" w:rsidRDefault="00A14267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5961D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nformacija apie vykusius, nuolat vykstančius, vyksiančius renginius</w:t>
            </w:r>
            <w:r w:rsidR="005961D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informacija prieinama viešai. Skelbiama gimnazijos puslapyje, skiltyje veiklos kalendorius, gimnazijos Facebook‘o paskyroje. 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0BF040" w14:textId="77777777" w:rsidR="00A14267" w:rsidRDefault="00A14267" w:rsidP="00A14267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C9554" w14:textId="77777777" w:rsidR="00A14267" w:rsidRDefault="00A14267" w:rsidP="00A14267">
            <w:r>
              <w:t>Visus mokslo metus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C97556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A71219" w14:textId="77777777" w:rsidR="00A14267" w:rsidRDefault="00A14267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Vykdoma sklaida: skelbiamos naujienos, informuojama apie vykstančius ir vyksiančius renginius, veiklas. Aktyvinamas tėvų įsitraukimas į UK veiklas.</w:t>
            </w:r>
          </w:p>
        </w:tc>
      </w:tr>
      <w:tr w:rsidR="0088306D" w14:paraId="12D4C98F" w14:textId="77777777" w:rsidTr="00EF15EA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732FFE8A" w14:textId="77777777" w:rsidR="0088306D" w:rsidRDefault="0088306D" w:rsidP="00A14267">
            <w:r>
              <w:t xml:space="preserve">9. </w:t>
            </w:r>
          </w:p>
          <w:p w14:paraId="1344F2FD" w14:textId="77777777" w:rsidR="000B5E9E" w:rsidRDefault="000B5E9E" w:rsidP="00A14267"/>
          <w:p w14:paraId="572A9B51" w14:textId="77777777" w:rsidR="000B5E9E" w:rsidRDefault="000B5E9E" w:rsidP="00A14267"/>
          <w:p w14:paraId="1895503D" w14:textId="77777777" w:rsidR="000B5E9E" w:rsidRDefault="000B5E9E" w:rsidP="00A14267"/>
          <w:p w14:paraId="3333F786" w14:textId="77777777" w:rsidR="000B5E9E" w:rsidRDefault="000B5E9E" w:rsidP="00A14267"/>
          <w:p w14:paraId="6BAB8E78" w14:textId="77777777" w:rsidR="000B5E9E" w:rsidRDefault="000B5E9E" w:rsidP="00A14267"/>
          <w:p w14:paraId="2F8573AD" w14:textId="77777777" w:rsidR="000B5E9E" w:rsidRPr="000B5E9E" w:rsidRDefault="000B5E9E" w:rsidP="00A14267">
            <w:pPr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2DB384D9" w14:textId="761D75CE" w:rsidR="0088306D" w:rsidRDefault="00A2159F" w:rsidP="00A14267">
            <w:r>
              <w:t>P</w:t>
            </w:r>
            <w:r w:rsidR="0088306D">
              <w:t xml:space="preserve">rojektinės veiklos, neformaliojo švietimo, suderinto su ugdymu karjerai, organizavimas </w:t>
            </w:r>
          </w:p>
          <w:p w14:paraId="5AFC39DE" w14:textId="77777777" w:rsidR="008C5229" w:rsidRDefault="008C5229" w:rsidP="00A14267"/>
          <w:p w14:paraId="1944ECF7" w14:textId="77777777" w:rsidR="008C5229" w:rsidRDefault="008C5229" w:rsidP="00A14267"/>
          <w:p w14:paraId="0443881D" w14:textId="77777777" w:rsidR="008C5229" w:rsidRDefault="008C5229" w:rsidP="00A14267"/>
          <w:p w14:paraId="2DC985D8" w14:textId="77777777" w:rsidR="008C5229" w:rsidRDefault="008C5229" w:rsidP="00A14267"/>
          <w:p w14:paraId="272089FC" w14:textId="77777777" w:rsidR="008C5229" w:rsidRDefault="008C5229" w:rsidP="00A14267"/>
          <w:p w14:paraId="265A4C36" w14:textId="772A5E12" w:rsidR="008C5229" w:rsidRDefault="00A2159F" w:rsidP="008C5229">
            <w:r>
              <w:lastRenderedPageBreak/>
              <w:t>P</w:t>
            </w:r>
            <w:r w:rsidR="008C5229">
              <w:t xml:space="preserve">rojektinės veiklos, neformaliojo švietimo, suderinto su ugdymu karjerai, organizavimas </w:t>
            </w:r>
          </w:p>
          <w:p w14:paraId="712A67EA" w14:textId="77777777" w:rsidR="008C5229" w:rsidRDefault="008C5229" w:rsidP="00A14267"/>
          <w:p w14:paraId="02E173F9" w14:textId="77777777" w:rsidR="0088306D" w:rsidRDefault="0088306D" w:rsidP="000B5E9E"/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2AC398" w14:textId="77777777" w:rsidR="0088306D" w:rsidRDefault="0088306D" w:rsidP="00A14267">
            <w:r>
              <w:lastRenderedPageBreak/>
              <w:t>(Karjeros dienų, „Protų mūšių“ konkursų, konferencijų mokiniams organizavimas, dalykinių būrelių, STEAM programų, projektų įgyvendinimas,  orientacinių žaidimų vedimas)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9E512C" w14:textId="77777777" w:rsidR="0088306D" w:rsidRDefault="0088306D" w:rsidP="00A14267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9CE33E" w14:textId="77777777" w:rsidR="0088306D" w:rsidRDefault="0088306D" w:rsidP="00A1426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C6AEB2" w14:textId="77777777" w:rsidR="0088306D" w:rsidRDefault="0088306D" w:rsidP="00A1426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28AF2A" w14:textId="77777777" w:rsidR="0088306D" w:rsidRDefault="0088306D" w:rsidP="00A14267">
            <w:pPr>
              <w:snapToGrid w:val="0"/>
              <w:jc w:val="center"/>
            </w:pPr>
          </w:p>
        </w:tc>
      </w:tr>
      <w:tr w:rsidR="0088306D" w14:paraId="7565CB1D" w14:textId="77777777" w:rsidTr="00EF15EA"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08452AA0" w14:textId="77777777" w:rsidR="0088306D" w:rsidRDefault="0088306D" w:rsidP="00A14267">
            <w:pPr>
              <w:snapToGrid w:val="0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6080EE07" w14:textId="77777777" w:rsidR="0088306D" w:rsidRDefault="0088306D" w:rsidP="00A14267">
            <w:pPr>
              <w:snapToGrid w:val="0"/>
              <w:rPr>
                <w:b/>
                <w:bCs/>
              </w:rPr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385B55" w14:textId="7F8C294B" w:rsidR="0088306D" w:rsidRPr="000B5E9E" w:rsidRDefault="000B5E9E" w:rsidP="00A14267">
            <w:pPr>
              <w:rPr>
                <w:lang w:val="lt-LT"/>
              </w:rPr>
            </w:pPr>
            <w:r>
              <w:rPr>
                <w:lang w:val="lt-LT"/>
              </w:rPr>
              <w:t>Veiklos bei mokinių dalyvavimas fiksuojamas</w:t>
            </w:r>
            <w:r w:rsidR="008D0FB8">
              <w:rPr>
                <w:lang w:val="lt-LT"/>
              </w:rPr>
              <w:t xml:space="preserve"> </w:t>
            </w:r>
            <w:proofErr w:type="spellStart"/>
            <w:r w:rsidR="008D0FB8">
              <w:rPr>
                <w:lang w:val="lt-LT"/>
              </w:rPr>
              <w:t>AŪD</w:t>
            </w:r>
            <w:proofErr w:type="spellEnd"/>
            <w:r w:rsidR="008D0FB8">
              <w:rPr>
                <w:lang w:val="lt-LT"/>
              </w:rPr>
              <w:t>. M</w:t>
            </w:r>
            <w:r>
              <w:rPr>
                <w:lang w:val="lt-LT"/>
              </w:rPr>
              <w:t>okinys apie savo asmeninį dalyvavimą vienoje ar kitoje veikloje, pažymi savo AŪD</w:t>
            </w:r>
            <w:r w:rsidR="00226E33">
              <w:rPr>
                <w:lang w:val="lt-LT"/>
              </w:rPr>
              <w:t>.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14AF16" w14:textId="77777777" w:rsidR="0088306D" w:rsidRDefault="0088306D" w:rsidP="00A14267">
            <w:r>
              <w:t xml:space="preserve"> I-IV kl. 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8DA559" w14:textId="31C3D416" w:rsidR="0088306D" w:rsidRDefault="000B5E9E" w:rsidP="00F36CB8">
            <w:pPr>
              <w:snapToGrid w:val="0"/>
            </w:pPr>
            <w:r>
              <w:rPr>
                <w:lang w:val="en-US"/>
              </w:rPr>
              <w:t>202</w:t>
            </w:r>
            <w:r w:rsidR="00ED7445">
              <w:rPr>
                <w:lang w:val="en-US"/>
              </w:rPr>
              <w:t>4</w:t>
            </w:r>
            <w:r>
              <w:rPr>
                <w:lang w:val="en-US"/>
              </w:rPr>
              <w:t>-202</w:t>
            </w:r>
            <w:r w:rsidR="00ED7445">
              <w:rPr>
                <w:lang w:val="en-US"/>
              </w:rPr>
              <w:t>5</w:t>
            </w:r>
            <w:r>
              <w:rPr>
                <w:lang w:val="en-US"/>
              </w:rPr>
              <w:t xml:space="preserve"> m.m.</w:t>
            </w:r>
            <w:r w:rsidR="00F36CB8">
              <w:t>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0D36AC" w14:textId="77777777" w:rsidR="0088306D" w:rsidRDefault="0088306D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F7618A" w14:textId="6AE7EB0F" w:rsidR="0088306D" w:rsidRDefault="000B5E9E" w:rsidP="00F36CB8">
            <w:pPr>
              <w:snapToGrid w:val="0"/>
            </w:pPr>
            <w:r w:rsidRPr="000B5E9E">
              <w:t xml:space="preserve">100 </w:t>
            </w:r>
            <w:r w:rsidR="0088306D">
              <w:t>% mokinių dalyvau</w:t>
            </w:r>
            <w:r w:rsidRPr="000B5E9E">
              <w:t>ja</w:t>
            </w:r>
            <w:r w:rsidR="0088306D">
              <w:t xml:space="preserve"> UK veiklose.</w:t>
            </w:r>
          </w:p>
        </w:tc>
      </w:tr>
      <w:tr w:rsidR="0088306D" w14:paraId="0C9DE4B6" w14:textId="77777777" w:rsidTr="00EF15EA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2E0B86" w14:textId="77777777" w:rsidR="0088306D" w:rsidRDefault="0088306D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4A7CF469" w14:textId="77777777" w:rsidR="0088306D" w:rsidRDefault="0088306D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B94D17" w14:textId="77777777" w:rsidR="0088306D" w:rsidRDefault="0088306D" w:rsidP="00A14267">
            <w:r>
              <w:t>Karjeros dienos organizavimas.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CF493D" w14:textId="77777777" w:rsidR="0088306D" w:rsidRDefault="0088306D" w:rsidP="00A14267">
            <w:r>
              <w:t>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999DB" w14:textId="4C519925" w:rsidR="0088306D" w:rsidRDefault="0088306D" w:rsidP="00F36CB8">
            <w:pPr>
              <w:snapToGrid w:val="0"/>
            </w:pPr>
            <w:r>
              <w:t>20</w:t>
            </w:r>
            <w:r w:rsidR="00F36CB8">
              <w:t>2</w:t>
            </w:r>
            <w:r w:rsidR="00EB068B">
              <w:rPr>
                <w:lang w:val="pt-BR"/>
              </w:rPr>
              <w:t xml:space="preserve">5 m. 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D0213B" w14:textId="77777777" w:rsidR="000B5E9E" w:rsidRDefault="0088306D" w:rsidP="0088306D">
            <w:pPr>
              <w:snapToGrid w:val="0"/>
            </w:pPr>
            <w:r>
              <w:t xml:space="preserve">Miesto įmonės, </w:t>
            </w:r>
            <w:r w:rsidRPr="0088306D">
              <w:t>organiza</w:t>
            </w:r>
          </w:p>
          <w:p w14:paraId="4B979087" w14:textId="77777777" w:rsidR="0088306D" w:rsidRDefault="0088306D" w:rsidP="0088306D">
            <w:pPr>
              <w:snapToGrid w:val="0"/>
            </w:pPr>
            <w:r w:rsidRPr="0088306D">
              <w:t>cijo</w:t>
            </w:r>
            <w:r>
              <w:t xml:space="preserve">s švietimo įstaigos, kiti </w:t>
            </w:r>
            <w:r>
              <w:lastRenderedPageBreak/>
              <w:t>socialiniai partneriai.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905873" w14:textId="77777777" w:rsidR="0088306D" w:rsidRDefault="0088306D" w:rsidP="00A14267">
            <w:pPr>
              <w:snapToGrid w:val="0"/>
            </w:pPr>
            <w:r>
              <w:lastRenderedPageBreak/>
              <w:t>84% mokinių dalyvaus UK veiklose.</w:t>
            </w:r>
          </w:p>
        </w:tc>
      </w:tr>
      <w:tr w:rsidR="0088306D" w14:paraId="18417912" w14:textId="77777777" w:rsidTr="00226E33">
        <w:trPr>
          <w:trHeight w:val="2512"/>
        </w:trPr>
        <w:tc>
          <w:tcPr>
            <w:tcW w:w="567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14:paraId="205BBEAF" w14:textId="77777777" w:rsidR="008C5229" w:rsidRDefault="008C5229" w:rsidP="00A14267">
            <w:pPr>
              <w:snapToGrid w:val="0"/>
            </w:pPr>
            <w:r>
              <w:t>9.</w:t>
            </w: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7AAF0BA0" w14:textId="77777777" w:rsidR="0088306D" w:rsidRDefault="0088306D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5DE0FA" w14:textId="77777777" w:rsidR="0088306D" w:rsidRDefault="0088306D" w:rsidP="00A14267">
            <w:r>
              <w:t>STEAM programų ir projektų įgyvendinimas. (Parengta atskira STEAM įgyvendinimo programa, planuotos veiklos).</w:t>
            </w:r>
          </w:p>
          <w:p w14:paraId="348CA738" w14:textId="77777777" w:rsidR="0088306D" w:rsidRDefault="0088306D" w:rsidP="00A14267"/>
          <w:p w14:paraId="12F7E55D" w14:textId="77777777" w:rsidR="0088306D" w:rsidRDefault="0088306D" w:rsidP="00A14267"/>
          <w:p w14:paraId="4B26E857" w14:textId="77777777" w:rsidR="0088306D" w:rsidRDefault="0088306D" w:rsidP="00A14267"/>
          <w:p w14:paraId="2EAC3D5B" w14:textId="77777777" w:rsidR="0088306D" w:rsidRDefault="0088306D" w:rsidP="00A14267"/>
          <w:p w14:paraId="20BA872E" w14:textId="77777777" w:rsidR="0088306D" w:rsidRDefault="0088306D" w:rsidP="00A14267">
            <w:pPr>
              <w:rPr>
                <w:color w:val="FF3333"/>
              </w:rPr>
            </w:pPr>
          </w:p>
          <w:p w14:paraId="2EE0AF40" w14:textId="77777777" w:rsidR="0088306D" w:rsidRDefault="0088306D" w:rsidP="00A14267">
            <w:pPr>
              <w:rPr>
                <w:color w:val="FF3333"/>
              </w:rPr>
            </w:pPr>
          </w:p>
          <w:p w14:paraId="7CB00549" w14:textId="77777777" w:rsidR="0088306D" w:rsidRDefault="0088306D" w:rsidP="00226E33"/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CE6D8F" w14:textId="0A34750F" w:rsidR="00010F63" w:rsidRDefault="00010F63" w:rsidP="00A14267">
            <w:pPr>
              <w:rPr>
                <w:lang w:val="lt-LT"/>
              </w:rPr>
            </w:pPr>
            <w:r>
              <w:rPr>
                <w:lang w:val="lt-LT"/>
              </w:rPr>
              <w:t>IV c</w:t>
            </w:r>
          </w:p>
          <w:p w14:paraId="07C7B5F6" w14:textId="5675FF42" w:rsidR="00F568CD" w:rsidRDefault="00F568CD" w:rsidP="00A14267">
            <w:pPr>
              <w:rPr>
                <w:lang w:val="lt-LT"/>
              </w:rPr>
            </w:pPr>
            <w:r>
              <w:rPr>
                <w:lang w:val="lt-LT"/>
              </w:rPr>
              <w:t>III c</w:t>
            </w:r>
          </w:p>
          <w:p w14:paraId="139C5C30" w14:textId="77777777" w:rsidR="00737225" w:rsidRDefault="0088306D" w:rsidP="00A14267">
            <w:r>
              <w:t xml:space="preserve">II c </w:t>
            </w:r>
          </w:p>
          <w:p w14:paraId="70894B4A" w14:textId="77777777" w:rsidR="0088306D" w:rsidRDefault="0088306D" w:rsidP="00A14267">
            <w:r>
              <w:t xml:space="preserve">Ic </w:t>
            </w:r>
          </w:p>
          <w:p w14:paraId="5E1A5C61" w14:textId="77777777" w:rsidR="0088306D" w:rsidRDefault="0088306D" w:rsidP="00A14267"/>
          <w:p w14:paraId="3456D0E0" w14:textId="77777777" w:rsidR="0088306D" w:rsidRDefault="0088306D" w:rsidP="00A14267"/>
          <w:p w14:paraId="019800D6" w14:textId="77777777" w:rsidR="0088306D" w:rsidRDefault="0088306D" w:rsidP="00A14267"/>
          <w:p w14:paraId="3F64D4F4" w14:textId="77777777" w:rsidR="0088306D" w:rsidRDefault="0088306D" w:rsidP="00A14267"/>
          <w:p w14:paraId="1A4A6BDC" w14:textId="77777777" w:rsidR="0088306D" w:rsidRDefault="0088306D" w:rsidP="00A14267"/>
          <w:p w14:paraId="3418A659" w14:textId="77777777" w:rsidR="0088306D" w:rsidRDefault="0088306D" w:rsidP="00A14267"/>
          <w:p w14:paraId="30B26C7D" w14:textId="77777777" w:rsidR="0088306D" w:rsidRDefault="0088306D" w:rsidP="00A14267"/>
          <w:p w14:paraId="47F8CE2D" w14:textId="77777777" w:rsidR="0088306D" w:rsidRDefault="0088306D" w:rsidP="00226E33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0A7B3A" w14:textId="3B9457E8" w:rsidR="0088306D" w:rsidRPr="00062D0A" w:rsidRDefault="00737225" w:rsidP="00A14267">
            <w:pPr>
              <w:snapToGrid w:val="0"/>
              <w:rPr>
                <w:lang w:val="pt-BR"/>
              </w:rPr>
            </w:pPr>
            <w:r w:rsidRPr="00062D0A">
              <w:rPr>
                <w:lang w:val="pt-BR"/>
              </w:rPr>
              <w:t>202</w:t>
            </w:r>
            <w:r w:rsidR="00010F63">
              <w:rPr>
                <w:lang w:val="pt-BR"/>
              </w:rPr>
              <w:t>4</w:t>
            </w:r>
            <w:r w:rsidRPr="00062D0A">
              <w:rPr>
                <w:lang w:val="pt-BR"/>
              </w:rPr>
              <w:t>-202</w:t>
            </w:r>
            <w:r w:rsidR="00010F63">
              <w:rPr>
                <w:lang w:val="pt-BR"/>
              </w:rPr>
              <w:t>5</w:t>
            </w:r>
            <w:r w:rsidRPr="00062D0A">
              <w:rPr>
                <w:lang w:val="pt-BR"/>
              </w:rPr>
              <w:t xml:space="preserve"> m.m.</w:t>
            </w:r>
          </w:p>
          <w:p w14:paraId="4026229B" w14:textId="77777777" w:rsidR="0088306D" w:rsidRDefault="0088306D" w:rsidP="00A14267">
            <w:pPr>
              <w:snapToGrid w:val="0"/>
            </w:pPr>
          </w:p>
          <w:p w14:paraId="120A798A" w14:textId="77777777" w:rsidR="0088306D" w:rsidRDefault="0088306D" w:rsidP="00A14267">
            <w:pPr>
              <w:snapToGrid w:val="0"/>
            </w:pPr>
          </w:p>
          <w:p w14:paraId="36E565D2" w14:textId="77777777" w:rsidR="0088306D" w:rsidRDefault="0088306D" w:rsidP="00A14267">
            <w:pPr>
              <w:snapToGrid w:val="0"/>
            </w:pPr>
          </w:p>
          <w:p w14:paraId="197FF618" w14:textId="77777777" w:rsidR="0088306D" w:rsidRDefault="0088306D" w:rsidP="00A14267">
            <w:pPr>
              <w:snapToGrid w:val="0"/>
            </w:pPr>
            <w:r>
              <w:t>Visus mokslo metus pagal atskirą planą.</w:t>
            </w:r>
          </w:p>
          <w:p w14:paraId="5D10B129" w14:textId="77777777" w:rsidR="0088306D" w:rsidRDefault="0088306D" w:rsidP="00A14267">
            <w:pPr>
              <w:snapToGrid w:val="0"/>
            </w:pPr>
          </w:p>
          <w:p w14:paraId="646965CF" w14:textId="77777777" w:rsidR="0088306D" w:rsidRDefault="0088306D" w:rsidP="00A14267">
            <w:pPr>
              <w:snapToGrid w:val="0"/>
            </w:pPr>
          </w:p>
          <w:p w14:paraId="3A738FF7" w14:textId="77777777" w:rsidR="0088306D" w:rsidRDefault="0088306D" w:rsidP="00226E33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66C16E" w14:textId="77777777" w:rsidR="0088306D" w:rsidRDefault="0088306D" w:rsidP="00A14267">
            <w:pPr>
              <w:snapToGrid w:val="0"/>
            </w:pPr>
            <w:r>
              <w:t>Partneriai: miesto įmonės, organiza-cijos, švietimo įstaigos, kiti socialiniai partneriai.</w:t>
            </w:r>
          </w:p>
          <w:p w14:paraId="47179CD6" w14:textId="77777777" w:rsidR="0088306D" w:rsidRDefault="0088306D" w:rsidP="00226E33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E88B97" w14:textId="07AEC2DB" w:rsidR="0088306D" w:rsidRDefault="0088306D" w:rsidP="00A14267">
            <w:pPr>
              <w:snapToGrid w:val="0"/>
            </w:pPr>
          </w:p>
          <w:p w14:paraId="4740157E" w14:textId="77777777" w:rsidR="0088306D" w:rsidRDefault="0088306D" w:rsidP="00A14267">
            <w:pPr>
              <w:snapToGrid w:val="0"/>
            </w:pPr>
            <w:r>
              <w:t xml:space="preserve">Apie įvykdytas veiklas detaliai skelbiama ataskaitoje. </w:t>
            </w:r>
          </w:p>
          <w:p w14:paraId="0085635C" w14:textId="77777777" w:rsidR="0088306D" w:rsidRDefault="0088306D" w:rsidP="00A14267">
            <w:pPr>
              <w:snapToGrid w:val="0"/>
            </w:pPr>
          </w:p>
        </w:tc>
      </w:tr>
      <w:tr w:rsidR="008C5229" w14:paraId="15244DB8" w14:textId="77777777" w:rsidTr="008C5229">
        <w:trPr>
          <w:trHeight w:val="835"/>
        </w:trPr>
        <w:tc>
          <w:tcPr>
            <w:tcW w:w="567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22CE674E" w14:textId="77777777" w:rsidR="008C5229" w:rsidRDefault="008C5229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635DF06A" w14:textId="77777777" w:rsidR="008C5229" w:rsidRDefault="008C5229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DD093C" w14:textId="577A16D2" w:rsidR="008C5229" w:rsidRPr="008C5229" w:rsidRDefault="008C5229" w:rsidP="00A14267">
            <w:pPr>
              <w:rPr>
                <w:lang w:val="lt-LT"/>
              </w:rPr>
            </w:pPr>
            <w:proofErr w:type="spellStart"/>
            <w:r>
              <w:rPr>
                <w:lang w:val="en-US"/>
              </w:rPr>
              <w:t>Ateities</w:t>
            </w:r>
            <w:proofErr w:type="spellEnd"/>
            <w:r>
              <w:rPr>
                <w:lang w:val="en-US"/>
              </w:rPr>
              <w:t xml:space="preserve"> in</w:t>
            </w:r>
            <w:proofErr w:type="spellStart"/>
            <w:r>
              <w:rPr>
                <w:lang w:val="lt-LT"/>
              </w:rPr>
              <w:t>žinerija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bendrabiaujant</w:t>
            </w:r>
            <w:proofErr w:type="spellEnd"/>
            <w:r>
              <w:rPr>
                <w:lang w:val="lt-LT"/>
              </w:rPr>
              <w:t xml:space="preserve"> su  V</w:t>
            </w:r>
            <w:r w:rsidR="00B81753">
              <w:rPr>
                <w:lang w:val="lt-LT"/>
              </w:rPr>
              <w:t xml:space="preserve">ilnius </w:t>
            </w:r>
            <w:proofErr w:type="spellStart"/>
            <w:r w:rsidR="00B81753">
              <w:rPr>
                <w:lang w:val="lt-LT"/>
              </w:rPr>
              <w:t>Tech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B80230" w14:textId="77777777" w:rsidR="008C5229" w:rsidRPr="008C5229" w:rsidRDefault="008C5229" w:rsidP="00A14267">
            <w:pPr>
              <w:rPr>
                <w:lang w:val="lt-LT"/>
              </w:rPr>
            </w:pPr>
            <w:r>
              <w:rPr>
                <w:lang w:val="lt-LT"/>
              </w:rPr>
              <w:t xml:space="preserve">I-IV kl. 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38B88A" w14:textId="440FC764" w:rsidR="008C5229" w:rsidRDefault="008C5229" w:rsidP="00A1426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37074A">
              <w:rPr>
                <w:lang w:val="en-US"/>
              </w:rPr>
              <w:t>4</w:t>
            </w:r>
            <w:r>
              <w:rPr>
                <w:lang w:val="en-US"/>
              </w:rPr>
              <w:t>-202</w:t>
            </w:r>
            <w:r w:rsidR="0037074A">
              <w:rPr>
                <w:lang w:val="en-US"/>
              </w:rPr>
              <w:t>5</w:t>
            </w:r>
            <w:r>
              <w:rPr>
                <w:lang w:val="en-US"/>
              </w:rPr>
              <w:t xml:space="preserve"> m.m.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0C5C74" w14:textId="540E09EE" w:rsidR="008C5229" w:rsidRPr="008C5229" w:rsidRDefault="008C5229" w:rsidP="00A1426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9128EA">
              <w:rPr>
                <w:lang w:val="en-US"/>
              </w:rPr>
              <w:t>ilnius Tech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438B35" w14:textId="0F726434" w:rsidR="008C5229" w:rsidRDefault="0037074A" w:rsidP="00A14267">
            <w:pPr>
              <w:snapToGrid w:val="0"/>
              <w:rPr>
                <w:lang w:val="lt-LT"/>
              </w:rPr>
            </w:pPr>
            <w:r>
              <w:rPr>
                <w:lang w:val="en-US"/>
              </w:rPr>
              <w:t xml:space="preserve">Bent </w:t>
            </w:r>
            <w:r w:rsidR="008C5229"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  <w:r w:rsidR="008C5229">
              <w:rPr>
                <w:lang w:val="en-US"/>
              </w:rPr>
              <w:t xml:space="preserve"> </w:t>
            </w:r>
            <w:proofErr w:type="spellStart"/>
            <w:r w:rsidR="008C5229">
              <w:rPr>
                <w:lang w:val="en-US"/>
              </w:rPr>
              <w:t>mokini</w:t>
            </w:r>
            <w:proofErr w:type="spellEnd"/>
            <w:r w:rsidR="008C5229">
              <w:rPr>
                <w:lang w:val="lt-LT"/>
              </w:rPr>
              <w:t xml:space="preserve">ų parengs </w:t>
            </w:r>
            <w:r w:rsidR="00A5339A">
              <w:rPr>
                <w:lang w:val="lt-LT"/>
              </w:rPr>
              <w:t>inžinerinius projektus, „pasimatuos“ inžinerines profesijas.</w:t>
            </w:r>
          </w:p>
          <w:p w14:paraId="6F404B84" w14:textId="77777777" w:rsidR="00226E33" w:rsidRDefault="00226E33" w:rsidP="00A14267">
            <w:pPr>
              <w:snapToGrid w:val="0"/>
              <w:rPr>
                <w:lang w:val="lt-LT"/>
              </w:rPr>
            </w:pPr>
          </w:p>
          <w:p w14:paraId="109DE9F0" w14:textId="77777777" w:rsidR="00226E33" w:rsidRPr="008C5229" w:rsidRDefault="00226E33" w:rsidP="00A14267">
            <w:pPr>
              <w:snapToGrid w:val="0"/>
              <w:rPr>
                <w:lang w:val="lt-LT"/>
              </w:rPr>
            </w:pPr>
          </w:p>
        </w:tc>
      </w:tr>
      <w:tr w:rsidR="0088306D" w14:paraId="2C5C92C0" w14:textId="77777777" w:rsidTr="00E122E2">
        <w:trPr>
          <w:trHeight w:val="834"/>
        </w:trPr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C641CB" w14:textId="77777777" w:rsidR="0088306D" w:rsidRDefault="0088306D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D6DA31" w14:textId="77777777" w:rsidR="0088306D" w:rsidRDefault="0088306D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7D74A5" w14:textId="19C03D1B" w:rsidR="0088306D" w:rsidRDefault="0088306D" w:rsidP="00A14267"/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F0DEE5" w14:textId="7EF4E6C8" w:rsidR="0088306D" w:rsidRDefault="0088306D" w:rsidP="00A14267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A3C1D3" w14:textId="14468CC8" w:rsidR="0088306D" w:rsidRDefault="0088306D" w:rsidP="00F36CB8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E89C5A" w14:textId="71938D60" w:rsidR="0088306D" w:rsidRPr="00750FA1" w:rsidRDefault="0088306D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C2F799" w14:textId="44A388F8" w:rsidR="0088306D" w:rsidRDefault="0088306D" w:rsidP="00A14267">
            <w:pPr>
              <w:snapToGrid w:val="0"/>
            </w:pPr>
          </w:p>
          <w:p w14:paraId="71A16652" w14:textId="77777777" w:rsidR="00226E33" w:rsidRDefault="00226E33" w:rsidP="00A14267">
            <w:pPr>
              <w:snapToGrid w:val="0"/>
            </w:pPr>
          </w:p>
          <w:p w14:paraId="57DF4B67" w14:textId="77777777" w:rsidR="00226E33" w:rsidRDefault="00226E33" w:rsidP="00A14267">
            <w:pPr>
              <w:snapToGrid w:val="0"/>
            </w:pPr>
          </w:p>
        </w:tc>
      </w:tr>
      <w:tr w:rsidR="00A14267" w14:paraId="1F83E820" w14:textId="77777777" w:rsidTr="00D85503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76768B8A" w14:textId="77777777" w:rsidR="00A14267" w:rsidRDefault="00A14267" w:rsidP="00A14267">
            <w:r>
              <w:t>10.</w:t>
            </w:r>
          </w:p>
          <w:p w14:paraId="3CD42B63" w14:textId="77777777" w:rsidR="0088306D" w:rsidRDefault="0088306D" w:rsidP="00A14267"/>
          <w:p w14:paraId="3291515A" w14:textId="77777777" w:rsidR="0088306D" w:rsidRDefault="0088306D" w:rsidP="00A14267"/>
          <w:p w14:paraId="0BEAC21D" w14:textId="77777777" w:rsidR="0088306D" w:rsidRDefault="0088306D" w:rsidP="00A14267"/>
          <w:p w14:paraId="482592E6" w14:textId="77777777" w:rsidR="0088306D" w:rsidRDefault="0088306D" w:rsidP="00A14267"/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64815C84" w14:textId="77777777" w:rsidR="00A14267" w:rsidRDefault="00A14267" w:rsidP="0088306D">
            <w:r>
              <w:t>Dalijimasis gerąja darbo patirtimi</w:t>
            </w:r>
          </w:p>
          <w:p w14:paraId="51C7216C" w14:textId="77777777" w:rsidR="0088306D" w:rsidRDefault="0088306D" w:rsidP="00A14267">
            <w:pPr>
              <w:ind w:left="178" w:hanging="178"/>
            </w:pPr>
          </w:p>
          <w:p w14:paraId="5F5A1488" w14:textId="77777777" w:rsidR="0088306D" w:rsidRDefault="0088306D" w:rsidP="00A14267">
            <w:pPr>
              <w:ind w:left="178" w:hanging="178"/>
            </w:pPr>
          </w:p>
          <w:p w14:paraId="1DD29F9E" w14:textId="77777777" w:rsidR="0088306D" w:rsidRDefault="0088306D" w:rsidP="0096361E"/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422DB1" w14:textId="77777777" w:rsidR="00A14267" w:rsidRDefault="00A14267" w:rsidP="00A14267">
            <w:r>
              <w:t>(konferencijų organizavimas; pranešimų rengimas konferencijoms, dalyvavimas jose)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DFA91A" w14:textId="77777777" w:rsidR="00A14267" w:rsidRDefault="00A14267" w:rsidP="00A14267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67476D" w14:textId="77777777" w:rsidR="00A14267" w:rsidRDefault="00A14267" w:rsidP="00A1426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2BF98A" w14:textId="77777777" w:rsidR="00A14267" w:rsidRDefault="00A14267" w:rsidP="00A1426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10EDEA" w14:textId="77777777" w:rsidR="00A14267" w:rsidRDefault="00A14267" w:rsidP="00A14267">
            <w:pPr>
              <w:snapToGrid w:val="0"/>
              <w:jc w:val="center"/>
            </w:pPr>
          </w:p>
        </w:tc>
      </w:tr>
      <w:tr w:rsidR="00A14267" w14:paraId="48AD5F35" w14:textId="77777777" w:rsidTr="00D85503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226CDD5B" w14:textId="77777777" w:rsidR="00A14267" w:rsidRDefault="00A14267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4574BBB5" w14:textId="77777777" w:rsidR="00A14267" w:rsidRDefault="00A14267" w:rsidP="00A14267">
            <w:pPr>
              <w:snapToGrid w:val="0"/>
              <w:ind w:left="178" w:hanging="178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51EBD1" w14:textId="77777777" w:rsidR="00A14267" w:rsidRDefault="00A14267" w:rsidP="00A14267">
            <w:r>
              <w:t>Pasidalijimas gerąja patirtimi metodinėje grupėje.</w:t>
            </w:r>
          </w:p>
          <w:p w14:paraId="23D07B55" w14:textId="77777777" w:rsidR="00A14267" w:rsidRDefault="00A14267" w:rsidP="00A14267">
            <w:r>
              <w:t>Pagal poreikį ir nuotoliniu būdu.</w:t>
            </w:r>
          </w:p>
          <w:p w14:paraId="10182D85" w14:textId="77777777" w:rsidR="00226E33" w:rsidRDefault="00226E33" w:rsidP="00A14267"/>
          <w:p w14:paraId="0A96FF4B" w14:textId="77777777" w:rsidR="0093318E" w:rsidRDefault="0093318E" w:rsidP="00A14267"/>
          <w:p w14:paraId="5DCC87A8" w14:textId="77777777" w:rsidR="0093318E" w:rsidRDefault="0093318E" w:rsidP="00A14267"/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7D26B4" w14:textId="77777777" w:rsidR="00A14267" w:rsidRDefault="00A14267" w:rsidP="00A14267">
            <w:pPr>
              <w:snapToGrid w:val="0"/>
            </w:pPr>
            <w:r>
              <w:t>Metodinės grupės nariai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4285BA" w14:textId="77777777" w:rsidR="00A14267" w:rsidRDefault="00A14267" w:rsidP="00A14267">
            <w:pPr>
              <w:snapToGrid w:val="0"/>
            </w:pPr>
            <w:r>
              <w:t>Pagal poreikį ir susitarimą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113591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40E567" w14:textId="468C3840" w:rsidR="00A14267" w:rsidRDefault="00984E19" w:rsidP="00A14267">
            <w:pPr>
              <w:snapToGrid w:val="0"/>
            </w:pPr>
            <w:r>
              <w:t xml:space="preserve">Aktyvus dalyvavimas metodinės grupės veiklose. </w:t>
            </w:r>
          </w:p>
        </w:tc>
      </w:tr>
      <w:tr w:rsidR="0088306D" w14:paraId="5724EBFD" w14:textId="77777777" w:rsidTr="00EF15EA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3E2A5656" w14:textId="77777777" w:rsidR="0088306D" w:rsidRDefault="0088306D" w:rsidP="00A14267">
            <w:r>
              <w:lastRenderedPageBreak/>
              <w:t>11.</w:t>
            </w:r>
          </w:p>
          <w:p w14:paraId="793EF229" w14:textId="77777777" w:rsidR="008C5229" w:rsidRDefault="008C5229" w:rsidP="00A14267"/>
          <w:p w14:paraId="7EDD15B0" w14:textId="77777777" w:rsidR="008C5229" w:rsidRDefault="008C5229" w:rsidP="00A14267"/>
          <w:p w14:paraId="0295F874" w14:textId="77777777" w:rsidR="008C5229" w:rsidRDefault="008C5229" w:rsidP="00A14267"/>
          <w:p w14:paraId="4E6922D3" w14:textId="77777777" w:rsidR="008C5229" w:rsidRDefault="008C5229" w:rsidP="00A14267"/>
          <w:p w14:paraId="3269EAB2" w14:textId="77777777" w:rsidR="008C5229" w:rsidRDefault="008C5229" w:rsidP="00A14267"/>
          <w:p w14:paraId="245D8AAE" w14:textId="77777777" w:rsidR="008C5229" w:rsidRDefault="008C5229" w:rsidP="00A14267"/>
          <w:p w14:paraId="339DEAC9" w14:textId="77777777" w:rsidR="008C5229" w:rsidRDefault="008C5229" w:rsidP="00A14267"/>
          <w:p w14:paraId="4C44F5FD" w14:textId="77777777" w:rsidR="00A5339A" w:rsidRDefault="00A5339A" w:rsidP="00A14267">
            <w:pPr>
              <w:rPr>
                <w:lang w:val="en-US"/>
              </w:rPr>
            </w:pPr>
          </w:p>
          <w:p w14:paraId="0C9DC401" w14:textId="77777777" w:rsidR="008C5229" w:rsidRPr="008C5229" w:rsidRDefault="008C5229" w:rsidP="00A14267">
            <w:pPr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750CB8" w14:textId="77777777" w:rsidR="0088306D" w:rsidRDefault="0088306D" w:rsidP="00A14267">
            <w:r>
              <w:t>Veiklos viešinimas (sklaida)</w:t>
            </w:r>
          </w:p>
          <w:p w14:paraId="7475A4B7" w14:textId="77777777" w:rsidR="008C5229" w:rsidRDefault="008C5229" w:rsidP="00A14267"/>
          <w:p w14:paraId="603CF152" w14:textId="77777777" w:rsidR="008C5229" w:rsidRDefault="008C5229" w:rsidP="00A14267"/>
          <w:p w14:paraId="1D02C5C3" w14:textId="77777777" w:rsidR="008C5229" w:rsidRDefault="008C5229" w:rsidP="00A14267"/>
          <w:p w14:paraId="0E697DB2" w14:textId="77777777" w:rsidR="008C5229" w:rsidRDefault="008C5229" w:rsidP="00A14267"/>
          <w:p w14:paraId="0007BD75" w14:textId="77777777" w:rsidR="008C5229" w:rsidRDefault="008C5229" w:rsidP="00A14267"/>
          <w:p w14:paraId="43FBCFED" w14:textId="77777777" w:rsidR="00A5339A" w:rsidRDefault="00A5339A" w:rsidP="00A14267"/>
          <w:p w14:paraId="2E648733" w14:textId="77777777" w:rsidR="008C5229" w:rsidRDefault="008C5229" w:rsidP="00A14267"/>
        </w:tc>
        <w:tc>
          <w:tcPr>
            <w:tcW w:w="12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A3774F" w14:textId="77777777" w:rsidR="0088306D" w:rsidRDefault="0088306D" w:rsidP="00A14267">
            <w:r>
              <w:t>(</w:t>
            </w:r>
            <w:r w:rsidR="0093318E" w:rsidRPr="0093318E">
              <w:t>I</w:t>
            </w:r>
            <w:r>
              <w:t>nformacijos apie veiklas skelbiamas mokyklos svetainėje, SKU kalendoriuje, facebooke; svarbesnių renginių aprašymai  Savivaldybės tinklalapyje, miesto, šalies spaudoje)</w:t>
            </w:r>
          </w:p>
        </w:tc>
      </w:tr>
      <w:tr w:rsidR="0088306D" w14:paraId="197D9906" w14:textId="77777777" w:rsidTr="00D85503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7E1E07" w14:textId="77777777" w:rsidR="0088306D" w:rsidRDefault="0088306D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52D993" w14:textId="77777777" w:rsidR="0088306D" w:rsidRDefault="0088306D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718684" w14:textId="77777777" w:rsidR="0088306D" w:rsidRPr="007677AC" w:rsidRDefault="0088306D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Naudingos UK informacijos gimnazijos facebook’o paskyroje</w:t>
            </w:r>
            <w:r w:rsidR="0065478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, gimnazijos interneto puslapyje,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karjeros informatorių (mokinių) facebook’o pask</w:t>
            </w:r>
            <w:r w:rsidR="0065478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y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roje; </w:t>
            </w:r>
          </w:p>
          <w:p w14:paraId="6E422C93" w14:textId="77777777" w:rsidR="0065478A" w:rsidRPr="007677AC" w:rsidRDefault="0088306D" w:rsidP="0065478A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per el. dienyną “Tamo”, informaciniuose stenduose, mokytojų tarybos posėdžiuose, seniūnų susirinkimuose, per klasių valandėles, Viešinimas-miesto SKU kalendoriuje, mokyklos veiklos kalendoriuje (gimnazijos puslapyje, skiltyje veiklos kalendorius). </w:t>
            </w:r>
          </w:p>
          <w:p w14:paraId="7BB4ED33" w14:textId="77777777" w:rsidR="0088306D" w:rsidRPr="007677AC" w:rsidRDefault="0088306D" w:rsidP="00A14267">
            <w:pPr>
              <w:pStyle w:val="prastasis1"/>
              <w:spacing w:after="0" w:line="240" w:lineRule="auto"/>
              <w:rPr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CA9A6" w14:textId="77777777" w:rsidR="0088306D" w:rsidRDefault="0088306D" w:rsidP="00A14267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052358" w14:textId="77777777" w:rsidR="0088306D" w:rsidRDefault="0088306D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Nuolat</w:t>
            </w:r>
          </w:p>
          <w:p w14:paraId="0E2998E0" w14:textId="77777777" w:rsidR="0088306D" w:rsidRDefault="0088306D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visus mokslo metus.</w:t>
            </w:r>
          </w:p>
          <w:p w14:paraId="6CDA7BCD" w14:textId="77777777" w:rsidR="0088306D" w:rsidRDefault="0088306D" w:rsidP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CC4AAE" w14:textId="77777777" w:rsidR="0088306D" w:rsidRDefault="0088306D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59BB91" w14:textId="77777777" w:rsidR="0088306D" w:rsidRPr="007677AC" w:rsidRDefault="0088306D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Informuojama bendruomenė apie ugdymo karjerai vykdomas veiklas, t</w:t>
            </w:r>
            <w:r w:rsidRPr="0063465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eikiama naujausia/</w:t>
            </w:r>
            <w:r w:rsidRPr="00FA59C6">
              <w:rPr>
                <w:rFonts w:ascii="Times New Roman" w:hAnsi="Times New Roman" w:cs="Times New Roman"/>
                <w:color w:val="auto"/>
                <w:lang w:val="lt-LT"/>
              </w:rPr>
              <w:t>aktualiausia</w:t>
            </w:r>
            <w:r w:rsidRPr="0063465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informacija.</w:t>
            </w:r>
          </w:p>
        </w:tc>
      </w:tr>
      <w:tr w:rsidR="00A14267" w14:paraId="5AED6179" w14:textId="77777777" w:rsidTr="00D85503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642B83" w14:textId="77777777" w:rsidR="00A14267" w:rsidRDefault="00A14267" w:rsidP="00A14267">
            <w:r>
              <w:t>12.</w:t>
            </w:r>
          </w:p>
          <w:p w14:paraId="57E5FA22" w14:textId="77777777" w:rsidR="0088306D" w:rsidRDefault="0088306D" w:rsidP="00A14267"/>
          <w:p w14:paraId="2CB9D760" w14:textId="77777777" w:rsidR="0088306D" w:rsidRDefault="0088306D" w:rsidP="00A14267"/>
          <w:p w14:paraId="7088535E" w14:textId="77777777" w:rsidR="0088306D" w:rsidRDefault="0088306D" w:rsidP="00A14267"/>
          <w:p w14:paraId="38F320A7" w14:textId="77777777" w:rsidR="0088306D" w:rsidRDefault="0088306D" w:rsidP="00A14267"/>
          <w:p w14:paraId="623888E6" w14:textId="77777777" w:rsidR="0088306D" w:rsidRDefault="0088306D" w:rsidP="00A14267"/>
          <w:p w14:paraId="2DE8BE6A" w14:textId="77777777" w:rsidR="0088306D" w:rsidRDefault="0088306D" w:rsidP="00A14267"/>
          <w:p w14:paraId="54DDC0B3" w14:textId="77777777" w:rsidR="0088306D" w:rsidRDefault="0088306D" w:rsidP="00A14267"/>
          <w:p w14:paraId="5A3664D9" w14:textId="77777777" w:rsidR="0088306D" w:rsidRDefault="0088306D" w:rsidP="00A14267"/>
          <w:p w14:paraId="73C7C028" w14:textId="77777777" w:rsidR="00D70ED7" w:rsidRDefault="00D70ED7" w:rsidP="00A14267"/>
          <w:p w14:paraId="5123AAE0" w14:textId="77777777" w:rsidR="0088306D" w:rsidRDefault="0088306D" w:rsidP="00A14267"/>
          <w:p w14:paraId="605F463D" w14:textId="77777777" w:rsidR="0088306D" w:rsidRDefault="0088306D" w:rsidP="00A14267"/>
          <w:p w14:paraId="42167D75" w14:textId="77777777" w:rsidR="0088306D" w:rsidRDefault="0088306D" w:rsidP="00A14267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D7CF89" w14:textId="77777777" w:rsidR="00A14267" w:rsidRPr="007677AC" w:rsidRDefault="00A14267" w:rsidP="00A14267">
            <w:r w:rsidRPr="007677AC">
              <w:t>Veiklos įsivertinimas</w:t>
            </w:r>
          </w:p>
          <w:p w14:paraId="3941B966" w14:textId="77777777" w:rsidR="0088306D" w:rsidRDefault="0088306D" w:rsidP="00A14267"/>
          <w:p w14:paraId="297256D9" w14:textId="77777777" w:rsidR="0088306D" w:rsidRDefault="0088306D" w:rsidP="00A14267"/>
          <w:p w14:paraId="227A7FAD" w14:textId="77777777" w:rsidR="0088306D" w:rsidRDefault="0088306D" w:rsidP="00A14267"/>
          <w:p w14:paraId="5080D634" w14:textId="77777777" w:rsidR="0088306D" w:rsidRDefault="0088306D" w:rsidP="00A14267"/>
          <w:p w14:paraId="79A6783B" w14:textId="77777777" w:rsidR="0088306D" w:rsidRDefault="0088306D" w:rsidP="00A14267"/>
          <w:p w14:paraId="025F6C7E" w14:textId="77777777" w:rsidR="0088306D" w:rsidRDefault="0088306D" w:rsidP="00A14267"/>
          <w:p w14:paraId="21D1D765" w14:textId="77777777" w:rsidR="0088306D" w:rsidRDefault="0088306D" w:rsidP="00A14267"/>
          <w:p w14:paraId="0A410B53" w14:textId="77777777" w:rsidR="0088306D" w:rsidRDefault="0088306D" w:rsidP="00A14267"/>
          <w:p w14:paraId="7C5C1A28" w14:textId="77777777" w:rsidR="0088306D" w:rsidRDefault="0088306D" w:rsidP="00A14267"/>
          <w:p w14:paraId="74647AC5" w14:textId="77777777" w:rsidR="00D70ED7" w:rsidRDefault="00D70ED7" w:rsidP="00A14267"/>
          <w:p w14:paraId="4DC6DCB7" w14:textId="77777777" w:rsidR="0088306D" w:rsidRDefault="0088306D" w:rsidP="0096361E"/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0E29C7" w14:textId="77777777" w:rsidR="00A14267" w:rsidRDefault="00A14267" w:rsidP="00A14267">
            <w:r>
              <w:t>(Praėjusių m.m. PO plano įgyvendinimo analizė, sėkmių, tobulintinų veiklų išskyrimas; ataskaitų, siūlymų PO veiklai tobulinti teikimas savivaldos institucijoms, veiklos planavimo darbo grupėms; tyrimai, mokinių anketavimas dėl PO veiklos tobulinimo mokykloje; duomenų teikimas UKSIS).</w:t>
            </w:r>
          </w:p>
        </w:tc>
        <w:tc>
          <w:tcPr>
            <w:tcW w:w="76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659433" w14:textId="004F44D3" w:rsidR="00B01353" w:rsidRPr="00A63C11" w:rsidRDefault="00B01353" w:rsidP="00B01353">
            <w:pPr>
              <w:jc w:val="both"/>
              <w:rPr>
                <w:color w:val="000000"/>
              </w:rPr>
            </w:pPr>
            <w:r>
              <w:t>PO paslaugoms koordinuoti</w:t>
            </w:r>
            <w:r>
              <w:rPr>
                <w:lang w:val="lt-LT"/>
              </w:rPr>
              <w:t>, veikloms vykdyti d</w:t>
            </w:r>
            <w:r>
              <w:t xml:space="preserve">irba </w:t>
            </w:r>
            <w:r w:rsidR="00343263">
              <w:rPr>
                <w:lang w:val="lt-LT"/>
              </w:rPr>
              <w:t xml:space="preserve">dvi </w:t>
            </w:r>
            <w:r w:rsidR="0032664F">
              <w:rPr>
                <w:lang w:val="lt-LT"/>
              </w:rPr>
              <w:t>karjeros specialist</w:t>
            </w:r>
            <w:r w:rsidR="0095438C">
              <w:rPr>
                <w:lang w:val="lt-LT"/>
              </w:rPr>
              <w:t>ės</w:t>
            </w:r>
            <w:r>
              <w:t>.</w:t>
            </w:r>
            <w:r w:rsidR="0095438C">
              <w:rPr>
                <w:lang w:val="lt-LT"/>
              </w:rPr>
              <w:t xml:space="preserve"> </w:t>
            </w:r>
            <w:r w:rsidR="00284B7C" w:rsidRPr="00284B7C">
              <w:rPr>
                <w:color w:val="000000"/>
              </w:rPr>
              <w:t>20</w:t>
            </w:r>
            <w:r w:rsidR="00284B7C" w:rsidRPr="00062D0A">
              <w:rPr>
                <w:color w:val="000000"/>
                <w:lang w:val="pt-BR"/>
              </w:rPr>
              <w:t>2</w:t>
            </w:r>
            <w:r w:rsidR="001C2C16">
              <w:rPr>
                <w:color w:val="000000"/>
                <w:lang w:val="pt-BR"/>
              </w:rPr>
              <w:t>3</w:t>
            </w:r>
            <w:r w:rsidR="00284B7C" w:rsidRPr="00284B7C">
              <w:rPr>
                <w:color w:val="000000"/>
              </w:rPr>
              <w:t>-20</w:t>
            </w:r>
            <w:r w:rsidR="00284B7C" w:rsidRPr="00062D0A">
              <w:rPr>
                <w:color w:val="000000"/>
                <w:lang w:val="pt-BR"/>
              </w:rPr>
              <w:t>2</w:t>
            </w:r>
            <w:r w:rsidR="001C2C16">
              <w:rPr>
                <w:color w:val="000000"/>
                <w:lang w:val="pt-BR"/>
              </w:rPr>
              <w:t>4</w:t>
            </w:r>
            <w:r w:rsidR="00284B7C" w:rsidRPr="00284B7C">
              <w:rPr>
                <w:color w:val="000000"/>
              </w:rPr>
              <w:t xml:space="preserve"> m.m. </w:t>
            </w:r>
            <w:r w:rsidRPr="00A63C11">
              <w:rPr>
                <w:color w:val="000000"/>
              </w:rPr>
              <w:t xml:space="preserve">metais individualiai konsultavosi </w:t>
            </w:r>
            <w:r w:rsidRPr="00062D0A">
              <w:rPr>
                <w:color w:val="000000"/>
                <w:lang w:val="pt-BR"/>
              </w:rPr>
              <w:t>1</w:t>
            </w:r>
            <w:r w:rsidR="0032664F" w:rsidRPr="00062D0A">
              <w:rPr>
                <w:color w:val="000000"/>
                <w:lang w:val="pt-BR"/>
              </w:rPr>
              <w:t>3</w:t>
            </w:r>
            <w:r w:rsidR="0003121D" w:rsidRPr="00062D0A">
              <w:rPr>
                <w:color w:val="000000"/>
                <w:lang w:val="pt-BR"/>
              </w:rPr>
              <w:t>5</w:t>
            </w:r>
            <w:r w:rsidRPr="00062D0A">
              <w:rPr>
                <w:color w:val="000000"/>
                <w:lang w:val="pt-BR"/>
              </w:rPr>
              <w:t xml:space="preserve"> </w:t>
            </w:r>
            <w:proofErr w:type="spellStart"/>
            <w:r w:rsidRPr="00062D0A">
              <w:rPr>
                <w:color w:val="000000"/>
                <w:lang w:val="pt-BR"/>
              </w:rPr>
              <w:t>gimnazist</w:t>
            </w:r>
            <w:r w:rsidR="00284B7C" w:rsidRPr="00062D0A">
              <w:rPr>
                <w:color w:val="000000"/>
                <w:lang w:val="pt-BR"/>
              </w:rPr>
              <w:t>ai</w:t>
            </w:r>
            <w:proofErr w:type="spellEnd"/>
            <w:r w:rsidRPr="00A63C11">
              <w:rPr>
                <w:color w:val="000000"/>
              </w:rPr>
              <w:t xml:space="preserve">. </w:t>
            </w:r>
            <w:r w:rsidR="00284B7C" w:rsidRPr="00062D0A">
              <w:rPr>
                <w:color w:val="000000"/>
                <w:lang w:val="pt-BR"/>
              </w:rPr>
              <w:t xml:space="preserve">96,5% I-II kl., </w:t>
            </w:r>
            <w:proofErr w:type="spellStart"/>
            <w:r w:rsidR="00284B7C" w:rsidRPr="00062D0A">
              <w:rPr>
                <w:color w:val="000000"/>
                <w:lang w:val="pt-BR"/>
              </w:rPr>
              <w:t>mokini</w:t>
            </w:r>
            <w:proofErr w:type="spellEnd"/>
            <w:r w:rsidR="00284B7C" w:rsidRPr="00A63C11">
              <w:rPr>
                <w:color w:val="000000"/>
                <w:lang w:val="lt-LT"/>
              </w:rPr>
              <w:t xml:space="preserve">ų ir </w:t>
            </w:r>
            <w:r w:rsidR="00284B7C" w:rsidRPr="00062D0A">
              <w:rPr>
                <w:color w:val="000000"/>
                <w:lang w:val="pt-BR"/>
              </w:rPr>
              <w:t xml:space="preserve">96,1% III-IV kl., </w:t>
            </w:r>
            <w:proofErr w:type="spellStart"/>
            <w:r w:rsidR="00284B7C" w:rsidRPr="00062D0A">
              <w:rPr>
                <w:color w:val="000000"/>
                <w:lang w:val="pt-BR"/>
              </w:rPr>
              <w:t>mokini</w:t>
            </w:r>
            <w:proofErr w:type="spellEnd"/>
            <w:r w:rsidR="00284B7C" w:rsidRPr="00A63C11">
              <w:rPr>
                <w:color w:val="000000"/>
                <w:lang w:val="lt-LT"/>
              </w:rPr>
              <w:t xml:space="preserve">ų </w:t>
            </w:r>
            <w:r w:rsidRPr="00A63C11">
              <w:rPr>
                <w:color w:val="000000"/>
              </w:rPr>
              <w:t xml:space="preserve">parengė karjeros planus. </w:t>
            </w:r>
          </w:p>
          <w:p w14:paraId="0EF371B9" w14:textId="77777777" w:rsidR="00A14267" w:rsidRPr="00B01353" w:rsidRDefault="00B01353" w:rsidP="00B01353">
            <w:pPr>
              <w:jc w:val="both"/>
              <w:rPr>
                <w:color w:val="7030A0"/>
              </w:rPr>
            </w:pPr>
            <w:r w:rsidRPr="00B01353">
              <w:rPr>
                <w:color w:val="000000"/>
              </w:rPr>
              <w:t>D</w:t>
            </w:r>
            <w:r>
              <w:t xml:space="preserve">etali informacija apie įvykdytas veiklas ir dalyvavusius mokinius, pateikiama </w:t>
            </w:r>
            <w:r w:rsidR="00C77D4C">
              <w:rPr>
                <w:lang w:val="lt-LT"/>
              </w:rPr>
              <w:t>veiklos kalendoriuje, esančiame gimnazijos interneto svetainėje</w:t>
            </w:r>
            <w:r>
              <w:rPr>
                <w:lang w:val="lt-LT"/>
              </w:rPr>
              <w:t xml:space="preserve">. </w:t>
            </w:r>
            <w:r w:rsidR="00A14267">
              <w:t>Ataskait</w:t>
            </w:r>
            <w:r>
              <w:rPr>
                <w:lang w:val="lt-LT"/>
              </w:rPr>
              <w:t>os</w:t>
            </w:r>
            <w:r w:rsidR="00A14267">
              <w:t xml:space="preserve"> teikt</w:t>
            </w:r>
            <w:r>
              <w:rPr>
                <w:lang w:val="lt-LT"/>
              </w:rPr>
              <w:t>os</w:t>
            </w:r>
            <w:r w:rsidR="00A14267">
              <w:t xml:space="preserve"> ir Švietimo skyriui. Vykdant PO pasitelkiama bendruomenė, socialiniai partneriai. PO organizuojamas atsižvelgiant į mokinių poreikius.</w:t>
            </w:r>
          </w:p>
          <w:p w14:paraId="2C5E902A" w14:textId="77777777" w:rsidR="00A14267" w:rsidRDefault="00A14267" w:rsidP="00A14267">
            <w:pPr>
              <w:snapToGrid w:val="0"/>
            </w:pPr>
            <w:r>
              <w:t xml:space="preserve">Organizuojama ir vykdoma stebėsena (atliekami poreikių tyrimai; vykdomos veiklos fiksuojamos PIT registre; aptariamos administracijos posėdžiuose (fiksuojama administracijos protokoluose). PO veiklų duomenys kasmet teikiami UKSIS. </w:t>
            </w:r>
          </w:p>
          <w:p w14:paraId="719106B8" w14:textId="4AAEAC6B" w:rsidR="002C2FB9" w:rsidRDefault="00645531" w:rsidP="00A14267">
            <w:pPr>
              <w:snapToGrid w:val="0"/>
              <w:rPr>
                <w:lang w:val="en-US"/>
              </w:rPr>
            </w:pPr>
            <w:r>
              <w:t>I</w:t>
            </w:r>
            <w:r>
              <w:rPr>
                <w:lang w:val="lt-LT"/>
              </w:rPr>
              <w:t xml:space="preserve">š </w:t>
            </w:r>
            <w:r w:rsidR="00D22970">
              <w:rPr>
                <w:lang w:val="lt-LT"/>
              </w:rPr>
              <w:t>viso</w:t>
            </w:r>
            <w:r w:rsidR="002A17A1">
              <w:rPr>
                <w:lang w:val="lt-LT"/>
              </w:rPr>
              <w:t xml:space="preserve"> </w:t>
            </w:r>
            <w:r w:rsidR="002A17A1">
              <w:rPr>
                <w:lang w:val="en-US"/>
              </w:rPr>
              <w:t xml:space="preserve">2023-2024 m.m., </w:t>
            </w:r>
            <w:r w:rsidR="002A17A1">
              <w:rPr>
                <w:lang w:val="lt-LT"/>
              </w:rPr>
              <w:t xml:space="preserve">įgyvendinant mokinių profesinį </w:t>
            </w:r>
            <w:proofErr w:type="spellStart"/>
            <w:r w:rsidR="002A17A1">
              <w:rPr>
                <w:lang w:val="lt-LT"/>
              </w:rPr>
              <w:t>veiklinimą</w:t>
            </w:r>
            <w:proofErr w:type="spellEnd"/>
            <w:r w:rsidR="002A17A1">
              <w:rPr>
                <w:lang w:val="lt-LT"/>
              </w:rPr>
              <w:t>, bendradarbiauta s</w:t>
            </w:r>
            <w:r w:rsidR="00090F2B">
              <w:rPr>
                <w:lang w:val="lt-LT"/>
              </w:rPr>
              <w:t xml:space="preserve">u </w:t>
            </w:r>
            <w:r w:rsidR="00090F2B">
              <w:rPr>
                <w:lang w:val="en-US"/>
              </w:rPr>
              <w:t xml:space="preserve">35 </w:t>
            </w:r>
            <w:proofErr w:type="spellStart"/>
            <w:r w:rsidR="00D71373">
              <w:rPr>
                <w:lang w:val="en-US"/>
              </w:rPr>
              <w:t>partneriais</w:t>
            </w:r>
            <w:proofErr w:type="spellEnd"/>
            <w:r w:rsidR="00D71373">
              <w:rPr>
                <w:lang w:val="en-US"/>
              </w:rPr>
              <w:t>:</w:t>
            </w:r>
            <w:r w:rsidR="00D71373">
              <w:rPr>
                <w:lang w:val="lt-LT"/>
              </w:rPr>
              <w:t>iš jų</w:t>
            </w:r>
            <w:r w:rsidR="002D3F85">
              <w:rPr>
                <w:lang w:val="lt-LT"/>
              </w:rPr>
              <w:t xml:space="preserve"> </w:t>
            </w:r>
            <w:r w:rsidR="002D3F85">
              <w:rPr>
                <w:lang w:val="en-US"/>
              </w:rPr>
              <w:t>26</w:t>
            </w:r>
            <w:r w:rsidR="00C155B8">
              <w:rPr>
                <w:lang w:val="en-US"/>
              </w:rPr>
              <w:t xml:space="preserve"> – </w:t>
            </w:r>
            <w:proofErr w:type="spellStart"/>
            <w:r w:rsidR="00C155B8">
              <w:rPr>
                <w:lang w:val="en-US"/>
              </w:rPr>
              <w:t>gamybinėmis</w:t>
            </w:r>
            <w:proofErr w:type="spellEnd"/>
            <w:r w:rsidR="00C155B8">
              <w:rPr>
                <w:lang w:val="en-US"/>
              </w:rPr>
              <w:t xml:space="preserve"> įmonėmis/</w:t>
            </w:r>
            <w:proofErr w:type="spellStart"/>
            <w:r w:rsidR="00C155B8">
              <w:rPr>
                <w:lang w:val="en-US"/>
              </w:rPr>
              <w:t>verslais</w:t>
            </w:r>
            <w:proofErr w:type="spellEnd"/>
            <w:r w:rsidR="00430E89">
              <w:rPr>
                <w:lang w:val="en-US"/>
              </w:rPr>
              <w:t xml:space="preserve">, </w:t>
            </w:r>
            <w:r w:rsidR="00E96347">
              <w:rPr>
                <w:lang w:val="en-US"/>
              </w:rPr>
              <w:t xml:space="preserve"> </w:t>
            </w:r>
            <w:proofErr w:type="spellStart"/>
            <w:r w:rsidR="00E96347">
              <w:rPr>
                <w:lang w:val="en-US"/>
              </w:rPr>
              <w:t>nauj</w:t>
            </w:r>
            <w:proofErr w:type="spellEnd"/>
            <w:r w:rsidR="00E96347">
              <w:rPr>
                <w:lang w:val="lt-LT"/>
              </w:rPr>
              <w:t>ų partnerysčių –</w:t>
            </w:r>
            <w:r w:rsidR="00E96347">
              <w:rPr>
                <w:lang w:val="en-US"/>
              </w:rPr>
              <w:t xml:space="preserve"> 10</w:t>
            </w:r>
            <w:r w:rsidR="00517B22">
              <w:rPr>
                <w:lang w:val="en-US"/>
              </w:rPr>
              <w:t xml:space="preserve"> (</w:t>
            </w:r>
            <w:proofErr w:type="spellStart"/>
            <w:r w:rsidR="00517B22">
              <w:rPr>
                <w:lang w:val="en-US"/>
              </w:rPr>
              <w:t>partneri</w:t>
            </w:r>
            <w:proofErr w:type="spellEnd"/>
            <w:r w:rsidR="00517B22">
              <w:rPr>
                <w:lang w:val="lt-LT"/>
              </w:rPr>
              <w:t>ų)</w:t>
            </w:r>
            <w:r w:rsidR="00E96347">
              <w:rPr>
                <w:lang w:val="en-US"/>
              </w:rPr>
              <w:t xml:space="preserve"> </w:t>
            </w:r>
          </w:p>
          <w:p w14:paraId="0AC53430" w14:textId="7743B2AF" w:rsidR="00E465C8" w:rsidRPr="00FA0E02" w:rsidRDefault="00E465C8" w:rsidP="00A14267">
            <w:pPr>
              <w:snapToGrid w:val="0"/>
              <w:rPr>
                <w:lang w:val="lt-LT"/>
              </w:rPr>
            </w:pPr>
            <w:proofErr w:type="spellStart"/>
            <w:r>
              <w:rPr>
                <w:lang w:val="en-US"/>
              </w:rPr>
              <w:t>Suorganizuoti</w:t>
            </w:r>
            <w:proofErr w:type="spellEnd"/>
            <w:r>
              <w:rPr>
                <w:lang w:val="en-US"/>
              </w:rPr>
              <w:t xml:space="preserve"> </w:t>
            </w:r>
            <w:r w:rsidR="00ED0AC4">
              <w:rPr>
                <w:lang w:val="en-US"/>
              </w:rPr>
              <w:t xml:space="preserve">64 </w:t>
            </w:r>
            <w:proofErr w:type="spellStart"/>
            <w:r>
              <w:rPr>
                <w:lang w:val="en-US"/>
              </w:rPr>
              <w:t>pažintiniai</w:t>
            </w:r>
            <w:proofErr w:type="spellEnd"/>
            <w:r>
              <w:rPr>
                <w:lang w:val="en-US"/>
              </w:rPr>
              <w:t xml:space="preserve"> vizitai</w:t>
            </w:r>
            <w:r w:rsidR="007B58E1">
              <w:rPr>
                <w:lang w:val="en-US"/>
              </w:rPr>
              <w:t xml:space="preserve">, </w:t>
            </w:r>
            <w:proofErr w:type="spellStart"/>
            <w:r w:rsidR="007B58E1">
              <w:rPr>
                <w:lang w:val="en-US"/>
              </w:rPr>
              <w:t>patyriminio</w:t>
            </w:r>
            <w:proofErr w:type="spellEnd"/>
            <w:r w:rsidR="007B58E1">
              <w:rPr>
                <w:lang w:val="en-US"/>
              </w:rPr>
              <w:t xml:space="preserve"> profesinio veiklinimo </w:t>
            </w:r>
            <w:proofErr w:type="spellStart"/>
            <w:r w:rsidR="007B58E1">
              <w:rPr>
                <w:lang w:val="en-US"/>
              </w:rPr>
              <w:t>vyko</w:t>
            </w:r>
            <w:proofErr w:type="spellEnd"/>
            <w:r w:rsidR="007B58E1">
              <w:rPr>
                <w:lang w:val="en-US"/>
              </w:rPr>
              <w:t xml:space="preserve"> 24 </w:t>
            </w:r>
            <w:proofErr w:type="spellStart"/>
            <w:r w:rsidR="007B58E1">
              <w:rPr>
                <w:lang w:val="en-US"/>
              </w:rPr>
              <w:t>veiklos</w:t>
            </w:r>
            <w:proofErr w:type="spellEnd"/>
            <w:r w:rsidR="007B58E1">
              <w:rPr>
                <w:lang w:val="en-US"/>
              </w:rPr>
              <w:t xml:space="preserve">. </w:t>
            </w:r>
            <w:r w:rsidR="00FA0E02">
              <w:rPr>
                <w:lang w:val="en-US"/>
              </w:rPr>
              <w:t xml:space="preserve">7 proc., </w:t>
            </w:r>
            <w:proofErr w:type="spellStart"/>
            <w:r w:rsidR="00FA0E02">
              <w:rPr>
                <w:lang w:val="en-US"/>
              </w:rPr>
              <w:t>mokini</w:t>
            </w:r>
            <w:proofErr w:type="spellEnd"/>
            <w:r w:rsidR="00FA0E02">
              <w:rPr>
                <w:lang w:val="lt-LT"/>
              </w:rPr>
              <w:t xml:space="preserve">ų dalyvavo intensyviame profesiniame </w:t>
            </w:r>
            <w:proofErr w:type="spellStart"/>
            <w:r w:rsidR="00FA0E02">
              <w:rPr>
                <w:lang w:val="lt-LT"/>
              </w:rPr>
              <w:t>veiklinime</w:t>
            </w:r>
            <w:proofErr w:type="spellEnd"/>
            <w:r w:rsidR="00FA0E02">
              <w:rPr>
                <w:lang w:val="lt-LT"/>
              </w:rPr>
              <w:t xml:space="preserve">. </w:t>
            </w:r>
          </w:p>
          <w:p w14:paraId="1B88F600" w14:textId="11120EF0" w:rsidR="00A14267" w:rsidRDefault="00A14267" w:rsidP="00A14267">
            <w:pPr>
              <w:snapToGrid w:val="0"/>
            </w:pPr>
            <w:r>
              <w:t>Ypač tobulintina PO veiklos/sritis - tėvų įtraukimas, organizuojant profesinį veiklinimą bei mokinių informavimas, suteikiant daugiau žinių apie profesinį mokymą</w:t>
            </w:r>
            <w:r w:rsidR="00964D6D">
              <w:t xml:space="preserve">, bei mokytojo profesiją. </w:t>
            </w:r>
          </w:p>
          <w:p w14:paraId="15920527" w14:textId="0CF98820" w:rsidR="006F0719" w:rsidRPr="006D6809" w:rsidRDefault="003D6CF9" w:rsidP="00A14267">
            <w:pPr>
              <w:snapToGrid w:val="0"/>
              <w:rPr>
                <w:lang w:val="lt-LT"/>
              </w:rPr>
            </w:pPr>
            <w:r>
              <w:lastRenderedPageBreak/>
              <w:t xml:space="preserve">Nusimatyti kriterijai </w:t>
            </w:r>
            <w:r w:rsidR="000A5BEC">
              <w:rPr>
                <w:lang w:val="en-US"/>
              </w:rPr>
              <w:t xml:space="preserve">2024-2025 m.m., UK </w:t>
            </w:r>
            <w:r>
              <w:t xml:space="preserve">veiklos įsivertinimui, taip pat numatyta, kad per mokslo metus </w:t>
            </w:r>
            <w:r w:rsidR="006D6809">
              <w:t>patyriminiame profesiniame veiklinime dalyvaus 40 mok., intensyviame – 20 mok., o pa</w:t>
            </w:r>
            <w:proofErr w:type="spellStart"/>
            <w:r w:rsidR="006D6809">
              <w:rPr>
                <w:lang w:val="lt-LT"/>
              </w:rPr>
              <w:t>žintiniame</w:t>
            </w:r>
            <w:proofErr w:type="spellEnd"/>
            <w:r w:rsidR="00CE01C6">
              <w:rPr>
                <w:lang w:val="lt-LT"/>
              </w:rPr>
              <w:t xml:space="preserve"> profesiniame </w:t>
            </w:r>
            <w:proofErr w:type="spellStart"/>
            <w:r w:rsidR="00CE01C6">
              <w:rPr>
                <w:lang w:val="lt-LT"/>
              </w:rPr>
              <w:t>veiklinime</w:t>
            </w:r>
            <w:proofErr w:type="spellEnd"/>
            <w:r w:rsidR="006D6809">
              <w:rPr>
                <w:lang w:val="lt-LT"/>
              </w:rPr>
              <w:t xml:space="preserve"> be</w:t>
            </w:r>
            <w:r w:rsidR="00CE01C6">
              <w:rPr>
                <w:lang w:val="lt-LT"/>
              </w:rPr>
              <w:t>nt</w:t>
            </w:r>
            <w:r w:rsidR="006D6809">
              <w:rPr>
                <w:lang w:val="lt-LT"/>
              </w:rPr>
              <w:t xml:space="preserve"> po vieną kartą kiekvienas mokinys. </w:t>
            </w:r>
          </w:p>
          <w:p w14:paraId="42CD5973" w14:textId="773600A9" w:rsidR="00E15B33" w:rsidRPr="0011017B" w:rsidRDefault="00E15B33" w:rsidP="00A14267">
            <w:pPr>
              <w:snapToGrid w:val="0"/>
              <w:rPr>
                <w:lang w:val="en-US"/>
              </w:rPr>
            </w:pPr>
            <w:r>
              <w:t>Per vienerius mokslo metus</w:t>
            </w:r>
            <w:r w:rsidR="009A06E5">
              <w:t xml:space="preserve">, karjeros specialistas kvalifikaciją kelia ne mažiau </w:t>
            </w:r>
            <w:r w:rsidR="009A06E5">
              <w:rPr>
                <w:lang w:val="en-US"/>
              </w:rPr>
              <w:t>40 valand</w:t>
            </w:r>
            <w:r w:rsidR="009A06E5">
              <w:rPr>
                <w:lang w:val="lt-LT"/>
              </w:rPr>
              <w:t xml:space="preserve">ų per mokslo metus. </w:t>
            </w:r>
            <w:r w:rsidR="00BC296A">
              <w:rPr>
                <w:lang w:val="lt-LT"/>
              </w:rPr>
              <w:t>(</w:t>
            </w:r>
            <w:r w:rsidR="00BC296A">
              <w:rPr>
                <w:lang w:val="en-US"/>
              </w:rPr>
              <w:t>2023-2024 m.m., k</w:t>
            </w:r>
            <w:proofErr w:type="spellStart"/>
            <w:r w:rsidR="00BC296A">
              <w:rPr>
                <w:lang w:val="lt-LT"/>
              </w:rPr>
              <w:t>ėlė</w:t>
            </w:r>
            <w:proofErr w:type="spellEnd"/>
            <w:r w:rsidR="00BC296A">
              <w:rPr>
                <w:lang w:val="lt-LT"/>
              </w:rPr>
              <w:t xml:space="preserve"> </w:t>
            </w:r>
            <w:r w:rsidR="0011017B">
              <w:rPr>
                <w:lang w:val="lt-LT"/>
              </w:rPr>
              <w:t xml:space="preserve"> </w:t>
            </w:r>
            <w:r w:rsidR="0011017B">
              <w:rPr>
                <w:lang w:val="en-US"/>
              </w:rPr>
              <w:t>121 val.)</w:t>
            </w:r>
          </w:p>
        </w:tc>
      </w:tr>
    </w:tbl>
    <w:p w14:paraId="5FC150D9" w14:textId="77777777" w:rsidR="004F50A2" w:rsidRPr="00A5339A" w:rsidRDefault="00F55697" w:rsidP="00A5339A">
      <w:pPr>
        <w:pStyle w:val="prastasis1"/>
        <w:widowControl w:val="0"/>
        <w:spacing w:line="240" w:lineRule="auto"/>
        <w:ind w:left="108" w:hanging="108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55697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lastRenderedPageBreak/>
        <w:t xml:space="preserve">Atsižvelgiant į </w:t>
      </w:r>
      <w:r w:rsidR="00DE50E3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situaciją</w:t>
      </w:r>
      <w:r w:rsidRPr="00F55697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, planas gali būti koreguojamas.</w:t>
      </w:r>
      <w:r w:rsidR="00A5339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4F50A2" w:rsidRPr="00F55697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Planuojamos veiklos fiksuojamos Gimnazijos interneto svetainėje, skiltyje „Veiklos kalendorius“.</w:t>
      </w:r>
      <w:r w:rsidR="00A5339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4F50A2" w:rsidRPr="00F55697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Profesinis veiklinimas fiksuojamas ir miesto SKU kalendoriuje. </w:t>
      </w:r>
    </w:p>
    <w:p w14:paraId="16477245" w14:textId="77777777" w:rsidR="004F50A2" w:rsidRPr="00F55697" w:rsidRDefault="004F50A2">
      <w:pPr>
        <w:pStyle w:val="prastasis1"/>
        <w:spacing w:after="20" w:line="240" w:lineRule="auto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F55697">
        <w:rPr>
          <w:rFonts w:ascii="Times New Roman" w:hAnsi="Times New Roman" w:cs="Times New Roman"/>
          <w:color w:val="auto"/>
          <w:sz w:val="24"/>
          <w:szCs w:val="24"/>
          <w:lang w:val="lt-LT"/>
        </w:rPr>
        <w:t>Dovilė Gulbinskienė</w:t>
      </w:r>
    </w:p>
    <w:p w14:paraId="4DF787F3" w14:textId="77777777" w:rsidR="0032664F" w:rsidRPr="00F55697" w:rsidRDefault="0032664F">
      <w:pPr>
        <w:pStyle w:val="prastasis1"/>
        <w:spacing w:after="20" w:line="240" w:lineRule="auto"/>
        <w:rPr>
          <w:sz w:val="24"/>
          <w:szCs w:val="24"/>
          <w:lang w:val="de-DE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Jūratė Burneikienė</w:t>
      </w:r>
    </w:p>
    <w:p w14:paraId="2C2748AD" w14:textId="77777777" w:rsidR="004F50A2" w:rsidRDefault="004F50A2">
      <w:pPr>
        <w:pStyle w:val="prastasis1"/>
        <w:widowControl w:val="0"/>
        <w:spacing w:line="240" w:lineRule="auto"/>
        <w:ind w:left="108" w:hanging="108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(</w:t>
      </w:r>
      <w:r w:rsidR="00741212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Karjeros specialistės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vardas, pavardė, parašas)</w:t>
      </w:r>
    </w:p>
    <w:p w14:paraId="7A1BCEB0" w14:textId="77777777" w:rsidR="004F50A2" w:rsidRDefault="004F50A2">
      <w:pPr>
        <w:jc w:val="center"/>
      </w:pPr>
      <w:r>
        <w:t>___________________________</w:t>
      </w:r>
    </w:p>
    <w:sectPr w:rsidR="004F50A2" w:rsidSect="00991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94" w:right="822" w:bottom="284" w:left="851" w:header="567" w:footer="567" w:gutter="0"/>
      <w:cols w:space="1296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3E696" w14:textId="77777777" w:rsidR="00EC77A6" w:rsidRDefault="00EC77A6">
      <w:r>
        <w:separator/>
      </w:r>
    </w:p>
  </w:endnote>
  <w:endnote w:type="continuationSeparator" w:id="0">
    <w:p w14:paraId="547BFE89" w14:textId="77777777" w:rsidR="00EC77A6" w:rsidRDefault="00EC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11A1F" w14:textId="77777777" w:rsidR="00206FAA" w:rsidRDefault="00206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B03DB" w14:textId="77777777" w:rsidR="004F50A2" w:rsidRDefault="004F50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311A7" w14:textId="77777777" w:rsidR="004F50A2" w:rsidRDefault="004F5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B7E55" w14:textId="77777777" w:rsidR="00EC77A6" w:rsidRDefault="00EC77A6">
      <w:r>
        <w:separator/>
      </w:r>
    </w:p>
  </w:footnote>
  <w:footnote w:type="continuationSeparator" w:id="0">
    <w:p w14:paraId="18DBE519" w14:textId="77777777" w:rsidR="00EC77A6" w:rsidRDefault="00EC7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ACCCA" w14:textId="77777777" w:rsidR="00206FAA" w:rsidRDefault="00206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E7B99" w14:textId="77777777" w:rsidR="004F50A2" w:rsidRDefault="004F50A2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1C2400">
      <w:rPr>
        <w:noProof/>
      </w:rPr>
      <w:t>24</w:t>
    </w:r>
    <w:r>
      <w:fldChar w:fldCharType="end"/>
    </w:r>
  </w:p>
  <w:p w14:paraId="1018984B" w14:textId="77777777" w:rsidR="004F50A2" w:rsidRDefault="004F50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3E197" w14:textId="77777777" w:rsidR="004F50A2" w:rsidRDefault="004F5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14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114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114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114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14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14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114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0680354">
    <w:abstractNumId w:val="0"/>
  </w:num>
  <w:num w:numId="2" w16cid:durableId="1280836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formatting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5B"/>
    <w:rsid w:val="00007190"/>
    <w:rsid w:val="00010F63"/>
    <w:rsid w:val="0003121D"/>
    <w:rsid w:val="00062D0A"/>
    <w:rsid w:val="00065D4A"/>
    <w:rsid w:val="00067B0B"/>
    <w:rsid w:val="000808DF"/>
    <w:rsid w:val="00090F2B"/>
    <w:rsid w:val="000A28B7"/>
    <w:rsid w:val="000A5BEC"/>
    <w:rsid w:val="000B5E9E"/>
    <w:rsid w:val="000B668E"/>
    <w:rsid w:val="000D77D3"/>
    <w:rsid w:val="000E0249"/>
    <w:rsid w:val="0011017B"/>
    <w:rsid w:val="00126901"/>
    <w:rsid w:val="00134960"/>
    <w:rsid w:val="00142900"/>
    <w:rsid w:val="00143B63"/>
    <w:rsid w:val="001638D5"/>
    <w:rsid w:val="00166F39"/>
    <w:rsid w:val="00167089"/>
    <w:rsid w:val="00172BD1"/>
    <w:rsid w:val="00191A6C"/>
    <w:rsid w:val="00197CF5"/>
    <w:rsid w:val="001B6E0F"/>
    <w:rsid w:val="001C2400"/>
    <w:rsid w:val="001C2C16"/>
    <w:rsid w:val="001D128B"/>
    <w:rsid w:val="001D5C63"/>
    <w:rsid w:val="002004D1"/>
    <w:rsid w:val="00202C95"/>
    <w:rsid w:val="00203341"/>
    <w:rsid w:val="00206FAA"/>
    <w:rsid w:val="0021055C"/>
    <w:rsid w:val="00212A8E"/>
    <w:rsid w:val="00220983"/>
    <w:rsid w:val="00226E33"/>
    <w:rsid w:val="00232C6D"/>
    <w:rsid w:val="00242CC7"/>
    <w:rsid w:val="00244B89"/>
    <w:rsid w:val="00284B7C"/>
    <w:rsid w:val="002940E1"/>
    <w:rsid w:val="002A17A1"/>
    <w:rsid w:val="002A2FAC"/>
    <w:rsid w:val="002C2FB9"/>
    <w:rsid w:val="002D0D57"/>
    <w:rsid w:val="002D0D59"/>
    <w:rsid w:val="002D3F85"/>
    <w:rsid w:val="002F2941"/>
    <w:rsid w:val="002F4E3E"/>
    <w:rsid w:val="00300A8A"/>
    <w:rsid w:val="0032664F"/>
    <w:rsid w:val="003302B7"/>
    <w:rsid w:val="00337144"/>
    <w:rsid w:val="00343263"/>
    <w:rsid w:val="00364DC0"/>
    <w:rsid w:val="0037074A"/>
    <w:rsid w:val="003824B5"/>
    <w:rsid w:val="003A7430"/>
    <w:rsid w:val="003B36BE"/>
    <w:rsid w:val="003C61A5"/>
    <w:rsid w:val="003C6AC7"/>
    <w:rsid w:val="003D6CF9"/>
    <w:rsid w:val="003D6F02"/>
    <w:rsid w:val="003E7475"/>
    <w:rsid w:val="003F3F2A"/>
    <w:rsid w:val="003F6554"/>
    <w:rsid w:val="00413FAC"/>
    <w:rsid w:val="00430E89"/>
    <w:rsid w:val="00433E8F"/>
    <w:rsid w:val="00447E9B"/>
    <w:rsid w:val="004C1C62"/>
    <w:rsid w:val="004F50A2"/>
    <w:rsid w:val="00517B22"/>
    <w:rsid w:val="00547469"/>
    <w:rsid w:val="0055444F"/>
    <w:rsid w:val="00560E92"/>
    <w:rsid w:val="00563161"/>
    <w:rsid w:val="005672F0"/>
    <w:rsid w:val="005933F2"/>
    <w:rsid w:val="005961D8"/>
    <w:rsid w:val="005D3F39"/>
    <w:rsid w:val="005E5F12"/>
    <w:rsid w:val="005E780D"/>
    <w:rsid w:val="005E7B0B"/>
    <w:rsid w:val="0061072D"/>
    <w:rsid w:val="0061445B"/>
    <w:rsid w:val="00615ABD"/>
    <w:rsid w:val="0063465A"/>
    <w:rsid w:val="006359A8"/>
    <w:rsid w:val="006368BF"/>
    <w:rsid w:val="006376A1"/>
    <w:rsid w:val="00645531"/>
    <w:rsid w:val="0065478A"/>
    <w:rsid w:val="006730F7"/>
    <w:rsid w:val="00673AE1"/>
    <w:rsid w:val="00677CBC"/>
    <w:rsid w:val="00680664"/>
    <w:rsid w:val="006818B6"/>
    <w:rsid w:val="00686537"/>
    <w:rsid w:val="00690B57"/>
    <w:rsid w:val="006A24DF"/>
    <w:rsid w:val="006C1112"/>
    <w:rsid w:val="006D6809"/>
    <w:rsid w:val="006F0719"/>
    <w:rsid w:val="006F5AC2"/>
    <w:rsid w:val="00730E0E"/>
    <w:rsid w:val="00737225"/>
    <w:rsid w:val="00741212"/>
    <w:rsid w:val="00750FA1"/>
    <w:rsid w:val="00757D3E"/>
    <w:rsid w:val="007609AE"/>
    <w:rsid w:val="007677AC"/>
    <w:rsid w:val="00770B48"/>
    <w:rsid w:val="0078033F"/>
    <w:rsid w:val="00784D1D"/>
    <w:rsid w:val="00785AD9"/>
    <w:rsid w:val="00793B44"/>
    <w:rsid w:val="007A4149"/>
    <w:rsid w:val="007B3C95"/>
    <w:rsid w:val="007B58E1"/>
    <w:rsid w:val="007B7509"/>
    <w:rsid w:val="007C0E40"/>
    <w:rsid w:val="007D339C"/>
    <w:rsid w:val="007D7C05"/>
    <w:rsid w:val="007F106E"/>
    <w:rsid w:val="007F6BAA"/>
    <w:rsid w:val="00811B74"/>
    <w:rsid w:val="0081332A"/>
    <w:rsid w:val="00815D61"/>
    <w:rsid w:val="00815F78"/>
    <w:rsid w:val="00831937"/>
    <w:rsid w:val="008430C6"/>
    <w:rsid w:val="00846832"/>
    <w:rsid w:val="0088306D"/>
    <w:rsid w:val="00891014"/>
    <w:rsid w:val="008C5229"/>
    <w:rsid w:val="008D0FB8"/>
    <w:rsid w:val="008D4C14"/>
    <w:rsid w:val="008D5B5F"/>
    <w:rsid w:val="008E7161"/>
    <w:rsid w:val="008F5793"/>
    <w:rsid w:val="00904E25"/>
    <w:rsid w:val="00906899"/>
    <w:rsid w:val="009128EA"/>
    <w:rsid w:val="00930FB8"/>
    <w:rsid w:val="0093318E"/>
    <w:rsid w:val="00941D81"/>
    <w:rsid w:val="00945474"/>
    <w:rsid w:val="0095438C"/>
    <w:rsid w:val="00954486"/>
    <w:rsid w:val="0096361E"/>
    <w:rsid w:val="00964D6D"/>
    <w:rsid w:val="00984E19"/>
    <w:rsid w:val="00991338"/>
    <w:rsid w:val="009A06E5"/>
    <w:rsid w:val="009C121F"/>
    <w:rsid w:val="009C1BAB"/>
    <w:rsid w:val="009C7462"/>
    <w:rsid w:val="009D6BD0"/>
    <w:rsid w:val="009E0281"/>
    <w:rsid w:val="00A04ABA"/>
    <w:rsid w:val="00A1138F"/>
    <w:rsid w:val="00A14267"/>
    <w:rsid w:val="00A14417"/>
    <w:rsid w:val="00A2159F"/>
    <w:rsid w:val="00A3432F"/>
    <w:rsid w:val="00A403DE"/>
    <w:rsid w:val="00A5339A"/>
    <w:rsid w:val="00A61525"/>
    <w:rsid w:val="00A63C11"/>
    <w:rsid w:val="00A729CF"/>
    <w:rsid w:val="00A83D66"/>
    <w:rsid w:val="00A856B7"/>
    <w:rsid w:val="00A90B6A"/>
    <w:rsid w:val="00AB341A"/>
    <w:rsid w:val="00AC01CF"/>
    <w:rsid w:val="00AC297C"/>
    <w:rsid w:val="00AC7B3D"/>
    <w:rsid w:val="00AF3DD9"/>
    <w:rsid w:val="00B01353"/>
    <w:rsid w:val="00B10A08"/>
    <w:rsid w:val="00B53149"/>
    <w:rsid w:val="00B633DC"/>
    <w:rsid w:val="00B81753"/>
    <w:rsid w:val="00B81C07"/>
    <w:rsid w:val="00B9432F"/>
    <w:rsid w:val="00BB1371"/>
    <w:rsid w:val="00BC296A"/>
    <w:rsid w:val="00BC412B"/>
    <w:rsid w:val="00BE4BE4"/>
    <w:rsid w:val="00C155B8"/>
    <w:rsid w:val="00C34E6A"/>
    <w:rsid w:val="00C514A8"/>
    <w:rsid w:val="00C61E07"/>
    <w:rsid w:val="00C63199"/>
    <w:rsid w:val="00C77D4C"/>
    <w:rsid w:val="00C82EA9"/>
    <w:rsid w:val="00C834AE"/>
    <w:rsid w:val="00C844B9"/>
    <w:rsid w:val="00CA1856"/>
    <w:rsid w:val="00CA405D"/>
    <w:rsid w:val="00CC5FEA"/>
    <w:rsid w:val="00CE01C6"/>
    <w:rsid w:val="00CF2E35"/>
    <w:rsid w:val="00CF7642"/>
    <w:rsid w:val="00CF7919"/>
    <w:rsid w:val="00D00732"/>
    <w:rsid w:val="00D06050"/>
    <w:rsid w:val="00D172D1"/>
    <w:rsid w:val="00D22970"/>
    <w:rsid w:val="00D441DB"/>
    <w:rsid w:val="00D44B9C"/>
    <w:rsid w:val="00D62319"/>
    <w:rsid w:val="00D70ED7"/>
    <w:rsid w:val="00D71373"/>
    <w:rsid w:val="00D71C38"/>
    <w:rsid w:val="00D71D88"/>
    <w:rsid w:val="00D85503"/>
    <w:rsid w:val="00DA2D83"/>
    <w:rsid w:val="00DA3625"/>
    <w:rsid w:val="00DB695F"/>
    <w:rsid w:val="00DD43E6"/>
    <w:rsid w:val="00DE380B"/>
    <w:rsid w:val="00DE50E3"/>
    <w:rsid w:val="00E0624A"/>
    <w:rsid w:val="00E06322"/>
    <w:rsid w:val="00E10462"/>
    <w:rsid w:val="00E113D4"/>
    <w:rsid w:val="00E122E2"/>
    <w:rsid w:val="00E15B33"/>
    <w:rsid w:val="00E44E06"/>
    <w:rsid w:val="00E465C8"/>
    <w:rsid w:val="00E52B06"/>
    <w:rsid w:val="00E71F9E"/>
    <w:rsid w:val="00E90329"/>
    <w:rsid w:val="00E96347"/>
    <w:rsid w:val="00E9635C"/>
    <w:rsid w:val="00EA070A"/>
    <w:rsid w:val="00EB068B"/>
    <w:rsid w:val="00EB5ECE"/>
    <w:rsid w:val="00EB7159"/>
    <w:rsid w:val="00EC08CC"/>
    <w:rsid w:val="00EC77A6"/>
    <w:rsid w:val="00ED023F"/>
    <w:rsid w:val="00ED0AC4"/>
    <w:rsid w:val="00ED7445"/>
    <w:rsid w:val="00EF15EA"/>
    <w:rsid w:val="00F1394A"/>
    <w:rsid w:val="00F23524"/>
    <w:rsid w:val="00F24B1B"/>
    <w:rsid w:val="00F36CB8"/>
    <w:rsid w:val="00F46A5F"/>
    <w:rsid w:val="00F55697"/>
    <w:rsid w:val="00F568CD"/>
    <w:rsid w:val="00F64493"/>
    <w:rsid w:val="00F86B2F"/>
    <w:rsid w:val="00F95874"/>
    <w:rsid w:val="00FA0E02"/>
    <w:rsid w:val="00FA59C6"/>
    <w:rsid w:val="00FA5DF1"/>
    <w:rsid w:val="00FB05A3"/>
    <w:rsid w:val="00FB0E3E"/>
    <w:rsid w:val="00FB13FF"/>
    <w:rsid w:val="00FD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,"/>
  <w14:docId w14:val="7784E696"/>
  <w15:chartTrackingRefBased/>
  <w15:docId w15:val="{62D64C29-1E89-DF47-9FF2-0624F00B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A6C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61E0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DefaultParagraphFont1">
    <w:name w:val="Default Paragraph Font1"/>
  </w:style>
  <w:style w:type="character" w:customStyle="1" w:styleId="AntratsDiagrama">
    <w:name w:val="Antraštės Diagrama"/>
    <w:basedOn w:val="DefaultParagraphFont1"/>
  </w:style>
  <w:style w:type="character" w:customStyle="1" w:styleId="PoratDiagrama">
    <w:name w:val="Poraštė Diagrama"/>
    <w:basedOn w:val="DefaultParagraphFont1"/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character" w:customStyle="1" w:styleId="DebesliotekstasDiagrama1">
    <w:name w:val="Debesėlio tekstas Diagrama1"/>
    <w:rPr>
      <w:rFonts w:ascii="Tahoma" w:eastAsia="Calibri" w:hAnsi="Tahoma" w:cs="Tahoma"/>
      <w:color w:val="00000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Arial Unicode MS"/>
      <w:i/>
      <w:iCs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i/>
      <w:iCs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BalloonText1">
    <w:name w:val="Balloon Text1"/>
    <w:basedOn w:val="Normal"/>
    <w:rPr>
      <w:rFonts w:ascii="Segoe UI" w:hAnsi="Segoe UI" w:cs="Segoe UI"/>
      <w:sz w:val="18"/>
      <w:szCs w:val="18"/>
    </w:rPr>
  </w:style>
  <w:style w:type="paragraph" w:customStyle="1" w:styleId="prastasis1">
    <w:name w:val="Įprastasis1"/>
    <w:pPr>
      <w:suppressAutoHyphens/>
      <w:spacing w:after="200" w:line="276" w:lineRule="auto"/>
    </w:pPr>
    <w:rPr>
      <w:rFonts w:ascii="Calibri" w:eastAsia="Calibri" w:hAnsi="Calibri" w:cs="Calibri"/>
      <w:color w:val="000000"/>
      <w:kern w:val="2"/>
      <w:sz w:val="22"/>
      <w:szCs w:val="22"/>
      <w:lang w:val="en-US" w:eastAsia="zh-CN" w:bidi="hi-I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61E07"/>
    <w:rPr>
      <w:b/>
      <w:bCs/>
      <w:kern w:val="36"/>
      <w:sz w:val="48"/>
      <w:szCs w:val="48"/>
    </w:rPr>
  </w:style>
  <w:style w:type="character" w:styleId="Hyperlink">
    <w:name w:val="Hyperlink"/>
    <w:uiPriority w:val="99"/>
    <w:unhideWhenUsed/>
    <w:rsid w:val="00784D1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84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alkauskis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5180</Words>
  <Characters>29527</Characters>
  <Application>Microsoft Office Word</Application>
  <DocSecurity>0</DocSecurity>
  <Lines>246</Lines>
  <Paragraphs>69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34638</CharactersWithSpaces>
  <SharedDoc>false</SharedDoc>
  <HLinks>
    <vt:vector size="6" baseType="variant">
      <vt:variant>
        <vt:i4>1376347</vt:i4>
      </vt:variant>
      <vt:variant>
        <vt:i4>0</vt:i4>
      </vt:variant>
      <vt:variant>
        <vt:i4>0</vt:i4>
      </vt:variant>
      <vt:variant>
        <vt:i4>5</vt:i4>
      </vt:variant>
      <vt:variant>
        <vt:lpwstr>http://www.salkauskis.lt/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Juzefa</dc:creator>
  <cp:keywords/>
  <cp:lastModifiedBy>DOVILĖ GULBINSKIENĖ</cp:lastModifiedBy>
  <cp:revision>2</cp:revision>
  <cp:lastPrinted>2022-10-18T06:59:00Z</cp:lastPrinted>
  <dcterms:created xsi:type="dcterms:W3CDTF">2024-09-29T16:34:00Z</dcterms:created>
  <dcterms:modified xsi:type="dcterms:W3CDTF">2024-09-29T16:34:00Z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8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