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D2" w:rsidRPr="00394A08" w:rsidRDefault="000F61D2" w:rsidP="000F61D2">
      <w:pPr>
        <w:pStyle w:val="Betarp"/>
        <w:ind w:left="5184"/>
        <w:rPr>
          <w:rFonts w:ascii="Times New Roman" w:hAnsi="Times New Roman" w:cs="Times New Roman"/>
          <w:sz w:val="23"/>
          <w:szCs w:val="23"/>
        </w:rPr>
      </w:pPr>
      <w:r w:rsidRPr="00394A08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394A08">
        <w:rPr>
          <w:rFonts w:ascii="Times New Roman" w:hAnsi="Times New Roman" w:cs="Times New Roman"/>
          <w:sz w:val="23"/>
          <w:szCs w:val="23"/>
        </w:rPr>
        <w:t>AT</w:t>
      </w:r>
      <w:r w:rsidRPr="00394A08">
        <w:rPr>
          <w:rFonts w:ascii="Times New Roman" w:hAnsi="Times New Roman" w:cs="Times New Roman"/>
          <w:spacing w:val="1"/>
          <w:sz w:val="23"/>
          <w:szCs w:val="23"/>
        </w:rPr>
        <w:t>V</w:t>
      </w:r>
      <w:r w:rsidRPr="00394A08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394A08">
        <w:rPr>
          <w:rFonts w:ascii="Times New Roman" w:hAnsi="Times New Roman" w:cs="Times New Roman"/>
          <w:sz w:val="23"/>
          <w:szCs w:val="23"/>
        </w:rPr>
        <w:t>R</w:t>
      </w:r>
      <w:r w:rsidRPr="00394A08">
        <w:rPr>
          <w:rFonts w:ascii="Times New Roman" w:hAnsi="Times New Roman" w:cs="Times New Roman"/>
          <w:spacing w:val="4"/>
          <w:sz w:val="23"/>
          <w:szCs w:val="23"/>
        </w:rPr>
        <w:t>T</w:t>
      </w:r>
      <w:r w:rsidRPr="00394A08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394A08">
        <w:rPr>
          <w:rFonts w:ascii="Times New Roman" w:hAnsi="Times New Roman" w:cs="Times New Roman"/>
          <w:sz w:val="23"/>
          <w:szCs w:val="23"/>
        </w:rPr>
        <w:t>NTA</w:t>
      </w:r>
    </w:p>
    <w:p w:rsidR="000F61D2" w:rsidRPr="00394A08" w:rsidRDefault="000F61D2" w:rsidP="000F61D2">
      <w:pPr>
        <w:pStyle w:val="Betarp"/>
        <w:ind w:left="5184"/>
        <w:rPr>
          <w:rFonts w:ascii="Times New Roman" w:hAnsi="Times New Roman" w:cs="Times New Roman"/>
          <w:spacing w:val="-3"/>
          <w:sz w:val="23"/>
          <w:szCs w:val="23"/>
        </w:rPr>
      </w:pPr>
      <w:r w:rsidRPr="00394A08">
        <w:rPr>
          <w:rFonts w:ascii="Times New Roman" w:hAnsi="Times New Roman" w:cs="Times New Roman"/>
          <w:spacing w:val="-3"/>
          <w:sz w:val="23"/>
          <w:szCs w:val="23"/>
        </w:rPr>
        <w:t>Šiaulių Stasio Šalkauskio gimnazijos</w:t>
      </w:r>
    </w:p>
    <w:p w:rsidR="000F61D2" w:rsidRPr="00394A08" w:rsidRDefault="004B4DBC" w:rsidP="000F61D2">
      <w:pPr>
        <w:pStyle w:val="Betarp"/>
        <w:ind w:left="5184"/>
        <w:rPr>
          <w:rFonts w:ascii="Times New Roman" w:hAnsi="Times New Roman" w:cs="Times New Roman"/>
          <w:position w:val="-1"/>
          <w:sz w:val="23"/>
          <w:szCs w:val="23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>direktoriaus 2023</w:t>
      </w:r>
      <w:r w:rsidR="000F61D2" w:rsidRPr="00394A08">
        <w:rPr>
          <w:rFonts w:ascii="Times New Roman" w:hAnsi="Times New Roman" w:cs="Times New Roman"/>
          <w:spacing w:val="-3"/>
          <w:sz w:val="23"/>
          <w:szCs w:val="23"/>
        </w:rPr>
        <w:t xml:space="preserve"> m</w:t>
      </w:r>
      <w:r w:rsidR="000F61D2" w:rsidRPr="00394A08">
        <w:rPr>
          <w:rFonts w:ascii="Times New Roman" w:hAnsi="Times New Roman" w:cs="Times New Roman"/>
          <w:position w:val="-1"/>
          <w:sz w:val="23"/>
          <w:szCs w:val="23"/>
        </w:rPr>
        <w:t xml:space="preserve">. </w:t>
      </w:r>
      <w:r>
        <w:rPr>
          <w:rFonts w:ascii="Times New Roman" w:hAnsi="Times New Roman" w:cs="Times New Roman"/>
          <w:position w:val="-1"/>
          <w:sz w:val="23"/>
          <w:szCs w:val="23"/>
        </w:rPr>
        <w:t>rugpjūčio 30</w:t>
      </w:r>
      <w:r w:rsidR="000F61D2" w:rsidRPr="00394A08">
        <w:rPr>
          <w:rFonts w:ascii="Times New Roman" w:hAnsi="Times New Roman" w:cs="Times New Roman"/>
          <w:position w:val="-1"/>
          <w:sz w:val="23"/>
          <w:szCs w:val="23"/>
        </w:rPr>
        <w:t xml:space="preserve"> d. </w:t>
      </w:r>
    </w:p>
    <w:p w:rsidR="000F61D2" w:rsidRPr="00394A08" w:rsidRDefault="000F61D2" w:rsidP="000F61D2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 w:rsidRPr="00394A08">
        <w:rPr>
          <w:rFonts w:ascii="Times New Roman" w:hAnsi="Times New Roman" w:cs="Times New Roman"/>
          <w:spacing w:val="1"/>
          <w:position w:val="-1"/>
          <w:sz w:val="23"/>
          <w:szCs w:val="23"/>
        </w:rPr>
        <w:t>į</w:t>
      </w:r>
      <w:r w:rsidRPr="00394A08">
        <w:rPr>
          <w:rFonts w:ascii="Times New Roman" w:hAnsi="Times New Roman" w:cs="Times New Roman"/>
          <w:position w:val="-1"/>
          <w:sz w:val="23"/>
          <w:szCs w:val="23"/>
        </w:rPr>
        <w:t>s</w:t>
      </w:r>
      <w:r w:rsidRPr="00394A08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394A08">
        <w:rPr>
          <w:rFonts w:ascii="Times New Roman" w:hAnsi="Times New Roman" w:cs="Times New Roman"/>
          <w:spacing w:val="2"/>
          <w:position w:val="-1"/>
          <w:sz w:val="23"/>
          <w:szCs w:val="23"/>
        </w:rPr>
        <w:t>k</w:t>
      </w:r>
      <w:r w:rsidRPr="00394A08">
        <w:rPr>
          <w:rFonts w:ascii="Times New Roman" w:hAnsi="Times New Roman" w:cs="Times New Roman"/>
          <w:spacing w:val="-5"/>
          <w:position w:val="-1"/>
          <w:sz w:val="23"/>
          <w:szCs w:val="23"/>
        </w:rPr>
        <w:t>y</w:t>
      </w:r>
      <w:r w:rsidR="004B4DBC">
        <w:rPr>
          <w:rFonts w:ascii="Times New Roman" w:hAnsi="Times New Roman" w:cs="Times New Roman"/>
          <w:position w:val="-1"/>
          <w:sz w:val="23"/>
          <w:szCs w:val="23"/>
        </w:rPr>
        <w:t>mu Nr. V-</w:t>
      </w:r>
      <w:r w:rsidR="005A2EEB">
        <w:rPr>
          <w:rFonts w:ascii="Times New Roman" w:hAnsi="Times New Roman" w:cs="Times New Roman"/>
          <w:position w:val="-1"/>
          <w:sz w:val="23"/>
          <w:szCs w:val="23"/>
        </w:rPr>
        <w:t>68d</w:t>
      </w:r>
      <w:bookmarkStart w:id="0" w:name="_GoBack"/>
      <w:bookmarkEnd w:id="0"/>
    </w:p>
    <w:p w:rsidR="00681FEC" w:rsidRDefault="00681FEC" w:rsidP="00E57F93">
      <w:pPr>
        <w:pStyle w:val="Default"/>
        <w:ind w:left="5184"/>
      </w:pPr>
    </w:p>
    <w:p w:rsidR="00681FEC" w:rsidRPr="000F61D2" w:rsidRDefault="00681FEC" w:rsidP="00427902">
      <w:pPr>
        <w:pStyle w:val="Default"/>
        <w:jc w:val="center"/>
      </w:pPr>
      <w:r w:rsidRPr="000F61D2">
        <w:t xml:space="preserve"> </w:t>
      </w:r>
      <w:r w:rsidR="003510B2" w:rsidRPr="003510B2">
        <w:rPr>
          <w:b/>
        </w:rPr>
        <w:t>ŠIAULIŲ STASIO ŠALKAUSKIO GIMNAZIJOS</w:t>
      </w:r>
      <w:r w:rsidR="003510B2">
        <w:t xml:space="preserve"> </w:t>
      </w:r>
      <w:r w:rsidRPr="000F61D2">
        <w:rPr>
          <w:b/>
          <w:bCs/>
        </w:rPr>
        <w:t>DARBININKO</w:t>
      </w:r>
      <w:r w:rsidR="003510B2">
        <w:rPr>
          <w:b/>
          <w:bCs/>
        </w:rPr>
        <w:t xml:space="preserve"> </w:t>
      </w:r>
      <w:r w:rsidRPr="000F61D2">
        <w:rPr>
          <w:b/>
          <w:bCs/>
        </w:rPr>
        <w:t>PAREIGYBĖS APRAŠYMAS</w:t>
      </w:r>
    </w:p>
    <w:p w:rsidR="00427902" w:rsidRPr="000F61D2" w:rsidRDefault="00427902" w:rsidP="00427902">
      <w:pPr>
        <w:pStyle w:val="Default"/>
        <w:jc w:val="center"/>
      </w:pPr>
    </w:p>
    <w:p w:rsidR="00681FEC" w:rsidRDefault="00681FEC" w:rsidP="00405AAF">
      <w:pPr>
        <w:pStyle w:val="Default"/>
        <w:numPr>
          <w:ilvl w:val="0"/>
          <w:numId w:val="1"/>
        </w:numPr>
        <w:ind w:left="284" w:hanging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BENDROJI DALIS</w:t>
      </w:r>
    </w:p>
    <w:p w:rsidR="00427902" w:rsidRDefault="00427902" w:rsidP="00427902">
      <w:pPr>
        <w:pStyle w:val="Default"/>
        <w:ind w:left="1080"/>
        <w:rPr>
          <w:sz w:val="23"/>
          <w:szCs w:val="23"/>
        </w:rPr>
      </w:pPr>
    </w:p>
    <w:p w:rsidR="00681FEC" w:rsidRDefault="00681FEC" w:rsidP="00405AAF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3510B2">
        <w:rPr>
          <w:sz w:val="23"/>
          <w:szCs w:val="23"/>
        </w:rPr>
        <w:t>Šiaulių Stasio Šalkauskio g</w:t>
      </w:r>
      <w:r w:rsidR="0024728B">
        <w:rPr>
          <w:sz w:val="23"/>
          <w:szCs w:val="23"/>
        </w:rPr>
        <w:t>imnazijos</w:t>
      </w:r>
      <w:r>
        <w:rPr>
          <w:sz w:val="23"/>
          <w:szCs w:val="23"/>
        </w:rPr>
        <w:t xml:space="preserve"> darbininkas yra priskiriamas darbininkų grupei. </w:t>
      </w:r>
    </w:p>
    <w:p w:rsidR="00681FEC" w:rsidRDefault="00681FEC" w:rsidP="00405AAF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2. Pareigybės lygis: darbininkas priskiriamas D lygio pareigybei. </w:t>
      </w:r>
    </w:p>
    <w:p w:rsidR="00681FEC" w:rsidRDefault="00681FEC" w:rsidP="00405AAF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3. Pareigybės paskirtis: atlikti nesudėtingus statybos</w:t>
      </w:r>
      <w:r w:rsidR="00D30CCA">
        <w:rPr>
          <w:sz w:val="23"/>
          <w:szCs w:val="23"/>
        </w:rPr>
        <w:t xml:space="preserve"> ir inžinerijos tinklų</w:t>
      </w:r>
      <w:r>
        <w:rPr>
          <w:sz w:val="23"/>
          <w:szCs w:val="23"/>
        </w:rPr>
        <w:t xml:space="preserve"> remonto darbus pastato viduje ir lauke, remontuoti vidaus ir lauko inventorių. </w:t>
      </w:r>
    </w:p>
    <w:p w:rsidR="00681FEC" w:rsidRDefault="00681FEC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 Pavaldumas: darbininkas pavaldus </w:t>
      </w:r>
      <w:r w:rsidR="004B4DBC">
        <w:rPr>
          <w:sz w:val="23"/>
          <w:szCs w:val="23"/>
        </w:rPr>
        <w:t>ūkio dalies vedėjui.</w:t>
      </w:r>
    </w:p>
    <w:p w:rsidR="004B4DBC" w:rsidRDefault="004B4DBC" w:rsidP="00405AAF">
      <w:pPr>
        <w:pStyle w:val="Default"/>
        <w:ind w:firstLine="567"/>
        <w:rPr>
          <w:sz w:val="23"/>
          <w:szCs w:val="23"/>
        </w:rPr>
      </w:pPr>
    </w:p>
    <w:p w:rsidR="00681FEC" w:rsidRDefault="00681FEC" w:rsidP="00405AAF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SPECIALŪS REIKALAVIMAI ŠIAS PAREIGAS EINANČIAM DARBUOTOJUI</w:t>
      </w:r>
    </w:p>
    <w:p w:rsidR="00A3239F" w:rsidRDefault="00A3239F" w:rsidP="00405AAF">
      <w:pPr>
        <w:pStyle w:val="Default"/>
        <w:ind w:firstLine="567"/>
        <w:jc w:val="center"/>
        <w:rPr>
          <w:b/>
          <w:bCs/>
          <w:sz w:val="23"/>
          <w:szCs w:val="23"/>
        </w:rPr>
      </w:pPr>
    </w:p>
    <w:p w:rsidR="00681FEC" w:rsidRPr="00405AAF" w:rsidRDefault="00AF1684" w:rsidP="00405AAF">
      <w:pPr>
        <w:pStyle w:val="Betarp"/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681FEC" w:rsidRPr="00405AAF">
        <w:rPr>
          <w:rFonts w:ascii="Times New Roman" w:hAnsi="Times New Roman" w:cs="Times New Roman"/>
          <w:sz w:val="23"/>
          <w:szCs w:val="23"/>
        </w:rPr>
        <w:t>. Pastatų ir statinių priežiūros darbininkas turi žinoti</w:t>
      </w:r>
      <w:r w:rsidR="00683B80" w:rsidRPr="00405AAF">
        <w:rPr>
          <w:rFonts w:ascii="Times New Roman" w:hAnsi="Times New Roman" w:cs="Times New Roman"/>
          <w:sz w:val="23"/>
          <w:szCs w:val="23"/>
        </w:rPr>
        <w:t>,</w:t>
      </w:r>
      <w:r w:rsidR="00681FEC" w:rsidRPr="00405AAF">
        <w:rPr>
          <w:rFonts w:ascii="Times New Roman" w:hAnsi="Times New Roman" w:cs="Times New Roman"/>
          <w:sz w:val="23"/>
          <w:szCs w:val="23"/>
        </w:rPr>
        <w:t xml:space="preserve"> išmanyti</w:t>
      </w:r>
      <w:r w:rsidR="00683B80" w:rsidRPr="00405AAF">
        <w:rPr>
          <w:rFonts w:ascii="Times New Roman" w:hAnsi="Times New Roman" w:cs="Times New Roman"/>
          <w:sz w:val="23"/>
          <w:szCs w:val="23"/>
        </w:rPr>
        <w:t xml:space="preserve"> ir naudotis</w:t>
      </w:r>
      <w:r w:rsidR="00681FEC" w:rsidRPr="00405AA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.1. įstaigos teritorijos, pastatų patalpų išplanavimą;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.2. statinių, įrengimų bei komunikacijų išdėstymo planą;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.3. pastatų ir statinių technines savybes;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.4. einamojo remonto darbų atlikimo terminus, eiliškumą ir tvarką;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.5. vandentiekio, kanalizacijos, elektros sistemų technologijas ir reikalavimus darbui su jomis;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.6. darbo priemonių ir įrankių rūšis, jų darbo ir saugojimo tvarką;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1FEC">
        <w:rPr>
          <w:sz w:val="23"/>
          <w:szCs w:val="23"/>
        </w:rPr>
        <w:t xml:space="preserve">.7. darbuotojų darbų saugos ir sveikatos, priešgaisrinės saugos, </w:t>
      </w:r>
      <w:proofErr w:type="spellStart"/>
      <w:r w:rsidR="00681FEC">
        <w:rPr>
          <w:sz w:val="23"/>
          <w:szCs w:val="23"/>
        </w:rPr>
        <w:t>elekt</w:t>
      </w:r>
      <w:r w:rsidR="00405AAF">
        <w:rPr>
          <w:sz w:val="23"/>
          <w:szCs w:val="23"/>
        </w:rPr>
        <w:t>rosaugos</w:t>
      </w:r>
      <w:proofErr w:type="spellEnd"/>
      <w:r w:rsidR="00405AAF">
        <w:rPr>
          <w:sz w:val="23"/>
          <w:szCs w:val="23"/>
        </w:rPr>
        <w:t>, higienos reikalavimus;</w:t>
      </w:r>
      <w:r w:rsidR="00681FEC">
        <w:rPr>
          <w:sz w:val="23"/>
          <w:szCs w:val="23"/>
        </w:rPr>
        <w:t xml:space="preserve"> </w:t>
      </w:r>
    </w:p>
    <w:p w:rsidR="00427902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  <w:lang w:val="en-US"/>
        </w:rPr>
        <w:t>5</w:t>
      </w:r>
      <w:r w:rsidR="00427902">
        <w:rPr>
          <w:sz w:val="23"/>
          <w:szCs w:val="23"/>
          <w:lang w:val="en-US"/>
        </w:rPr>
        <w:t xml:space="preserve">.8. </w:t>
      </w:r>
      <w:proofErr w:type="gramStart"/>
      <w:r w:rsidR="00427902">
        <w:rPr>
          <w:sz w:val="23"/>
          <w:szCs w:val="23"/>
        </w:rPr>
        <w:t>bendravimo</w:t>
      </w:r>
      <w:proofErr w:type="gramEnd"/>
      <w:r w:rsidR="00427902">
        <w:rPr>
          <w:sz w:val="23"/>
          <w:szCs w:val="23"/>
        </w:rPr>
        <w:t xml:space="preserve"> psichologijos, profesinės etikos ir elgesio kultūros pagrindus;</w:t>
      </w:r>
    </w:p>
    <w:p w:rsidR="00683B80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3B80">
        <w:rPr>
          <w:sz w:val="23"/>
          <w:szCs w:val="23"/>
        </w:rPr>
        <w:t>.9. naudotis gaisro gesinimo priemonėmis;</w:t>
      </w:r>
    </w:p>
    <w:p w:rsidR="00683B80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5</w:t>
      </w:r>
      <w:r w:rsidR="00683B80">
        <w:rPr>
          <w:sz w:val="23"/>
          <w:szCs w:val="23"/>
        </w:rPr>
        <w:t>.10.suteikti pirmąją pagalbą nukentėjusiam nelaimingo atsitikimo metu;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 Pastatų ir statinių priežiūros darbininkas privalo vadovautis: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.1. Lietuvos Respublikos įstatymais ir poįstatyminiais aktais;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.2. Lietuvos Respublikos Vyriausybės nutarimais ir kitais Lietuvos Respublikoje galiojančiais norminiais aktais, reglamentuojančiais biudžetinių įstaigų veiklą, darbo santykius, darbuotojų saugą ir sveikatą;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.3. vidaus darbo tvarkos taisyklėmis;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.4. darbo sutartimi;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.5. šiuo pareigybės aprašymu; </w:t>
      </w:r>
    </w:p>
    <w:p w:rsidR="00681FEC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</w:t>
      </w:r>
      <w:r w:rsidR="00681FEC">
        <w:rPr>
          <w:sz w:val="23"/>
          <w:szCs w:val="23"/>
        </w:rPr>
        <w:t xml:space="preserve">.6. kitais įstaigos lokaliniais dokumentais (įsakymais, potvarkiais, nurodymais, taisyklėmis ir pan.). </w:t>
      </w:r>
    </w:p>
    <w:p w:rsidR="00427902" w:rsidRDefault="00427902" w:rsidP="00405AAF">
      <w:pPr>
        <w:pStyle w:val="Default"/>
        <w:ind w:firstLine="567"/>
        <w:rPr>
          <w:sz w:val="23"/>
          <w:szCs w:val="23"/>
        </w:rPr>
      </w:pPr>
    </w:p>
    <w:p w:rsidR="00681FEC" w:rsidRDefault="00681FEC" w:rsidP="00405AAF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ŠIAS PAREIGAS EINANČIO DARBUOTOJO FUNKCIJOS</w:t>
      </w:r>
    </w:p>
    <w:p w:rsidR="00427902" w:rsidRDefault="00427902" w:rsidP="00405AAF">
      <w:pPr>
        <w:pStyle w:val="Default"/>
        <w:ind w:left="1080" w:firstLine="567"/>
        <w:rPr>
          <w:sz w:val="23"/>
          <w:szCs w:val="23"/>
        </w:rPr>
      </w:pPr>
    </w:p>
    <w:p w:rsidR="00A3239F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</w:t>
      </w:r>
      <w:r w:rsidR="00681FEC">
        <w:rPr>
          <w:sz w:val="23"/>
          <w:szCs w:val="23"/>
        </w:rPr>
        <w:t xml:space="preserve">. </w:t>
      </w:r>
      <w:r w:rsidR="005A2EEB">
        <w:rPr>
          <w:sz w:val="23"/>
          <w:szCs w:val="23"/>
        </w:rPr>
        <w:t>D</w:t>
      </w:r>
      <w:r w:rsidR="00681FEC">
        <w:rPr>
          <w:sz w:val="23"/>
          <w:szCs w:val="23"/>
        </w:rPr>
        <w:t xml:space="preserve">arbininkas atlieka šias funkcijas: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681FEC">
        <w:rPr>
          <w:color w:val="auto"/>
          <w:sz w:val="23"/>
          <w:szCs w:val="23"/>
        </w:rPr>
        <w:t xml:space="preserve">.1. atlieka šiuos darbus: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681FEC">
        <w:rPr>
          <w:color w:val="auto"/>
          <w:sz w:val="23"/>
          <w:szCs w:val="23"/>
        </w:rPr>
        <w:t xml:space="preserve">.1.1. pastatų ir statinių remonto darbus, kuriuos dirbti paveda tiesioginis vadovas;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681FEC">
        <w:rPr>
          <w:color w:val="auto"/>
          <w:sz w:val="23"/>
          <w:szCs w:val="23"/>
        </w:rPr>
        <w:t xml:space="preserve">.1.2. valo pastato sienas, užsikimšusius lietvamzdžius, apžiūri ir </w:t>
      </w:r>
      <w:r w:rsidR="00A3239F">
        <w:rPr>
          <w:color w:val="auto"/>
          <w:sz w:val="23"/>
          <w:szCs w:val="23"/>
        </w:rPr>
        <w:t>įvertina</w:t>
      </w:r>
      <w:r w:rsidR="00681FEC">
        <w:rPr>
          <w:color w:val="auto"/>
          <w:sz w:val="23"/>
          <w:szCs w:val="23"/>
        </w:rPr>
        <w:t xml:space="preserve"> pastatų stogus;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1810AC">
        <w:rPr>
          <w:color w:val="auto"/>
          <w:sz w:val="23"/>
          <w:szCs w:val="23"/>
        </w:rPr>
        <w:t>.1.3. šalina</w:t>
      </w:r>
      <w:r w:rsidR="00681FEC">
        <w:rPr>
          <w:color w:val="auto"/>
          <w:sz w:val="23"/>
          <w:szCs w:val="23"/>
        </w:rPr>
        <w:t xml:space="preserve"> vandentiekio, kanalizacijos sistemų sutrikimus;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681FEC">
        <w:rPr>
          <w:color w:val="auto"/>
          <w:sz w:val="23"/>
          <w:szCs w:val="23"/>
        </w:rPr>
        <w:t xml:space="preserve">.1.4. remontuoja vidaus ir lauko inventorių, keičia spynas, remontuoja baldus;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681FEC">
        <w:rPr>
          <w:color w:val="auto"/>
          <w:sz w:val="23"/>
          <w:szCs w:val="23"/>
        </w:rPr>
        <w:t>.1.5. atlieka tiesioginio vadovo pavestus kitus</w:t>
      </w:r>
      <w:r w:rsidR="00683B80">
        <w:rPr>
          <w:color w:val="auto"/>
          <w:sz w:val="23"/>
          <w:szCs w:val="23"/>
        </w:rPr>
        <w:t>, tiesiogiai nesusijusius su pareigybe,</w:t>
      </w:r>
      <w:r w:rsidR="00681FEC">
        <w:rPr>
          <w:color w:val="auto"/>
          <w:sz w:val="23"/>
          <w:szCs w:val="23"/>
        </w:rPr>
        <w:t xml:space="preserve">  darbus. </w:t>
      </w:r>
    </w:p>
    <w:p w:rsidR="001810A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1810AC">
        <w:rPr>
          <w:color w:val="auto"/>
          <w:sz w:val="23"/>
          <w:szCs w:val="23"/>
        </w:rPr>
        <w:t>.2. darbus atlieka pagal darbų registracijos žurnale nurodytą eiliškumą;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1810AC">
        <w:rPr>
          <w:color w:val="auto"/>
          <w:sz w:val="23"/>
          <w:szCs w:val="23"/>
        </w:rPr>
        <w:t>.</w:t>
      </w:r>
      <w:r w:rsidR="001810AC">
        <w:rPr>
          <w:color w:val="auto"/>
          <w:sz w:val="23"/>
          <w:szCs w:val="23"/>
          <w:lang w:val="en-US"/>
        </w:rPr>
        <w:t>3</w:t>
      </w:r>
      <w:r w:rsidR="00681FEC">
        <w:rPr>
          <w:color w:val="auto"/>
          <w:sz w:val="23"/>
          <w:szCs w:val="23"/>
        </w:rPr>
        <w:t xml:space="preserve">. palaiko tvarką ir švarą darbo vietoje;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1810AC">
        <w:rPr>
          <w:color w:val="auto"/>
          <w:sz w:val="23"/>
          <w:szCs w:val="23"/>
        </w:rPr>
        <w:t>.4</w:t>
      </w:r>
      <w:r w:rsidR="00681FEC">
        <w:rPr>
          <w:color w:val="auto"/>
          <w:sz w:val="23"/>
          <w:szCs w:val="23"/>
        </w:rPr>
        <w:t xml:space="preserve">. dirbant darbus naudojasi tik tvarkingais prietaisais, įrankiais, </w:t>
      </w:r>
      <w:proofErr w:type="spellStart"/>
      <w:r w:rsidR="00681FEC">
        <w:rPr>
          <w:color w:val="auto"/>
          <w:sz w:val="23"/>
          <w:szCs w:val="23"/>
        </w:rPr>
        <w:t>įrengimais</w:t>
      </w:r>
      <w:proofErr w:type="spellEnd"/>
      <w:r w:rsidR="00681FEC">
        <w:rPr>
          <w:color w:val="auto"/>
          <w:sz w:val="23"/>
          <w:szCs w:val="23"/>
        </w:rPr>
        <w:t>, laiko juos tik tam skirtoje vietoje</w:t>
      </w:r>
      <w:r w:rsidR="001810AC">
        <w:rPr>
          <w:color w:val="auto"/>
          <w:sz w:val="23"/>
          <w:szCs w:val="23"/>
        </w:rPr>
        <w:t>. Apie netvarkingus prietaisus informuoja savo tiesioginį vadovą</w:t>
      </w:r>
      <w:r w:rsidR="00681FEC">
        <w:rPr>
          <w:color w:val="auto"/>
          <w:sz w:val="23"/>
          <w:szCs w:val="23"/>
        </w:rPr>
        <w:t xml:space="preserve">; </w:t>
      </w:r>
    </w:p>
    <w:p w:rsidR="00201A73" w:rsidRPr="00201A73" w:rsidRDefault="00AF1684" w:rsidP="00405AAF">
      <w:pPr>
        <w:pStyle w:val="Default"/>
        <w:ind w:firstLine="567"/>
        <w:rPr>
          <w:color w:val="auto"/>
          <w:sz w:val="23"/>
          <w:szCs w:val="23"/>
          <w:lang w:val="en-US"/>
        </w:rPr>
      </w:pPr>
      <w:r>
        <w:rPr>
          <w:color w:val="auto"/>
          <w:sz w:val="23"/>
          <w:szCs w:val="23"/>
        </w:rPr>
        <w:lastRenderedPageBreak/>
        <w:t>7</w:t>
      </w:r>
      <w:r w:rsidR="00201A73">
        <w:rPr>
          <w:color w:val="auto"/>
          <w:sz w:val="23"/>
          <w:szCs w:val="23"/>
        </w:rPr>
        <w:t>.5. dirbant naudojasi tik tvarkingas</w:t>
      </w:r>
      <w:r w:rsidR="00201A73" w:rsidRPr="00201A73">
        <w:rPr>
          <w:spacing w:val="-1"/>
        </w:rPr>
        <w:t xml:space="preserve"> a</w:t>
      </w:r>
      <w:r w:rsidR="00201A73" w:rsidRPr="00201A73">
        <w:t>smenin</w:t>
      </w:r>
      <w:r w:rsidR="00201A73">
        <w:t>e</w:t>
      </w:r>
      <w:r w:rsidR="00201A73" w:rsidRPr="00201A73">
        <w:t xml:space="preserve">s </w:t>
      </w:r>
      <w:r w:rsidR="00201A73" w:rsidRPr="00201A73">
        <w:rPr>
          <w:spacing w:val="-1"/>
        </w:rPr>
        <w:t>a</w:t>
      </w:r>
      <w:r w:rsidR="00201A73" w:rsidRPr="00201A73">
        <w:t>ps</w:t>
      </w:r>
      <w:r w:rsidR="00201A73" w:rsidRPr="00201A73">
        <w:rPr>
          <w:spacing w:val="-1"/>
        </w:rPr>
        <w:t>a</w:t>
      </w:r>
      <w:r w:rsidR="00201A73" w:rsidRPr="00201A73">
        <w:rPr>
          <w:spacing w:val="2"/>
        </w:rPr>
        <w:t>u</w:t>
      </w:r>
      <w:r w:rsidR="00201A73" w:rsidRPr="00201A73">
        <w:rPr>
          <w:spacing w:val="-2"/>
        </w:rPr>
        <w:t>g</w:t>
      </w:r>
      <w:r w:rsidR="00201A73" w:rsidRPr="00201A73">
        <w:t xml:space="preserve">os </w:t>
      </w:r>
      <w:r w:rsidR="00201A73" w:rsidRPr="00201A73">
        <w:rPr>
          <w:spacing w:val="2"/>
        </w:rPr>
        <w:t>p</w:t>
      </w:r>
      <w:r w:rsidR="00201A73" w:rsidRPr="00201A73">
        <w:t>ri</w:t>
      </w:r>
      <w:r w:rsidR="00201A73" w:rsidRPr="00201A73">
        <w:rPr>
          <w:spacing w:val="-1"/>
        </w:rPr>
        <w:t>e</w:t>
      </w:r>
      <w:r w:rsidR="00201A73">
        <w:t>mone</w:t>
      </w:r>
      <w:r w:rsidR="00201A73" w:rsidRPr="00201A73">
        <w:t>s</w:t>
      </w:r>
      <w:r w:rsidR="00201A73">
        <w:t>. Užtikrina, kad asmeninės apsaugos priemonės atitiktų higienos reikalavimus. Rūpinasi jų pakeitimu.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681FEC">
        <w:rPr>
          <w:color w:val="auto"/>
          <w:sz w:val="23"/>
          <w:szCs w:val="23"/>
        </w:rPr>
        <w:t>.</w:t>
      </w:r>
      <w:r w:rsidR="00201A73">
        <w:rPr>
          <w:color w:val="auto"/>
          <w:sz w:val="23"/>
          <w:szCs w:val="23"/>
          <w:lang w:val="en-US"/>
        </w:rPr>
        <w:t>6</w:t>
      </w:r>
      <w:r w:rsidR="00681FEC">
        <w:rPr>
          <w:color w:val="auto"/>
          <w:sz w:val="23"/>
          <w:szCs w:val="23"/>
        </w:rPr>
        <w:t xml:space="preserve">. praneša darbo metu pastebėtus pastato sistemų gedimus tiesioginiam vadovui ir </w:t>
      </w:r>
      <w:r w:rsidR="00926F19">
        <w:rPr>
          <w:color w:val="auto"/>
          <w:sz w:val="23"/>
          <w:szCs w:val="23"/>
        </w:rPr>
        <w:t>imasi priemonių jiems pašalinti;</w:t>
      </w:r>
      <w:r w:rsidR="00681FEC">
        <w:rPr>
          <w:color w:val="auto"/>
          <w:sz w:val="23"/>
          <w:szCs w:val="23"/>
        </w:rPr>
        <w:t xml:space="preserve"> </w:t>
      </w:r>
    </w:p>
    <w:p w:rsidR="00077E73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077E73">
        <w:rPr>
          <w:color w:val="auto"/>
          <w:sz w:val="23"/>
          <w:szCs w:val="23"/>
        </w:rPr>
        <w:t>.</w:t>
      </w:r>
      <w:r w:rsidR="00201A73">
        <w:rPr>
          <w:color w:val="auto"/>
          <w:sz w:val="23"/>
          <w:szCs w:val="23"/>
        </w:rPr>
        <w:t>7</w:t>
      </w:r>
      <w:r w:rsidR="00077E73">
        <w:rPr>
          <w:color w:val="auto"/>
          <w:sz w:val="23"/>
          <w:szCs w:val="23"/>
        </w:rPr>
        <w:t>. pasirūpina, kad šiukšlės ir kitos atliekos būtų kraunamos tik į tam tikslui skirtus konteinerius;</w:t>
      </w:r>
    </w:p>
    <w:p w:rsidR="001810AC" w:rsidRPr="00926F19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7</w:t>
      </w:r>
      <w:r w:rsidR="00201A73" w:rsidRPr="00926F19">
        <w:rPr>
          <w:color w:val="auto"/>
          <w:sz w:val="23"/>
          <w:szCs w:val="23"/>
          <w:lang w:val="en-US"/>
        </w:rPr>
        <w:t>.8</w:t>
      </w:r>
      <w:r w:rsidR="001810AC" w:rsidRPr="00926F19">
        <w:rPr>
          <w:color w:val="auto"/>
          <w:sz w:val="23"/>
          <w:szCs w:val="23"/>
          <w:lang w:val="en-US"/>
        </w:rPr>
        <w:t xml:space="preserve">. </w:t>
      </w:r>
      <w:proofErr w:type="gramStart"/>
      <w:r w:rsidR="001810AC" w:rsidRPr="00926F19">
        <w:rPr>
          <w:color w:val="auto"/>
          <w:sz w:val="23"/>
          <w:szCs w:val="23"/>
        </w:rPr>
        <w:t>užtikrina</w:t>
      </w:r>
      <w:proofErr w:type="gramEnd"/>
      <w:r w:rsidR="001810AC" w:rsidRPr="00926F19">
        <w:rPr>
          <w:color w:val="auto"/>
          <w:sz w:val="23"/>
          <w:szCs w:val="23"/>
        </w:rPr>
        <w:t>, kad chemines valymo priemonės būtų laikomos gamintojo pakuotėse;</w:t>
      </w:r>
    </w:p>
    <w:p w:rsidR="00112C44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7</w:t>
      </w:r>
      <w:r w:rsidR="00112C44">
        <w:rPr>
          <w:color w:val="auto"/>
          <w:sz w:val="23"/>
          <w:szCs w:val="23"/>
          <w:lang w:val="en-US"/>
        </w:rPr>
        <w:t>.</w:t>
      </w:r>
      <w:r w:rsidR="00201A73">
        <w:rPr>
          <w:color w:val="auto"/>
          <w:sz w:val="23"/>
          <w:szCs w:val="23"/>
          <w:lang w:val="en-US"/>
        </w:rPr>
        <w:t>9</w:t>
      </w:r>
      <w:r w:rsidR="00112C44">
        <w:rPr>
          <w:color w:val="auto"/>
          <w:sz w:val="23"/>
          <w:szCs w:val="23"/>
          <w:lang w:val="en-US"/>
        </w:rPr>
        <w:t xml:space="preserve">. </w:t>
      </w:r>
      <w:proofErr w:type="gramStart"/>
      <w:r w:rsidR="00112C44">
        <w:rPr>
          <w:sz w:val="23"/>
          <w:szCs w:val="23"/>
        </w:rPr>
        <w:t>įstaigoje</w:t>
      </w:r>
      <w:proofErr w:type="gramEnd"/>
      <w:r w:rsidR="00112C44">
        <w:rPr>
          <w:sz w:val="23"/>
          <w:szCs w:val="23"/>
        </w:rPr>
        <w:t xml:space="preserve"> nust</w:t>
      </w:r>
      <w:r w:rsidR="000F61D2">
        <w:rPr>
          <w:sz w:val="23"/>
          <w:szCs w:val="23"/>
        </w:rPr>
        <w:t>atyta tvarka tikrinasi</w:t>
      </w:r>
      <w:r w:rsidR="00926F19">
        <w:rPr>
          <w:sz w:val="23"/>
          <w:szCs w:val="23"/>
        </w:rPr>
        <w:t xml:space="preserve"> sveikatą;</w:t>
      </w:r>
      <w:r w:rsidR="00112C44">
        <w:rPr>
          <w:sz w:val="23"/>
          <w:szCs w:val="23"/>
        </w:rPr>
        <w:t xml:space="preserve"> </w:t>
      </w:r>
    </w:p>
    <w:p w:rsidR="00683B80" w:rsidRDefault="00AF1684" w:rsidP="00405AA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</w:t>
      </w:r>
      <w:r w:rsidR="00683B80">
        <w:rPr>
          <w:sz w:val="23"/>
          <w:szCs w:val="23"/>
        </w:rPr>
        <w:t>.10.</w:t>
      </w:r>
      <w:r w:rsidR="00405AAF">
        <w:rPr>
          <w:sz w:val="23"/>
          <w:szCs w:val="23"/>
        </w:rPr>
        <w:t xml:space="preserve"> </w:t>
      </w:r>
      <w:r w:rsidR="00683B80">
        <w:rPr>
          <w:sz w:val="23"/>
          <w:szCs w:val="23"/>
        </w:rPr>
        <w:t>laikos</w:t>
      </w:r>
      <w:r w:rsidR="00926F19">
        <w:rPr>
          <w:sz w:val="23"/>
          <w:szCs w:val="23"/>
        </w:rPr>
        <w:t>i tarnybinės etikos reikalavimų;</w:t>
      </w:r>
    </w:p>
    <w:p w:rsidR="00D65AC9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sz w:val="23"/>
          <w:szCs w:val="23"/>
        </w:rPr>
        <w:t>7</w:t>
      </w:r>
      <w:r w:rsidR="00D65AC9">
        <w:rPr>
          <w:sz w:val="23"/>
          <w:szCs w:val="23"/>
        </w:rPr>
        <w:t>.11.</w:t>
      </w:r>
      <w:r w:rsidR="00D65AC9">
        <w:rPr>
          <w:color w:val="auto"/>
          <w:sz w:val="23"/>
          <w:szCs w:val="23"/>
        </w:rPr>
        <w:t xml:space="preserve"> </w:t>
      </w:r>
      <w:r w:rsidR="00926F19">
        <w:rPr>
          <w:color w:val="auto"/>
          <w:sz w:val="23"/>
          <w:szCs w:val="23"/>
        </w:rPr>
        <w:t>s</w:t>
      </w:r>
      <w:r w:rsidR="00D65AC9">
        <w:rPr>
          <w:color w:val="auto"/>
          <w:sz w:val="23"/>
          <w:szCs w:val="23"/>
        </w:rPr>
        <w:t xml:space="preserve">uveikus signalizacijai ir esant poreikiui, atvykti </w:t>
      </w:r>
      <w:r w:rsidR="00926F19">
        <w:rPr>
          <w:color w:val="auto"/>
          <w:sz w:val="23"/>
          <w:szCs w:val="23"/>
        </w:rPr>
        <w:t>apžiūrai į mokyklą nedarbo metu;</w:t>
      </w:r>
    </w:p>
    <w:p w:rsidR="00D65AC9" w:rsidRPr="00405AAF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1A594B" w:rsidRPr="00405AAF">
        <w:rPr>
          <w:color w:val="auto"/>
          <w:sz w:val="23"/>
          <w:szCs w:val="23"/>
        </w:rPr>
        <w:t xml:space="preserve">.11. atlieka kitus, gimnazijos direktoriaus ir </w:t>
      </w:r>
      <w:r w:rsidR="005A2EEB">
        <w:rPr>
          <w:color w:val="auto"/>
          <w:sz w:val="23"/>
          <w:szCs w:val="23"/>
        </w:rPr>
        <w:t>ūkio dalies</w:t>
      </w:r>
      <w:r w:rsidR="001A594B" w:rsidRPr="00405AAF">
        <w:rPr>
          <w:color w:val="auto"/>
          <w:sz w:val="23"/>
          <w:szCs w:val="23"/>
        </w:rPr>
        <w:t xml:space="preserve"> vedėjo paskirtus darbus.</w:t>
      </w:r>
    </w:p>
    <w:p w:rsidR="00427902" w:rsidRDefault="00427902" w:rsidP="00405AAF">
      <w:pPr>
        <w:pStyle w:val="Default"/>
        <w:ind w:firstLine="567"/>
        <w:rPr>
          <w:color w:val="auto"/>
          <w:sz w:val="23"/>
          <w:szCs w:val="23"/>
        </w:rPr>
      </w:pPr>
    </w:p>
    <w:p w:rsidR="00681FEC" w:rsidRDefault="00681FEC" w:rsidP="00405AAF">
      <w:pPr>
        <w:pStyle w:val="Default"/>
        <w:numPr>
          <w:ilvl w:val="0"/>
          <w:numId w:val="1"/>
        </w:numPr>
        <w:ind w:left="567" w:hanging="567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ATSAKOMYBĖ</w:t>
      </w:r>
    </w:p>
    <w:p w:rsidR="00427902" w:rsidRDefault="00427902" w:rsidP="00405AAF">
      <w:pPr>
        <w:pStyle w:val="Default"/>
        <w:ind w:left="1080" w:firstLine="567"/>
        <w:rPr>
          <w:color w:val="auto"/>
          <w:sz w:val="23"/>
          <w:szCs w:val="23"/>
        </w:rPr>
      </w:pP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 xml:space="preserve">. </w:t>
      </w:r>
      <w:r w:rsidR="005A2EEB">
        <w:rPr>
          <w:color w:val="auto"/>
          <w:sz w:val="23"/>
          <w:szCs w:val="23"/>
        </w:rPr>
        <w:t>D</w:t>
      </w:r>
      <w:r w:rsidR="00681FEC">
        <w:rPr>
          <w:color w:val="auto"/>
          <w:sz w:val="23"/>
          <w:szCs w:val="23"/>
        </w:rPr>
        <w:t xml:space="preserve">arbininkas atsako už: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 xml:space="preserve">.1. teisės aktuose ir šioje pareiginėje instrukcijoje numatytų funkcijų vykdymą;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>.2. įstaigos pastatų ir statinių, komunikacijų, teritorijos bei patalpų, priskirtų</w:t>
      </w:r>
      <w:r w:rsidR="00A3239F">
        <w:rPr>
          <w:color w:val="auto"/>
          <w:sz w:val="23"/>
          <w:szCs w:val="23"/>
        </w:rPr>
        <w:t xml:space="preserve"> jam prižiūrėti ir remontuoti tv</w:t>
      </w:r>
      <w:r w:rsidR="00681FEC">
        <w:rPr>
          <w:color w:val="auto"/>
          <w:sz w:val="23"/>
          <w:szCs w:val="23"/>
        </w:rPr>
        <w:t xml:space="preserve">arkingumą ir švarą;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 xml:space="preserve">.3. jam patikėto inventoriaus, įrengimų ir instrumentų tinkamą naudojimą ir apsaugą;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>.4. tinkamą darbo laiko naudojimą pareigom</w:t>
      </w:r>
      <w:r w:rsidR="00405AAF">
        <w:rPr>
          <w:color w:val="auto"/>
          <w:sz w:val="23"/>
          <w:szCs w:val="23"/>
        </w:rPr>
        <w:t>s</w:t>
      </w:r>
      <w:r w:rsidR="00681FEC">
        <w:rPr>
          <w:color w:val="auto"/>
          <w:sz w:val="23"/>
          <w:szCs w:val="23"/>
        </w:rPr>
        <w:t xml:space="preserve"> vykdyti;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 xml:space="preserve">.5. darbo drausmės pažeidimus;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 xml:space="preserve">.6. žalą, padarytą įstaigai dėl savo kaltės ar neatsargumo;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681FEC">
        <w:rPr>
          <w:color w:val="auto"/>
          <w:sz w:val="23"/>
          <w:szCs w:val="23"/>
        </w:rPr>
        <w:t xml:space="preserve">.7. darbuotojų saugos ir sveikatos, gaisrinės saugos, apsaugos nuo elektros reikalavimų vykdymą. </w:t>
      </w:r>
    </w:p>
    <w:p w:rsidR="00681FEC" w:rsidRDefault="00AF1684" w:rsidP="00405AAF">
      <w:pPr>
        <w:pStyle w:val="Default"/>
        <w:spacing w:after="27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681FEC">
        <w:rPr>
          <w:color w:val="auto"/>
          <w:sz w:val="23"/>
          <w:szCs w:val="23"/>
        </w:rPr>
        <w:t xml:space="preserve">. </w:t>
      </w:r>
      <w:r w:rsidR="005A2EEB">
        <w:rPr>
          <w:color w:val="auto"/>
          <w:sz w:val="23"/>
          <w:szCs w:val="23"/>
        </w:rPr>
        <w:t>D</w:t>
      </w:r>
      <w:r w:rsidR="00681FEC">
        <w:rPr>
          <w:color w:val="auto"/>
          <w:sz w:val="23"/>
          <w:szCs w:val="23"/>
        </w:rPr>
        <w:t xml:space="preserve">arbininkas už savo pareigų netinkamą vykdymą atsako darbo vidaus tvarkos taisyklių ir Lietuvos Respublikos įstatymų nustatyta tvarka. </w:t>
      </w:r>
    </w:p>
    <w:p w:rsidR="00681FEC" w:rsidRDefault="00AF1684" w:rsidP="00405AAF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</w:t>
      </w:r>
      <w:r w:rsidR="00681FEC">
        <w:rPr>
          <w:color w:val="auto"/>
          <w:sz w:val="23"/>
          <w:szCs w:val="23"/>
        </w:rPr>
        <w:t xml:space="preserve">. </w:t>
      </w:r>
      <w:r w:rsidR="005A2EEB">
        <w:rPr>
          <w:color w:val="auto"/>
          <w:sz w:val="23"/>
          <w:szCs w:val="23"/>
        </w:rPr>
        <w:t>D</w:t>
      </w:r>
      <w:r w:rsidR="00681FEC">
        <w:rPr>
          <w:color w:val="auto"/>
          <w:sz w:val="23"/>
          <w:szCs w:val="23"/>
        </w:rPr>
        <w:t xml:space="preserve">arbininkas už darbo drausmės pažeidimus gali būti traukiamas </w:t>
      </w:r>
      <w:proofErr w:type="spellStart"/>
      <w:r w:rsidR="00681FEC">
        <w:rPr>
          <w:color w:val="auto"/>
          <w:sz w:val="23"/>
          <w:szCs w:val="23"/>
        </w:rPr>
        <w:t>drausminėn</w:t>
      </w:r>
      <w:proofErr w:type="spellEnd"/>
      <w:r w:rsidR="00681FEC">
        <w:rPr>
          <w:color w:val="auto"/>
          <w:sz w:val="23"/>
          <w:szCs w:val="23"/>
        </w:rPr>
        <w:t xml:space="preserve"> atsakomybėn. Drausminę nuobaudą skiria įstaigos vadovas. </w:t>
      </w:r>
    </w:p>
    <w:p w:rsidR="00681FEC" w:rsidRDefault="00681FEC" w:rsidP="00681FEC">
      <w:pPr>
        <w:pStyle w:val="Default"/>
        <w:rPr>
          <w:color w:val="auto"/>
          <w:sz w:val="23"/>
          <w:szCs w:val="23"/>
        </w:rPr>
      </w:pPr>
    </w:p>
    <w:p w:rsidR="002A3B47" w:rsidRDefault="002A3B47" w:rsidP="002A3B47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:rsidR="003510B2" w:rsidRDefault="003510B2" w:rsidP="002A3B47">
      <w:pPr>
        <w:pStyle w:val="Default"/>
        <w:jc w:val="center"/>
        <w:rPr>
          <w:color w:val="auto"/>
          <w:sz w:val="23"/>
          <w:szCs w:val="23"/>
        </w:rPr>
      </w:pPr>
    </w:p>
    <w:p w:rsidR="003510B2" w:rsidRDefault="003510B2" w:rsidP="003510B2">
      <w:pPr>
        <w:pStyle w:val="Default"/>
        <w:rPr>
          <w:color w:val="auto"/>
          <w:sz w:val="23"/>
          <w:szCs w:val="23"/>
        </w:rPr>
      </w:pPr>
    </w:p>
    <w:p w:rsidR="003510B2" w:rsidRDefault="003510B2" w:rsidP="003510B2">
      <w:pPr>
        <w:pStyle w:val="Default"/>
        <w:rPr>
          <w:color w:val="auto"/>
          <w:sz w:val="23"/>
          <w:szCs w:val="23"/>
        </w:rPr>
      </w:pPr>
    </w:p>
    <w:p w:rsidR="00144DB0" w:rsidRDefault="00144DB0" w:rsidP="003510B2">
      <w:pPr>
        <w:pStyle w:val="Default"/>
        <w:rPr>
          <w:color w:val="auto"/>
          <w:sz w:val="23"/>
          <w:szCs w:val="23"/>
        </w:rPr>
      </w:pPr>
    </w:p>
    <w:sectPr w:rsidR="00144DB0" w:rsidSect="00405AA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DD" w:rsidRDefault="009055DD" w:rsidP="00405AAF">
      <w:pPr>
        <w:spacing w:after="0" w:line="240" w:lineRule="auto"/>
      </w:pPr>
      <w:r>
        <w:separator/>
      </w:r>
    </w:p>
  </w:endnote>
  <w:endnote w:type="continuationSeparator" w:id="0">
    <w:p w:rsidR="009055DD" w:rsidRDefault="009055DD" w:rsidP="0040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DD" w:rsidRDefault="009055DD" w:rsidP="00405AAF">
      <w:pPr>
        <w:spacing w:after="0" w:line="240" w:lineRule="auto"/>
      </w:pPr>
      <w:r>
        <w:separator/>
      </w:r>
    </w:p>
  </w:footnote>
  <w:footnote w:type="continuationSeparator" w:id="0">
    <w:p w:rsidR="009055DD" w:rsidRDefault="009055DD" w:rsidP="0040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889356"/>
      <w:docPartObj>
        <w:docPartGallery w:val="Page Numbers (Top of Page)"/>
        <w:docPartUnique/>
      </w:docPartObj>
    </w:sdtPr>
    <w:sdtEndPr/>
    <w:sdtContent>
      <w:p w:rsidR="00405AAF" w:rsidRDefault="00405A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EB">
          <w:rPr>
            <w:noProof/>
          </w:rPr>
          <w:t>2</w:t>
        </w:r>
        <w:r>
          <w:fldChar w:fldCharType="end"/>
        </w:r>
      </w:p>
    </w:sdtContent>
  </w:sdt>
  <w:p w:rsidR="00405AAF" w:rsidRDefault="00405A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679A2"/>
    <w:multiLevelType w:val="hybridMultilevel"/>
    <w:tmpl w:val="E7289B7C"/>
    <w:lvl w:ilvl="0" w:tplc="BF1A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EC"/>
    <w:rsid w:val="00000A04"/>
    <w:rsid w:val="00002FFA"/>
    <w:rsid w:val="000042A6"/>
    <w:rsid w:val="00020464"/>
    <w:rsid w:val="000315F4"/>
    <w:rsid w:val="00036DAA"/>
    <w:rsid w:val="0004244F"/>
    <w:rsid w:val="00044C0B"/>
    <w:rsid w:val="000460F3"/>
    <w:rsid w:val="000534C4"/>
    <w:rsid w:val="00070112"/>
    <w:rsid w:val="0007582C"/>
    <w:rsid w:val="00075AD7"/>
    <w:rsid w:val="00077E73"/>
    <w:rsid w:val="00084FCF"/>
    <w:rsid w:val="000862B1"/>
    <w:rsid w:val="000906BC"/>
    <w:rsid w:val="000940CF"/>
    <w:rsid w:val="00095769"/>
    <w:rsid w:val="000A117F"/>
    <w:rsid w:val="000A1E5F"/>
    <w:rsid w:val="000A3214"/>
    <w:rsid w:val="000A571E"/>
    <w:rsid w:val="000A61EA"/>
    <w:rsid w:val="000B1DED"/>
    <w:rsid w:val="000B7521"/>
    <w:rsid w:val="000B76E7"/>
    <w:rsid w:val="000C18C2"/>
    <w:rsid w:val="000C63B9"/>
    <w:rsid w:val="000E12B0"/>
    <w:rsid w:val="000E49D7"/>
    <w:rsid w:val="000E76B9"/>
    <w:rsid w:val="000F47F7"/>
    <w:rsid w:val="000F5F74"/>
    <w:rsid w:val="000F61D2"/>
    <w:rsid w:val="000F67A0"/>
    <w:rsid w:val="00100570"/>
    <w:rsid w:val="00112C44"/>
    <w:rsid w:val="0012471E"/>
    <w:rsid w:val="001263D7"/>
    <w:rsid w:val="00130D47"/>
    <w:rsid w:val="001321E4"/>
    <w:rsid w:val="0013484E"/>
    <w:rsid w:val="00144D35"/>
    <w:rsid w:val="00144DB0"/>
    <w:rsid w:val="00151138"/>
    <w:rsid w:val="00152485"/>
    <w:rsid w:val="00156D08"/>
    <w:rsid w:val="00163D05"/>
    <w:rsid w:val="001660C8"/>
    <w:rsid w:val="001810AC"/>
    <w:rsid w:val="0019477B"/>
    <w:rsid w:val="0019597E"/>
    <w:rsid w:val="001A594B"/>
    <w:rsid w:val="001A6ADF"/>
    <w:rsid w:val="001B0DF8"/>
    <w:rsid w:val="001B2603"/>
    <w:rsid w:val="001B528A"/>
    <w:rsid w:val="001B5A32"/>
    <w:rsid w:val="001C1486"/>
    <w:rsid w:val="001C18FF"/>
    <w:rsid w:val="001C3188"/>
    <w:rsid w:val="001D1CC8"/>
    <w:rsid w:val="001D2F5C"/>
    <w:rsid w:val="001D4AAB"/>
    <w:rsid w:val="001E592D"/>
    <w:rsid w:val="001F3DDB"/>
    <w:rsid w:val="00201A73"/>
    <w:rsid w:val="002020B4"/>
    <w:rsid w:val="002077C1"/>
    <w:rsid w:val="002078A9"/>
    <w:rsid w:val="0021227F"/>
    <w:rsid w:val="00221ABE"/>
    <w:rsid w:val="002224A5"/>
    <w:rsid w:val="00226A05"/>
    <w:rsid w:val="00240C97"/>
    <w:rsid w:val="00240EF1"/>
    <w:rsid w:val="00241166"/>
    <w:rsid w:val="0024155C"/>
    <w:rsid w:val="0024728B"/>
    <w:rsid w:val="002511FD"/>
    <w:rsid w:val="0025133D"/>
    <w:rsid w:val="00252026"/>
    <w:rsid w:val="002543FE"/>
    <w:rsid w:val="002615F1"/>
    <w:rsid w:val="002626BF"/>
    <w:rsid w:val="0026299F"/>
    <w:rsid w:val="0026721B"/>
    <w:rsid w:val="00270F6A"/>
    <w:rsid w:val="00291572"/>
    <w:rsid w:val="00293131"/>
    <w:rsid w:val="00294E7D"/>
    <w:rsid w:val="002A3B47"/>
    <w:rsid w:val="002A48BA"/>
    <w:rsid w:val="002D116C"/>
    <w:rsid w:val="002D30E5"/>
    <w:rsid w:val="002D348D"/>
    <w:rsid w:val="002D6D56"/>
    <w:rsid w:val="002E5DB5"/>
    <w:rsid w:val="002E5E67"/>
    <w:rsid w:val="002F13D0"/>
    <w:rsid w:val="002F1CD9"/>
    <w:rsid w:val="0030601A"/>
    <w:rsid w:val="00310807"/>
    <w:rsid w:val="00312E27"/>
    <w:rsid w:val="00320223"/>
    <w:rsid w:val="0032077D"/>
    <w:rsid w:val="00327548"/>
    <w:rsid w:val="00341299"/>
    <w:rsid w:val="0034654E"/>
    <w:rsid w:val="003510B2"/>
    <w:rsid w:val="003510B6"/>
    <w:rsid w:val="00352929"/>
    <w:rsid w:val="00354549"/>
    <w:rsid w:val="00355263"/>
    <w:rsid w:val="00360B93"/>
    <w:rsid w:val="00373AA5"/>
    <w:rsid w:val="003826A4"/>
    <w:rsid w:val="00382C2E"/>
    <w:rsid w:val="00384648"/>
    <w:rsid w:val="00391CC9"/>
    <w:rsid w:val="00395A65"/>
    <w:rsid w:val="00396062"/>
    <w:rsid w:val="003A09BF"/>
    <w:rsid w:val="003A4F3B"/>
    <w:rsid w:val="003B292A"/>
    <w:rsid w:val="003C2749"/>
    <w:rsid w:val="003C6B64"/>
    <w:rsid w:val="003C7B1A"/>
    <w:rsid w:val="003D6D85"/>
    <w:rsid w:val="003E4040"/>
    <w:rsid w:val="003E5741"/>
    <w:rsid w:val="003E797F"/>
    <w:rsid w:val="003F2DC3"/>
    <w:rsid w:val="0040525E"/>
    <w:rsid w:val="00405AAF"/>
    <w:rsid w:val="00417CBC"/>
    <w:rsid w:val="00427902"/>
    <w:rsid w:val="00433AB9"/>
    <w:rsid w:val="00434550"/>
    <w:rsid w:val="00434EC7"/>
    <w:rsid w:val="0044601B"/>
    <w:rsid w:val="00446E02"/>
    <w:rsid w:val="00453C61"/>
    <w:rsid w:val="0046481E"/>
    <w:rsid w:val="00465D58"/>
    <w:rsid w:val="00466523"/>
    <w:rsid w:val="00467B72"/>
    <w:rsid w:val="00470863"/>
    <w:rsid w:val="004717E1"/>
    <w:rsid w:val="00475117"/>
    <w:rsid w:val="0047691E"/>
    <w:rsid w:val="004801E0"/>
    <w:rsid w:val="0048444F"/>
    <w:rsid w:val="00484601"/>
    <w:rsid w:val="004859A2"/>
    <w:rsid w:val="004860BC"/>
    <w:rsid w:val="004A25B2"/>
    <w:rsid w:val="004A670B"/>
    <w:rsid w:val="004B0AE1"/>
    <w:rsid w:val="004B1F13"/>
    <w:rsid w:val="004B3D0A"/>
    <w:rsid w:val="004B4DBC"/>
    <w:rsid w:val="004C31D4"/>
    <w:rsid w:val="004C534F"/>
    <w:rsid w:val="004C5CAA"/>
    <w:rsid w:val="004C7BA0"/>
    <w:rsid w:val="004D1C06"/>
    <w:rsid w:val="004D4B8E"/>
    <w:rsid w:val="004E71E3"/>
    <w:rsid w:val="004F47E2"/>
    <w:rsid w:val="004F511E"/>
    <w:rsid w:val="004F6094"/>
    <w:rsid w:val="004F66E7"/>
    <w:rsid w:val="004F70CD"/>
    <w:rsid w:val="004F7624"/>
    <w:rsid w:val="00500BC5"/>
    <w:rsid w:val="005035FB"/>
    <w:rsid w:val="00515370"/>
    <w:rsid w:val="005204FC"/>
    <w:rsid w:val="00534166"/>
    <w:rsid w:val="005349D6"/>
    <w:rsid w:val="0054256C"/>
    <w:rsid w:val="00544C68"/>
    <w:rsid w:val="00550C2D"/>
    <w:rsid w:val="00553295"/>
    <w:rsid w:val="00560E67"/>
    <w:rsid w:val="00561173"/>
    <w:rsid w:val="00564B4A"/>
    <w:rsid w:val="00564F67"/>
    <w:rsid w:val="0056562C"/>
    <w:rsid w:val="00567AD1"/>
    <w:rsid w:val="00567B5C"/>
    <w:rsid w:val="00575CE0"/>
    <w:rsid w:val="005801EB"/>
    <w:rsid w:val="00580D51"/>
    <w:rsid w:val="005810DD"/>
    <w:rsid w:val="0058262E"/>
    <w:rsid w:val="005842B0"/>
    <w:rsid w:val="005A1FFB"/>
    <w:rsid w:val="005A2EEB"/>
    <w:rsid w:val="005A5FDB"/>
    <w:rsid w:val="005C35A2"/>
    <w:rsid w:val="005D26C1"/>
    <w:rsid w:val="005D4445"/>
    <w:rsid w:val="005D7877"/>
    <w:rsid w:val="005E115D"/>
    <w:rsid w:val="005E3DFA"/>
    <w:rsid w:val="005E4DEB"/>
    <w:rsid w:val="005F1479"/>
    <w:rsid w:val="005F202F"/>
    <w:rsid w:val="005F3DAF"/>
    <w:rsid w:val="00603611"/>
    <w:rsid w:val="00604B4E"/>
    <w:rsid w:val="006151AC"/>
    <w:rsid w:val="00623F86"/>
    <w:rsid w:val="0062472E"/>
    <w:rsid w:val="00627322"/>
    <w:rsid w:val="006305EA"/>
    <w:rsid w:val="00634476"/>
    <w:rsid w:val="00637699"/>
    <w:rsid w:val="00640016"/>
    <w:rsid w:val="006405F3"/>
    <w:rsid w:val="00645A61"/>
    <w:rsid w:val="00647E80"/>
    <w:rsid w:val="00652330"/>
    <w:rsid w:val="006564BE"/>
    <w:rsid w:val="00657925"/>
    <w:rsid w:val="00661A49"/>
    <w:rsid w:val="0067538C"/>
    <w:rsid w:val="00675689"/>
    <w:rsid w:val="00681FEC"/>
    <w:rsid w:val="00683383"/>
    <w:rsid w:val="00683B80"/>
    <w:rsid w:val="00684FD1"/>
    <w:rsid w:val="00692AEE"/>
    <w:rsid w:val="00696214"/>
    <w:rsid w:val="006A105A"/>
    <w:rsid w:val="006A115E"/>
    <w:rsid w:val="006A2B18"/>
    <w:rsid w:val="006A600F"/>
    <w:rsid w:val="006B4F45"/>
    <w:rsid w:val="006B6DA8"/>
    <w:rsid w:val="006C0942"/>
    <w:rsid w:val="006C50CE"/>
    <w:rsid w:val="006C5275"/>
    <w:rsid w:val="006C76FA"/>
    <w:rsid w:val="006D3C28"/>
    <w:rsid w:val="006D7044"/>
    <w:rsid w:val="006E14D7"/>
    <w:rsid w:val="006E497B"/>
    <w:rsid w:val="006E7961"/>
    <w:rsid w:val="006F0F0D"/>
    <w:rsid w:val="006F5A22"/>
    <w:rsid w:val="006F6EF6"/>
    <w:rsid w:val="00700F2D"/>
    <w:rsid w:val="007051F0"/>
    <w:rsid w:val="00705501"/>
    <w:rsid w:val="00705E47"/>
    <w:rsid w:val="00722F7E"/>
    <w:rsid w:val="007243AE"/>
    <w:rsid w:val="007270DC"/>
    <w:rsid w:val="0074347D"/>
    <w:rsid w:val="0074414C"/>
    <w:rsid w:val="00751B46"/>
    <w:rsid w:val="0075398B"/>
    <w:rsid w:val="0075492B"/>
    <w:rsid w:val="00757CBD"/>
    <w:rsid w:val="007617AE"/>
    <w:rsid w:val="00787480"/>
    <w:rsid w:val="00787D41"/>
    <w:rsid w:val="00794E92"/>
    <w:rsid w:val="007B48F8"/>
    <w:rsid w:val="007C07A0"/>
    <w:rsid w:val="007C7008"/>
    <w:rsid w:val="007C7B1B"/>
    <w:rsid w:val="007D3006"/>
    <w:rsid w:val="007D3A6A"/>
    <w:rsid w:val="007D510D"/>
    <w:rsid w:val="008017F3"/>
    <w:rsid w:val="00801CD7"/>
    <w:rsid w:val="00802DD1"/>
    <w:rsid w:val="00806009"/>
    <w:rsid w:val="00826252"/>
    <w:rsid w:val="008279D2"/>
    <w:rsid w:val="00830982"/>
    <w:rsid w:val="00835B56"/>
    <w:rsid w:val="00845FB4"/>
    <w:rsid w:val="008503CE"/>
    <w:rsid w:val="00850CAD"/>
    <w:rsid w:val="008555FD"/>
    <w:rsid w:val="00860CFB"/>
    <w:rsid w:val="00864259"/>
    <w:rsid w:val="00871E4E"/>
    <w:rsid w:val="008800C1"/>
    <w:rsid w:val="00882089"/>
    <w:rsid w:val="00886703"/>
    <w:rsid w:val="00890D96"/>
    <w:rsid w:val="00892D2F"/>
    <w:rsid w:val="00892E28"/>
    <w:rsid w:val="00897FC5"/>
    <w:rsid w:val="008A172D"/>
    <w:rsid w:val="008A3366"/>
    <w:rsid w:val="008A62C6"/>
    <w:rsid w:val="008B24F3"/>
    <w:rsid w:val="008B2864"/>
    <w:rsid w:val="008B60DB"/>
    <w:rsid w:val="008B6196"/>
    <w:rsid w:val="008C10B0"/>
    <w:rsid w:val="008C17B9"/>
    <w:rsid w:val="008C24EF"/>
    <w:rsid w:val="008C4646"/>
    <w:rsid w:val="008D07B0"/>
    <w:rsid w:val="008D3B81"/>
    <w:rsid w:val="008D48C9"/>
    <w:rsid w:val="008D76EC"/>
    <w:rsid w:val="008E3965"/>
    <w:rsid w:val="008E5C82"/>
    <w:rsid w:val="008F3ACB"/>
    <w:rsid w:val="008F596D"/>
    <w:rsid w:val="00901AA4"/>
    <w:rsid w:val="00901D67"/>
    <w:rsid w:val="009055DD"/>
    <w:rsid w:val="009076C6"/>
    <w:rsid w:val="00912C80"/>
    <w:rsid w:val="009213D3"/>
    <w:rsid w:val="00922EF9"/>
    <w:rsid w:val="009268D4"/>
    <w:rsid w:val="00926F19"/>
    <w:rsid w:val="00937087"/>
    <w:rsid w:val="009405A3"/>
    <w:rsid w:val="00944DE7"/>
    <w:rsid w:val="00944E04"/>
    <w:rsid w:val="00951618"/>
    <w:rsid w:val="00953259"/>
    <w:rsid w:val="00953FB7"/>
    <w:rsid w:val="00957203"/>
    <w:rsid w:val="009602DE"/>
    <w:rsid w:val="00963F3F"/>
    <w:rsid w:val="0096783E"/>
    <w:rsid w:val="00973EE7"/>
    <w:rsid w:val="00982554"/>
    <w:rsid w:val="00993968"/>
    <w:rsid w:val="009A5443"/>
    <w:rsid w:val="009A75AB"/>
    <w:rsid w:val="009A7DA5"/>
    <w:rsid w:val="009B68C7"/>
    <w:rsid w:val="009D1810"/>
    <w:rsid w:val="009D668E"/>
    <w:rsid w:val="009D7045"/>
    <w:rsid w:val="009E1D1A"/>
    <w:rsid w:val="009E6627"/>
    <w:rsid w:val="009F7531"/>
    <w:rsid w:val="00A00BE4"/>
    <w:rsid w:val="00A14C8D"/>
    <w:rsid w:val="00A15BCF"/>
    <w:rsid w:val="00A20EC3"/>
    <w:rsid w:val="00A25A56"/>
    <w:rsid w:val="00A313A7"/>
    <w:rsid w:val="00A3239F"/>
    <w:rsid w:val="00A47D42"/>
    <w:rsid w:val="00A50197"/>
    <w:rsid w:val="00A574B2"/>
    <w:rsid w:val="00A5770B"/>
    <w:rsid w:val="00A60213"/>
    <w:rsid w:val="00A724CB"/>
    <w:rsid w:val="00A821B1"/>
    <w:rsid w:val="00A87912"/>
    <w:rsid w:val="00A97098"/>
    <w:rsid w:val="00A9720A"/>
    <w:rsid w:val="00AA22AD"/>
    <w:rsid w:val="00AB335B"/>
    <w:rsid w:val="00AB5ED7"/>
    <w:rsid w:val="00AB6DD2"/>
    <w:rsid w:val="00AB6F9A"/>
    <w:rsid w:val="00AC4206"/>
    <w:rsid w:val="00AC4771"/>
    <w:rsid w:val="00AC484C"/>
    <w:rsid w:val="00AD2163"/>
    <w:rsid w:val="00AD5D35"/>
    <w:rsid w:val="00AE1F0E"/>
    <w:rsid w:val="00AF07D3"/>
    <w:rsid w:val="00AF0CAC"/>
    <w:rsid w:val="00AF1684"/>
    <w:rsid w:val="00AF2B46"/>
    <w:rsid w:val="00AF60F6"/>
    <w:rsid w:val="00AF6406"/>
    <w:rsid w:val="00B020F2"/>
    <w:rsid w:val="00B052E0"/>
    <w:rsid w:val="00B06241"/>
    <w:rsid w:val="00B07BDD"/>
    <w:rsid w:val="00B22477"/>
    <w:rsid w:val="00B269F7"/>
    <w:rsid w:val="00B371D7"/>
    <w:rsid w:val="00B37F54"/>
    <w:rsid w:val="00B44E96"/>
    <w:rsid w:val="00B471A8"/>
    <w:rsid w:val="00B50F1E"/>
    <w:rsid w:val="00B52DFC"/>
    <w:rsid w:val="00B54A27"/>
    <w:rsid w:val="00B5625A"/>
    <w:rsid w:val="00B61333"/>
    <w:rsid w:val="00B62EDB"/>
    <w:rsid w:val="00B6534F"/>
    <w:rsid w:val="00B65F5E"/>
    <w:rsid w:val="00B70651"/>
    <w:rsid w:val="00B725C9"/>
    <w:rsid w:val="00B76F5F"/>
    <w:rsid w:val="00B8167C"/>
    <w:rsid w:val="00B8187E"/>
    <w:rsid w:val="00B8207B"/>
    <w:rsid w:val="00BA2252"/>
    <w:rsid w:val="00BA268E"/>
    <w:rsid w:val="00BB08B5"/>
    <w:rsid w:val="00BC2FB6"/>
    <w:rsid w:val="00BD1DC6"/>
    <w:rsid w:val="00BD522F"/>
    <w:rsid w:val="00BD67C3"/>
    <w:rsid w:val="00BD7A84"/>
    <w:rsid w:val="00BE5F41"/>
    <w:rsid w:val="00BF40BC"/>
    <w:rsid w:val="00BF4C94"/>
    <w:rsid w:val="00BF5C00"/>
    <w:rsid w:val="00C04B74"/>
    <w:rsid w:val="00C05E7D"/>
    <w:rsid w:val="00C05F7E"/>
    <w:rsid w:val="00C12608"/>
    <w:rsid w:val="00C15177"/>
    <w:rsid w:val="00C15B49"/>
    <w:rsid w:val="00C26C8C"/>
    <w:rsid w:val="00C26D73"/>
    <w:rsid w:val="00C27406"/>
    <w:rsid w:val="00C36DD7"/>
    <w:rsid w:val="00C37CFF"/>
    <w:rsid w:val="00C4120F"/>
    <w:rsid w:val="00C41838"/>
    <w:rsid w:val="00C42C37"/>
    <w:rsid w:val="00C42E90"/>
    <w:rsid w:val="00C4575C"/>
    <w:rsid w:val="00C500A0"/>
    <w:rsid w:val="00C5172F"/>
    <w:rsid w:val="00C655C8"/>
    <w:rsid w:val="00C71E87"/>
    <w:rsid w:val="00C80906"/>
    <w:rsid w:val="00C82E9E"/>
    <w:rsid w:val="00C841E4"/>
    <w:rsid w:val="00C857C4"/>
    <w:rsid w:val="00C92160"/>
    <w:rsid w:val="00C92F86"/>
    <w:rsid w:val="00CA0014"/>
    <w:rsid w:val="00CA051F"/>
    <w:rsid w:val="00CA533A"/>
    <w:rsid w:val="00CB18C0"/>
    <w:rsid w:val="00CB4D43"/>
    <w:rsid w:val="00CC584D"/>
    <w:rsid w:val="00CC68BB"/>
    <w:rsid w:val="00CD121C"/>
    <w:rsid w:val="00CD1E76"/>
    <w:rsid w:val="00CD4CA8"/>
    <w:rsid w:val="00CD5C53"/>
    <w:rsid w:val="00CD5E95"/>
    <w:rsid w:val="00CD7BD5"/>
    <w:rsid w:val="00CE6642"/>
    <w:rsid w:val="00CF6BB5"/>
    <w:rsid w:val="00D00021"/>
    <w:rsid w:val="00D00807"/>
    <w:rsid w:val="00D055B5"/>
    <w:rsid w:val="00D06424"/>
    <w:rsid w:val="00D06B9F"/>
    <w:rsid w:val="00D07509"/>
    <w:rsid w:val="00D30CCA"/>
    <w:rsid w:val="00D33E84"/>
    <w:rsid w:val="00D34622"/>
    <w:rsid w:val="00D35135"/>
    <w:rsid w:val="00D51655"/>
    <w:rsid w:val="00D61FF7"/>
    <w:rsid w:val="00D621FE"/>
    <w:rsid w:val="00D63523"/>
    <w:rsid w:val="00D65AC9"/>
    <w:rsid w:val="00D74F4E"/>
    <w:rsid w:val="00D918C8"/>
    <w:rsid w:val="00D966D6"/>
    <w:rsid w:val="00D9735E"/>
    <w:rsid w:val="00DA43B8"/>
    <w:rsid w:val="00DA45F7"/>
    <w:rsid w:val="00DA535A"/>
    <w:rsid w:val="00DA57B0"/>
    <w:rsid w:val="00DA5819"/>
    <w:rsid w:val="00DA7A85"/>
    <w:rsid w:val="00DA7BF7"/>
    <w:rsid w:val="00DB02F5"/>
    <w:rsid w:val="00DB1EA1"/>
    <w:rsid w:val="00DB55BD"/>
    <w:rsid w:val="00DC4BEB"/>
    <w:rsid w:val="00DD1EC1"/>
    <w:rsid w:val="00DD3DF1"/>
    <w:rsid w:val="00DD4736"/>
    <w:rsid w:val="00DD7281"/>
    <w:rsid w:val="00DE3A1D"/>
    <w:rsid w:val="00DE3BAB"/>
    <w:rsid w:val="00DE6124"/>
    <w:rsid w:val="00DF5651"/>
    <w:rsid w:val="00E01C4C"/>
    <w:rsid w:val="00E02046"/>
    <w:rsid w:val="00E0535A"/>
    <w:rsid w:val="00E05795"/>
    <w:rsid w:val="00E05991"/>
    <w:rsid w:val="00E168C6"/>
    <w:rsid w:val="00E17694"/>
    <w:rsid w:val="00E22878"/>
    <w:rsid w:val="00E239E7"/>
    <w:rsid w:val="00E27ECA"/>
    <w:rsid w:val="00E31CFC"/>
    <w:rsid w:val="00E368C7"/>
    <w:rsid w:val="00E42057"/>
    <w:rsid w:val="00E47042"/>
    <w:rsid w:val="00E57078"/>
    <w:rsid w:val="00E57EB9"/>
    <w:rsid w:val="00E57F93"/>
    <w:rsid w:val="00E67087"/>
    <w:rsid w:val="00E74D8B"/>
    <w:rsid w:val="00E777DE"/>
    <w:rsid w:val="00E82EE8"/>
    <w:rsid w:val="00EA0DCD"/>
    <w:rsid w:val="00EA7A67"/>
    <w:rsid w:val="00EB2D08"/>
    <w:rsid w:val="00EB5053"/>
    <w:rsid w:val="00EC309A"/>
    <w:rsid w:val="00EC4519"/>
    <w:rsid w:val="00ED04E9"/>
    <w:rsid w:val="00ED3407"/>
    <w:rsid w:val="00ED36E5"/>
    <w:rsid w:val="00ED656E"/>
    <w:rsid w:val="00EE1DA9"/>
    <w:rsid w:val="00EE450B"/>
    <w:rsid w:val="00F03170"/>
    <w:rsid w:val="00F0577F"/>
    <w:rsid w:val="00F05C69"/>
    <w:rsid w:val="00F05FE0"/>
    <w:rsid w:val="00F06734"/>
    <w:rsid w:val="00F1004E"/>
    <w:rsid w:val="00F11BF3"/>
    <w:rsid w:val="00F13FAE"/>
    <w:rsid w:val="00F223F1"/>
    <w:rsid w:val="00F409FD"/>
    <w:rsid w:val="00F4490C"/>
    <w:rsid w:val="00F517BF"/>
    <w:rsid w:val="00F532B1"/>
    <w:rsid w:val="00F61D97"/>
    <w:rsid w:val="00F62066"/>
    <w:rsid w:val="00F620FC"/>
    <w:rsid w:val="00F621CE"/>
    <w:rsid w:val="00F62C5A"/>
    <w:rsid w:val="00F72325"/>
    <w:rsid w:val="00F72378"/>
    <w:rsid w:val="00F850E9"/>
    <w:rsid w:val="00F8679D"/>
    <w:rsid w:val="00FA123D"/>
    <w:rsid w:val="00FA7DA5"/>
    <w:rsid w:val="00FB3F98"/>
    <w:rsid w:val="00FB5549"/>
    <w:rsid w:val="00FB624D"/>
    <w:rsid w:val="00FB6863"/>
    <w:rsid w:val="00FB6961"/>
    <w:rsid w:val="00FB6CBE"/>
    <w:rsid w:val="00FC5F82"/>
    <w:rsid w:val="00FD2662"/>
    <w:rsid w:val="00FD4CA9"/>
    <w:rsid w:val="00FD71FF"/>
    <w:rsid w:val="00FE3F17"/>
    <w:rsid w:val="00FE3F33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94C6A-3177-488B-BA86-8D7382CC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81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0F61D2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61D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05A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5AAF"/>
  </w:style>
  <w:style w:type="paragraph" w:styleId="Porat">
    <w:name w:val="footer"/>
    <w:basedOn w:val="prastasis"/>
    <w:link w:val="PoratDiagrama"/>
    <w:uiPriority w:val="99"/>
    <w:unhideWhenUsed/>
    <w:rsid w:val="00405A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buhalterija</dc:creator>
  <cp:lastModifiedBy>_Laima Zai</cp:lastModifiedBy>
  <cp:revision>2</cp:revision>
  <cp:lastPrinted>2023-10-13T07:19:00Z</cp:lastPrinted>
  <dcterms:created xsi:type="dcterms:W3CDTF">2023-10-13T07:20:00Z</dcterms:created>
  <dcterms:modified xsi:type="dcterms:W3CDTF">2023-10-13T07:20:00Z</dcterms:modified>
</cp:coreProperties>
</file>