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E8133" w14:textId="5C1163CE" w:rsidR="003A6C64" w:rsidRPr="00FA0E21" w:rsidRDefault="008F184A">
      <w:pPr>
        <w:rPr>
          <w:sz w:val="24"/>
        </w:rPr>
      </w:pPr>
      <w:r w:rsidRPr="00FA0E21">
        <w:rPr>
          <w:sz w:val="24"/>
        </w:rPr>
        <w:t xml:space="preserve">INSTRUKCIJA DĖL DARBO NUO RUGSĖJO </w:t>
      </w:r>
      <w:r w:rsidR="00810CB8">
        <w:rPr>
          <w:sz w:val="24"/>
        </w:rPr>
        <w:t>6</w:t>
      </w:r>
      <w:r w:rsidRPr="00FA0E21">
        <w:rPr>
          <w:sz w:val="24"/>
        </w:rPr>
        <w:t xml:space="preserve"> DIENOS</w:t>
      </w:r>
    </w:p>
    <w:p w14:paraId="580F53B9" w14:textId="77777777" w:rsidR="00A51DE6" w:rsidRPr="00FA0E21" w:rsidRDefault="00A51DE6" w:rsidP="00CB30D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105" w:line="240" w:lineRule="auto"/>
        <w:ind w:left="0" w:firstLine="567"/>
        <w:rPr>
          <w:sz w:val="24"/>
        </w:rPr>
      </w:pPr>
      <w:r w:rsidRPr="00A51DE6">
        <w:rPr>
          <w:sz w:val="24"/>
        </w:rPr>
        <w:t>Mokiniams ir darbuotojams į mokyklą draudžiama eiti, jei kūno temperatūra aukštesnė nei 37,3</w:t>
      </w:r>
      <w:r w:rsidRPr="00FA0E21">
        <w:rPr>
          <w:sz w:val="24"/>
        </w:rPr>
        <w:t>.</w:t>
      </w:r>
    </w:p>
    <w:p w14:paraId="5F0BC403" w14:textId="34A35D6A" w:rsidR="00A51DE6" w:rsidRPr="00A51DE6" w:rsidRDefault="00A51DE6" w:rsidP="00CB30D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105" w:line="240" w:lineRule="auto"/>
        <w:ind w:left="0" w:firstLine="567"/>
        <w:rPr>
          <w:sz w:val="24"/>
        </w:rPr>
      </w:pPr>
      <w:r w:rsidRPr="00FA0E21">
        <w:rPr>
          <w:sz w:val="24"/>
        </w:rPr>
        <w:t xml:space="preserve">Pamokų metu </w:t>
      </w:r>
      <w:r w:rsidR="00810CB8">
        <w:rPr>
          <w:sz w:val="24"/>
        </w:rPr>
        <w:t xml:space="preserve">mokiniams </w:t>
      </w:r>
      <w:r w:rsidRPr="00FA0E21">
        <w:rPr>
          <w:sz w:val="24"/>
        </w:rPr>
        <w:t>pajutus ūmių viršutinių kvėpavimo takų, kitų užkrečiamųjų ligų požymius (sloga, kosulys, pasunkėjęs kvėpavimas ir pan.)</w:t>
      </w:r>
      <w:r w:rsidR="00810CB8">
        <w:rPr>
          <w:sz w:val="24"/>
        </w:rPr>
        <w:t xml:space="preserve"> nedelsiant informuojama</w:t>
      </w:r>
      <w:r w:rsidR="00126742">
        <w:rPr>
          <w:color w:val="FF0000"/>
          <w:sz w:val="24"/>
        </w:rPr>
        <w:t xml:space="preserve"> </w:t>
      </w:r>
      <w:r w:rsidR="00126742" w:rsidRPr="00126742">
        <w:rPr>
          <w:sz w:val="24"/>
        </w:rPr>
        <w:t>Neformaliojo švietimo ir pagalbos skyriaus vedėja (jai nesant direktoriaus pavaduotoja ugdymui arba direktorė)</w:t>
      </w:r>
      <w:r w:rsidR="00D65EBF" w:rsidRPr="00FA0E21">
        <w:rPr>
          <w:color w:val="FF0000"/>
          <w:sz w:val="24"/>
        </w:rPr>
        <w:t xml:space="preserve"> </w:t>
      </w:r>
      <w:r w:rsidR="00D65EBF" w:rsidRPr="00FA0E21">
        <w:rPr>
          <w:sz w:val="24"/>
        </w:rPr>
        <w:t>Ir informuojami mokinio tėvai.</w:t>
      </w:r>
    </w:p>
    <w:p w14:paraId="616B7ED4" w14:textId="77777777" w:rsidR="008F184A" w:rsidRPr="00FA0E21" w:rsidRDefault="008F184A" w:rsidP="00CB30D3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Mokiniai į mokyklą ateina ir joje vaikšto bei dirba pagal pateiktas schemas.</w:t>
      </w:r>
    </w:p>
    <w:p w14:paraId="73ED7FC0" w14:textId="77777777" w:rsidR="006C21EE" w:rsidRPr="00FA0E21" w:rsidRDefault="006C21EE" w:rsidP="00CB30D3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Įėjus į gimnaziją reikia dezinfekuoti rankas.</w:t>
      </w:r>
    </w:p>
    <w:p w14:paraId="794AE8CD" w14:textId="77777777" w:rsidR="006C21EE" w:rsidRPr="00FA0E21" w:rsidRDefault="006C21EE" w:rsidP="00CB30D3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Bendrose gimnazijos patalpose mokiniai ir gimnazijos darbuotojai turi dėvėti burną ir nosį dengiančias apsaugos priemones.</w:t>
      </w:r>
    </w:p>
    <w:p w14:paraId="49D1EAA5" w14:textId="77777777" w:rsidR="006C21EE" w:rsidRDefault="006C21EE" w:rsidP="00CB30D3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Rekomenduojama, jei oro sąlygos palankios, pamokas organizuoti lauke.</w:t>
      </w:r>
    </w:p>
    <w:p w14:paraId="1F2F43D3" w14:textId="605D2704" w:rsidR="00810CB8" w:rsidRDefault="00810CB8" w:rsidP="00CB30D3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</w:rPr>
      </w:pPr>
      <w:r>
        <w:rPr>
          <w:sz w:val="24"/>
        </w:rPr>
        <w:t>Mokytojai tarpuose tarp pamokų dezinfekuoja mokymo priemones.</w:t>
      </w:r>
    </w:p>
    <w:p w14:paraId="22D50E2F" w14:textId="40A8BD92" w:rsidR="00CB30D3" w:rsidRPr="00FA0E21" w:rsidRDefault="00CB30D3" w:rsidP="00CB30D3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</w:rPr>
      </w:pPr>
      <w:r>
        <w:rPr>
          <w:sz w:val="24"/>
        </w:rPr>
        <w:t xml:space="preserve">Kabinetuose </w:t>
      </w:r>
      <w:r w:rsidRPr="00FA0E21">
        <w:rPr>
          <w:sz w:val="24"/>
        </w:rPr>
        <w:t>po pamokų dezinfekciją atlieka valytojos.</w:t>
      </w:r>
    </w:p>
    <w:p w14:paraId="1523A49F" w14:textId="77777777" w:rsidR="008F184A" w:rsidRPr="00FA0E21" w:rsidRDefault="008F184A" w:rsidP="00CB30D3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Darbas I-II klasėse:</w:t>
      </w:r>
    </w:p>
    <w:p w14:paraId="136F11BA" w14:textId="77777777" w:rsidR="008F184A" w:rsidRPr="00FA0E21" w:rsidRDefault="008F184A" w:rsidP="00CB30D3">
      <w:pPr>
        <w:pStyle w:val="Sraopastraipa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I ir II klasių mokiniai turi savo kabinetus, į kuriuos ateina mokytojai pagal</w:t>
      </w:r>
      <w:r w:rsidR="006C21EE" w:rsidRPr="00FA0E21">
        <w:rPr>
          <w:sz w:val="24"/>
        </w:rPr>
        <w:t xml:space="preserve"> pamokų</w:t>
      </w:r>
      <w:r w:rsidR="00D65EBF" w:rsidRPr="00FA0E21">
        <w:rPr>
          <w:sz w:val="24"/>
        </w:rPr>
        <w:t xml:space="preserve"> tvarkaraštį.</w:t>
      </w:r>
    </w:p>
    <w:p w14:paraId="2707B542" w14:textId="08AD980C" w:rsidR="008F184A" w:rsidRPr="00FA0E21" w:rsidRDefault="006C21EE" w:rsidP="00CB30D3">
      <w:pPr>
        <w:pStyle w:val="Sraopastraipa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M</w:t>
      </w:r>
      <w:r w:rsidR="008F184A" w:rsidRPr="00FA0E21">
        <w:rPr>
          <w:sz w:val="24"/>
        </w:rPr>
        <w:t>okytojas</w:t>
      </w:r>
      <w:r w:rsidRPr="00FA0E21">
        <w:rPr>
          <w:sz w:val="24"/>
        </w:rPr>
        <w:t xml:space="preserve">, baigęs pamoką ar per pertrauką tarp pamokų, </w:t>
      </w:r>
      <w:r w:rsidR="00985297" w:rsidRPr="00FA0E21">
        <w:rPr>
          <w:sz w:val="24"/>
        </w:rPr>
        <w:t>išvėdina kabinetą</w:t>
      </w:r>
      <w:r w:rsidRPr="00FA0E21">
        <w:rPr>
          <w:sz w:val="24"/>
        </w:rPr>
        <w:t xml:space="preserve"> atidarydamas langą ir </w:t>
      </w:r>
      <w:r w:rsidR="00810CB8">
        <w:rPr>
          <w:sz w:val="24"/>
        </w:rPr>
        <w:t>nurodo</w:t>
      </w:r>
      <w:r w:rsidRPr="00FA0E21">
        <w:rPr>
          <w:sz w:val="24"/>
        </w:rPr>
        <w:t xml:space="preserve"> mokiniams išeiti iš kabineto</w:t>
      </w:r>
      <w:r w:rsidR="00D65EBF" w:rsidRPr="00FA0E21">
        <w:rPr>
          <w:sz w:val="24"/>
        </w:rPr>
        <w:t>.</w:t>
      </w:r>
    </w:p>
    <w:p w14:paraId="6DC170A7" w14:textId="55D0C78D" w:rsidR="006C21EE" w:rsidRPr="00FA0E21" w:rsidRDefault="006C21EE" w:rsidP="00CB30D3">
      <w:pPr>
        <w:pStyle w:val="Sraopastraipa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Mokiniai per pertrauką būna jiems skirtoje teritorijoje gimnazijos pastate</w:t>
      </w:r>
      <w:r w:rsidR="00810CB8">
        <w:rPr>
          <w:sz w:val="24"/>
        </w:rPr>
        <w:t>, t. y. šalia savo kabinetų</w:t>
      </w:r>
      <w:r w:rsidRPr="00FA0E21">
        <w:rPr>
          <w:sz w:val="24"/>
        </w:rPr>
        <w:t xml:space="preserve"> arb</w:t>
      </w:r>
      <w:r w:rsidR="00D65EBF" w:rsidRPr="00FA0E21">
        <w:rPr>
          <w:sz w:val="24"/>
        </w:rPr>
        <w:t>a gimnazijos teritorijoje lauke.</w:t>
      </w:r>
    </w:p>
    <w:p w14:paraId="310BA20B" w14:textId="458446BC" w:rsidR="006C21EE" w:rsidRPr="00FA0E21" w:rsidRDefault="006C21EE" w:rsidP="00CB30D3">
      <w:pPr>
        <w:pStyle w:val="Sraopastraipa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Nuskambėjus skambučiui į pamoką mokiniai</w:t>
      </w:r>
      <w:r w:rsidR="00810CB8">
        <w:rPr>
          <w:sz w:val="24"/>
        </w:rPr>
        <w:t>, mokytojui leidus,</w:t>
      </w:r>
      <w:r w:rsidRPr="00FA0E21">
        <w:rPr>
          <w:sz w:val="24"/>
        </w:rPr>
        <w:t xml:space="preserve"> sueina į jiems paski</w:t>
      </w:r>
      <w:r w:rsidR="00D65EBF" w:rsidRPr="00FA0E21">
        <w:rPr>
          <w:sz w:val="24"/>
        </w:rPr>
        <w:t>rtą kabinetą.</w:t>
      </w:r>
    </w:p>
    <w:p w14:paraId="26543EB7" w14:textId="77777777" w:rsidR="006C21EE" w:rsidRPr="00FA0E21" w:rsidRDefault="006C21EE" w:rsidP="00CB30D3">
      <w:pPr>
        <w:pStyle w:val="Sraopastraipa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Jei pamoka turi vykti specializuotame kabinete ar sporto salėje, mokiniai laukia mokytojo savo kabinete, kol mokytojas juos nusives į reikiamą kabinetą ar salę. Mokinius vestis reikia jau nuskambėjus skambučiui į pamoką, kai III-IV klasių mokiniai jau suėję į kabinetus.</w:t>
      </w:r>
    </w:p>
    <w:p w14:paraId="08F6A73C" w14:textId="77777777" w:rsidR="006C21EE" w:rsidRPr="00FA0E21" w:rsidRDefault="006C21EE" w:rsidP="00CB30D3">
      <w:pPr>
        <w:pStyle w:val="Sraopastraipa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Po pamokos (likus iki pamokos pabaigos 1-2 min.) specializuotame kabinete ar sporto salėje, mokiniai nedelsiant turi sugrįžti į jiems skirtą gimnazijos pastato dalį.</w:t>
      </w:r>
    </w:p>
    <w:p w14:paraId="797A5779" w14:textId="77777777" w:rsidR="00A51DE6" w:rsidRPr="00FA0E21" w:rsidRDefault="00A51DE6" w:rsidP="00CB30D3">
      <w:pPr>
        <w:pStyle w:val="Sraopastraipa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I-II klasių mokiniai naudojasi II ir III aukšto senosios dalies tualetais.</w:t>
      </w:r>
    </w:p>
    <w:p w14:paraId="657AC360" w14:textId="255DEBE4" w:rsidR="00A51DE6" w:rsidRPr="00FA0E21" w:rsidRDefault="00A51DE6" w:rsidP="00CB30D3">
      <w:pPr>
        <w:pStyle w:val="Sraopastraipa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I-II klasių mokiniai nesinaudoja gimnazijos rūbine ir spintelėmis.</w:t>
      </w:r>
      <w:r w:rsidR="00810CB8">
        <w:rPr>
          <w:sz w:val="24"/>
        </w:rPr>
        <w:t xml:space="preserve"> Viršutinius rūbus laiko kabinete.</w:t>
      </w:r>
    </w:p>
    <w:p w14:paraId="31A634FC" w14:textId="77777777" w:rsidR="00A51DE6" w:rsidRPr="00FA0E21" w:rsidRDefault="00A51DE6" w:rsidP="00CB30D3">
      <w:pPr>
        <w:pStyle w:val="Sraopastraipa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I-II klasių mokiniai gimnazijos valgykloje pietauja po 3 pamokų, valgo prie jiems skirtų stalų.</w:t>
      </w:r>
    </w:p>
    <w:p w14:paraId="7870CA02" w14:textId="77777777" w:rsidR="00A51DE6" w:rsidRPr="00FA0E21" w:rsidRDefault="00A51DE6" w:rsidP="00CB30D3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Darbas III-IV klasėse:</w:t>
      </w:r>
    </w:p>
    <w:p w14:paraId="1A02B035" w14:textId="77777777" w:rsidR="00A51DE6" w:rsidRPr="00FA0E21" w:rsidRDefault="00D65EBF" w:rsidP="00CB30D3">
      <w:pPr>
        <w:pStyle w:val="Sraopastraipa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III-IV klasių mokiniai mokosi pagal individualius tvarkaraščius nurodytuose kabinetuose.</w:t>
      </w:r>
    </w:p>
    <w:p w14:paraId="742E8FEE" w14:textId="4B0E5C4E" w:rsidR="00D65EBF" w:rsidRPr="00FA0E21" w:rsidRDefault="00D65EBF" w:rsidP="00CB30D3">
      <w:pPr>
        <w:pStyle w:val="Sraopastraipa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 xml:space="preserve">Mokytojas, per pertrauką tarp pamokų, </w:t>
      </w:r>
      <w:r w:rsidR="00985297" w:rsidRPr="00FA0E21">
        <w:rPr>
          <w:sz w:val="24"/>
        </w:rPr>
        <w:t>išvėdina kabinetą</w:t>
      </w:r>
      <w:r w:rsidRPr="00FA0E21">
        <w:rPr>
          <w:sz w:val="24"/>
        </w:rPr>
        <w:t xml:space="preserve"> atidarydamas langą ir </w:t>
      </w:r>
      <w:r w:rsidR="00CB30D3">
        <w:rPr>
          <w:sz w:val="24"/>
        </w:rPr>
        <w:t>nurodo</w:t>
      </w:r>
      <w:r w:rsidRPr="00FA0E21">
        <w:rPr>
          <w:sz w:val="24"/>
        </w:rPr>
        <w:t xml:space="preserve"> mokiniams išeiti iš kabineto.</w:t>
      </w:r>
    </w:p>
    <w:p w14:paraId="7F1FE9D8" w14:textId="42051DAF" w:rsidR="00D65EBF" w:rsidRPr="00FA0E21" w:rsidRDefault="00D65EBF" w:rsidP="00CB30D3">
      <w:pPr>
        <w:pStyle w:val="Sraopastraipa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Mokiniai per pertrauką būna jiems skirtoje teritorijoje gimnazijos pastate</w:t>
      </w:r>
      <w:r w:rsidR="00CB30D3">
        <w:rPr>
          <w:sz w:val="24"/>
        </w:rPr>
        <w:t xml:space="preserve"> ( I, II ir III aukšto naujoje dalyje)</w:t>
      </w:r>
      <w:r w:rsidRPr="00FA0E21">
        <w:rPr>
          <w:sz w:val="24"/>
        </w:rPr>
        <w:t xml:space="preserve"> arba gimnazijos teritorijoje lauke.</w:t>
      </w:r>
    </w:p>
    <w:p w14:paraId="01F83DEE" w14:textId="77777777" w:rsidR="00CB30D3" w:rsidRPr="00FA0E21" w:rsidRDefault="00CB30D3" w:rsidP="00CB30D3">
      <w:pPr>
        <w:pStyle w:val="Sraopastraipa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Nuskambėjus skambučiui į pamoką mokiniai</w:t>
      </w:r>
      <w:r>
        <w:rPr>
          <w:sz w:val="24"/>
        </w:rPr>
        <w:t>, mokytojui leidus,</w:t>
      </w:r>
      <w:r w:rsidRPr="00FA0E21">
        <w:rPr>
          <w:sz w:val="24"/>
        </w:rPr>
        <w:t xml:space="preserve"> sueina į jiems paskirtą kabinetą.</w:t>
      </w:r>
    </w:p>
    <w:p w14:paraId="6969F4AE" w14:textId="77777777" w:rsidR="00D65EBF" w:rsidRPr="00FA0E21" w:rsidRDefault="00D65EBF" w:rsidP="00CB30D3">
      <w:pPr>
        <w:pStyle w:val="Sraopastraipa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 xml:space="preserve">III-IV klasių mokiniai naudojasi </w:t>
      </w:r>
      <w:r w:rsidR="00985297" w:rsidRPr="00FA0E21">
        <w:rPr>
          <w:sz w:val="24"/>
        </w:rPr>
        <w:t>I ir II aukšto naujosios dalie tualetais.</w:t>
      </w:r>
    </w:p>
    <w:p w14:paraId="20DCA043" w14:textId="77777777" w:rsidR="00985297" w:rsidRPr="00FA0E21" w:rsidRDefault="00985297" w:rsidP="00CB30D3">
      <w:pPr>
        <w:pStyle w:val="Sraopastraipa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III-</w:t>
      </w:r>
      <w:bookmarkStart w:id="0" w:name="_GoBack"/>
      <w:bookmarkEnd w:id="0"/>
      <w:r w:rsidRPr="00FA0E21">
        <w:rPr>
          <w:sz w:val="24"/>
        </w:rPr>
        <w:t>IV klasių mokiniai naudojasi gimnazijos rūbine ir spintelėmis.</w:t>
      </w:r>
    </w:p>
    <w:p w14:paraId="4AFCF724" w14:textId="77777777" w:rsidR="00985297" w:rsidRPr="00FA0E21" w:rsidRDefault="00985297" w:rsidP="00CB30D3">
      <w:pPr>
        <w:pStyle w:val="Sraopastraipa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FA0E21">
        <w:rPr>
          <w:sz w:val="24"/>
        </w:rPr>
        <w:t>III-IV klasių mokiniai gimnazijos valgykloje pietauja po 4 pamokų, valgo prie jiems skirtų stalų.</w:t>
      </w:r>
    </w:p>
    <w:p w14:paraId="65A200E2" w14:textId="77777777" w:rsidR="00985297" w:rsidRDefault="00985297" w:rsidP="00126742">
      <w:pPr>
        <w:ind w:left="360"/>
      </w:pPr>
    </w:p>
    <w:sectPr w:rsidR="00985297" w:rsidSect="00CB30D3">
      <w:pgSz w:w="11906" w:h="16838"/>
      <w:pgMar w:top="993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F9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DB0573"/>
    <w:multiLevelType w:val="multilevel"/>
    <w:tmpl w:val="538C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4A"/>
    <w:rsid w:val="00126742"/>
    <w:rsid w:val="003A6C64"/>
    <w:rsid w:val="006C21EE"/>
    <w:rsid w:val="00810CB8"/>
    <w:rsid w:val="008F184A"/>
    <w:rsid w:val="00976116"/>
    <w:rsid w:val="00985297"/>
    <w:rsid w:val="00A51DE6"/>
    <w:rsid w:val="00CB30D3"/>
    <w:rsid w:val="00D65EBF"/>
    <w:rsid w:val="00F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13C0"/>
  <w15:chartTrackingRefBased/>
  <w15:docId w15:val="{28288AED-1732-4440-81B2-F1C71815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F1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C263D5BF28F1E4C855163DF5B8BD66F" ma:contentTypeVersion="10" ma:contentTypeDescription="Kurkite naują dokumentą." ma:contentTypeScope="" ma:versionID="6e7d7ede38556aabf34163f48951af26">
  <xsd:schema xmlns:xsd="http://www.w3.org/2001/XMLSchema" xmlns:xs="http://www.w3.org/2001/XMLSchema" xmlns:p="http://schemas.microsoft.com/office/2006/metadata/properties" xmlns:ns3="328dc89e-9ba7-4924-a84f-81942ad15f4a" targetNamespace="http://schemas.microsoft.com/office/2006/metadata/properties" ma:root="true" ma:fieldsID="5ccb6cc5677799d8b4928beac0f6a31b" ns3:_="">
    <xsd:import namespace="328dc89e-9ba7-4924-a84f-81942ad15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c89e-9ba7-4924-a84f-81942ad15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8F106-2DF3-4B7E-ACF5-1315AD0931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14D867-884D-40C0-BD9A-B0866BE49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31C55-D8EF-4772-8C29-6B67478FC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dc89e-9ba7-4924-a84f-81942ad1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_Jūratė But</dc:creator>
  <cp:keywords/>
  <dc:description/>
  <cp:lastModifiedBy>Pavaduotoja</cp:lastModifiedBy>
  <cp:revision>2</cp:revision>
  <cp:lastPrinted>2020-09-02T13:51:00Z</cp:lastPrinted>
  <dcterms:created xsi:type="dcterms:W3CDTF">2021-09-02T09:06:00Z</dcterms:created>
  <dcterms:modified xsi:type="dcterms:W3CDTF">2021-09-02T09:06:00Z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0x0101009C263D5BF28F1E4C855163DF5B8BD66F</vt:lpwstr>
  </property>
</Properties>
</file>