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3305" w14:textId="77777777" w:rsidR="004A71CF" w:rsidRDefault="004A71CF" w:rsidP="00BC1C24">
      <w:pPr>
        <w:tabs>
          <w:tab w:val="center" w:pos="4819"/>
          <w:tab w:val="right" w:pos="9638"/>
        </w:tabs>
        <w:rPr>
          <w:szCs w:val="24"/>
          <w:lang w:eastAsia="lt-LT"/>
        </w:rPr>
      </w:pPr>
    </w:p>
    <w:p w14:paraId="148DE9B7" w14:textId="77777777" w:rsidR="004A71CF" w:rsidRDefault="00000000" w:rsidP="00BC1C24">
      <w:pPr>
        <w:ind w:left="4536"/>
        <w:rPr>
          <w:smallCaps/>
          <w:szCs w:val="24"/>
          <w:lang w:eastAsia="lt-LT"/>
        </w:rPr>
      </w:pPr>
      <w:r>
        <w:rPr>
          <w:smallCaps/>
          <w:szCs w:val="24"/>
          <w:lang w:eastAsia="lt-LT"/>
        </w:rPr>
        <w:t>PATVIRTINTA</w:t>
      </w:r>
    </w:p>
    <w:p w14:paraId="234BC7F5" w14:textId="77777777" w:rsidR="004A71CF" w:rsidRDefault="00000000" w:rsidP="00BC1C24">
      <w:pPr>
        <w:ind w:left="4536"/>
        <w:rPr>
          <w:szCs w:val="24"/>
          <w:lang w:eastAsia="lt-LT"/>
        </w:rPr>
      </w:pPr>
      <w:r>
        <w:rPr>
          <w:szCs w:val="24"/>
          <w:lang w:eastAsia="lt-LT"/>
        </w:rPr>
        <w:t xml:space="preserve">Šiaulių miesto savivaldybės tarybos </w:t>
      </w:r>
    </w:p>
    <w:p w14:paraId="2D42B781" w14:textId="77777777" w:rsidR="004A71CF" w:rsidRDefault="00000000" w:rsidP="00BC1C24">
      <w:pPr>
        <w:ind w:left="4536"/>
        <w:rPr>
          <w:szCs w:val="24"/>
          <w:lang w:eastAsia="lt-LT"/>
        </w:rPr>
      </w:pPr>
      <w:r>
        <w:rPr>
          <w:szCs w:val="24"/>
          <w:lang w:eastAsia="lt-LT"/>
        </w:rPr>
        <w:t>2021 m. gruodžio 2 d. sprendimu Nr. T-460</w:t>
      </w:r>
    </w:p>
    <w:p w14:paraId="73869DDC" w14:textId="6E7CD53D" w:rsidR="004A71CF" w:rsidRDefault="00000000" w:rsidP="00BC1C24">
      <w:pPr>
        <w:ind w:left="4536"/>
        <w:rPr>
          <w:szCs w:val="24"/>
          <w:lang w:eastAsia="lt-LT"/>
        </w:rPr>
      </w:pPr>
      <w:r>
        <w:rPr>
          <w:szCs w:val="24"/>
          <w:lang w:eastAsia="lt-LT"/>
        </w:rPr>
        <w:t>(2025 m.</w:t>
      </w:r>
      <w:r w:rsidR="00BC1C24">
        <w:rPr>
          <w:szCs w:val="24"/>
          <w:lang w:eastAsia="lt-LT"/>
        </w:rPr>
        <w:t xml:space="preserve"> vasario 6</w:t>
      </w:r>
      <w:r>
        <w:rPr>
          <w:szCs w:val="24"/>
          <w:lang w:eastAsia="lt-LT"/>
        </w:rPr>
        <w:t xml:space="preserve"> d. sprendimo Nr. T-</w:t>
      </w:r>
      <w:r w:rsidR="00BC1C24">
        <w:rPr>
          <w:szCs w:val="24"/>
          <w:lang w:eastAsia="lt-LT"/>
        </w:rPr>
        <w:t>2</w:t>
      </w:r>
      <w:r w:rsidR="00DF7E1B">
        <w:rPr>
          <w:szCs w:val="24"/>
          <w:lang w:eastAsia="lt-LT"/>
        </w:rPr>
        <w:t>3</w:t>
      </w:r>
      <w:r w:rsidR="00BC1C24">
        <w:rPr>
          <w:szCs w:val="24"/>
          <w:lang w:eastAsia="lt-LT"/>
        </w:rPr>
        <w:t xml:space="preserve">  </w:t>
      </w:r>
      <w:r>
        <w:rPr>
          <w:szCs w:val="24"/>
          <w:lang w:eastAsia="lt-LT"/>
        </w:rPr>
        <w:t xml:space="preserve">       redakcija)</w:t>
      </w:r>
    </w:p>
    <w:p w14:paraId="0E630480" w14:textId="77777777" w:rsidR="004A71CF" w:rsidRDefault="004A71CF">
      <w:pPr>
        <w:tabs>
          <w:tab w:val="left" w:pos="6960"/>
        </w:tabs>
        <w:ind w:firstLine="6960"/>
        <w:rPr>
          <w:smallCaps/>
          <w:szCs w:val="24"/>
          <w:lang w:eastAsia="lt-LT"/>
        </w:rPr>
      </w:pPr>
    </w:p>
    <w:p w14:paraId="07B0547B" w14:textId="77777777" w:rsidR="004A71CF" w:rsidRDefault="00000000">
      <w:pPr>
        <w:jc w:val="center"/>
        <w:rPr>
          <w:b/>
          <w:smallCaps/>
          <w:szCs w:val="24"/>
          <w:lang w:eastAsia="lt-LT"/>
        </w:rPr>
      </w:pPr>
      <w:r>
        <w:rPr>
          <w:b/>
          <w:smallCaps/>
          <w:szCs w:val="24"/>
          <w:lang w:eastAsia="lt-LT"/>
        </w:rPr>
        <w:t xml:space="preserve">ŠIAULIŲ MIESTO SAVIVALDYBĖS BENDROJO UGDYMO MOKYKLŲ APTARNAUJAMŲ TERITORIJŲ APRAŠAS </w:t>
      </w:r>
    </w:p>
    <w:p w14:paraId="12A5AC15" w14:textId="77777777" w:rsidR="004A71CF" w:rsidRDefault="004A71CF">
      <w:pPr>
        <w:jc w:val="both"/>
        <w:rPr>
          <w:szCs w:val="24"/>
          <w:lang w:eastAsia="lt-LT"/>
        </w:rPr>
      </w:pPr>
    </w:p>
    <w:p w14:paraId="78C75A59" w14:textId="31F649E3" w:rsidR="004A71CF" w:rsidRDefault="00000000">
      <w:pPr>
        <w:tabs>
          <w:tab w:val="left" w:pos="0"/>
        </w:tabs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Mokyklų aptarnaujamos teritorijos priimant mokinius mokytis pagal priešmokyklinio, pradinio, pagrindinio ir vidurinio ugdymo programas:</w:t>
      </w:r>
    </w:p>
    <w:p w14:paraId="12E1F56E" w14:textId="77777777" w:rsidR="004A71CF" w:rsidRDefault="004A71CF">
      <w:pPr>
        <w:jc w:val="both"/>
        <w:rPr>
          <w:sz w:val="16"/>
          <w:szCs w:val="16"/>
          <w:lang w:eastAsia="lt-LT"/>
        </w:rPr>
      </w:pPr>
    </w:p>
    <w:tbl>
      <w:tblPr>
        <w:tblW w:w="945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43"/>
        <w:gridCol w:w="1630"/>
        <w:gridCol w:w="1630"/>
        <w:gridCol w:w="5349"/>
      </w:tblGrid>
      <w:tr w:rsidR="004A71CF" w14:paraId="50DB9EFB" w14:textId="77777777">
        <w:trPr>
          <w:trHeight w:val="250"/>
          <w:tblHeader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191426C" w14:textId="10BFBE7A" w:rsidR="004A71CF" w:rsidRDefault="00000000">
            <w:pPr>
              <w:widowControl w:val="0"/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Eil. Nr.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CADEB52" w14:textId="77777777" w:rsidR="004A71CF" w:rsidRDefault="00000000">
            <w:pPr>
              <w:keepNext/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Mokyklos pavadinimas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98A92" w14:textId="77777777" w:rsidR="004A71CF" w:rsidRDefault="00000000">
            <w:pPr>
              <w:widowControl w:val="0"/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Klasės (jų paskirtis)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5E9EB" w14:textId="77777777" w:rsidR="004A71CF" w:rsidRDefault="00000000">
            <w:pPr>
              <w:widowControl w:val="0"/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Gatvės ir namai</w:t>
            </w:r>
          </w:p>
        </w:tc>
      </w:tr>
      <w:tr w:rsidR="004A71CF" w14:paraId="18CDD792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EEF62" w14:textId="7826EAFF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ADBCC" w14:textId="2CE26C62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Dainų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EFE8B" w14:textId="286CD2EA" w:rsidR="004A71CF" w:rsidRDefault="00000000">
            <w:pPr>
              <w:widowControl w:val="0"/>
              <w:shd w:val="clear" w:color="auto" w:fill="FFFFFF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1–8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807BD" w14:textId="570E75B7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Aido g. nr. nuo 3 iki 45; Aitvarų g.; Andrijavos g., Anykštos g., Architektų g. nr. 63 ir 65; Dainų g. poriniai nr. nuo 2 iki 24, nuo 60 iki 104, neporiniai nr. nuo 1 iki 5, nuo 21 iki 51; Danės g.; Gardino g. nr. nuo 4 iki 37; Geležinkelio g. (buv. Žaliūkių k. gatvė) neporiniai nr. nuo 5 iki 17; Ilgoji g. (buv. Žaliūkių k. gatvė); Jaros g.; Jiesios g., Jonės Juozapaitytės g.; Kražantės g.; Lauko g.; Lyros g. poriniai nr. nuo 22 iki 32, neporiniai nr. nuo 17 iki 23; Malūno g.; Merkio g.; Mituvos g.; Nemuno g.; Neries g.; Nevėžio g.; Sartės g.; Saulėtekio g.; Šešupės g.; Vakarų g.; Žaliūkių g. nr. nuo 75</w:t>
            </w:r>
          </w:p>
        </w:tc>
      </w:tr>
      <w:tr w:rsidR="004A71CF" w14:paraId="0FDFE2A7" w14:textId="77777777">
        <w:trPr>
          <w:trHeight w:val="3639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D3C3E6" w14:textId="1BBAD7F2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9EA51C7" w14:textId="4733E4EE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Gegužių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500067" w14:textId="71E4169C" w:rsidR="004A71CF" w:rsidRDefault="00000000">
            <w:pPr>
              <w:widowControl w:val="0"/>
              <w:shd w:val="clear" w:color="auto" w:fill="FFFFFF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1–8 klasės (bendrosios) 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2C69B4" w14:textId="15AA1BE9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Aisčių g.; Bartų g.; Bitėnų g.; J. Bretkūno g.; S. Dariaus ir S. Girėno g.; Gegužių g. neporiniai nr. nuo 7 iki 37; Gilijos g.; Gvazdikų tak.; Gryžuvos g.; Ievos Simonaitytės g.; Ilmenos g.; Jotvingių g.; Kalniškių g.; Karaliaučiaus g. neporiniai nr.; D. Kleino g.; Krymo g.; A. Kulviečio g.; Lapišės g.; Latgalių g.; Lazdynėlių g.; Lieporių g.; Mažosios Lietuvos g.; Lietuvininkų g.; Luknės g.; Lukojaus g.; M. Mažvydo g.; Mokytojų g.; Nadruvos g.; Notangos g.; Prūsų g.; L. Rėzos g.; Romintos g.; S. Rapolionio g.; Saulės tak.; Skalvių g.; Sembos g.; Sevastopolio g.; Sūduvių g.; Švėtės aklg.; Tyravos g.; Tolminkiemio g.; Vaivorykštės g.; Žiemgalių g.</w:t>
            </w:r>
          </w:p>
        </w:tc>
      </w:tr>
      <w:tr w:rsidR="004A71CF" w14:paraId="58285C41" w14:textId="77777777">
        <w:trPr>
          <w:trHeight w:val="503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CF522" w14:textId="44B5412B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F928FA" w14:textId="72EB47F1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Gytarių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5A900" w14:textId="10B24175" w:rsidR="004A71CF" w:rsidRDefault="00000000">
            <w:pPr>
              <w:widowControl w:val="0"/>
              <w:shd w:val="clear" w:color="auto" w:fill="FFFFFF"/>
              <w:ind w:left="34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1–8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6F52" w14:textId="197191BF" w:rsidR="004A71CF" w:rsidRDefault="00000000">
            <w:pPr>
              <w:widowControl w:val="0"/>
              <w:shd w:val="clear" w:color="auto" w:fill="FFFFFF"/>
              <w:ind w:left="34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Beržynės g.; Dzidiškės g.; Gegužių g. poriniai nr. nuo 40 iki 74</w:t>
            </w:r>
            <w:r>
              <w:rPr>
                <w:bCs/>
                <w:szCs w:val="24"/>
                <w:lang w:eastAsia="lt-LT"/>
              </w:rPr>
              <w:t xml:space="preserve">, neporiniai nr. nuo 41 iki 51;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Gytarių g. neporiniai nr. nuo 1 iki 43; Javų g.; Karaliaučiaus g. poriniai nr.; K. Korsako g. poriniai nr. nuo 2 iki 16, neporiniai nr. nuo 1 iki 61; Kviečių g.; Pailių g. iki 25 nr.; Ringuvos g. </w:t>
            </w:r>
          </w:p>
        </w:tc>
      </w:tr>
      <w:tr w:rsidR="004A71CF" w14:paraId="64164812" w14:textId="77777777">
        <w:trPr>
          <w:trHeight w:val="2041"/>
        </w:trPr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</w:tcPr>
          <w:p w14:paraId="1F67FDAF" w14:textId="2428F58E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4.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0D5E" w14:textId="1B2844FC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Jovaro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08FCD42" w14:textId="14272241" w:rsidR="004A71CF" w:rsidRDefault="00000000">
            <w:pPr>
              <w:widowControl w:val="0"/>
              <w:rPr>
                <w:bCs/>
                <w:strike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1–8 klasės (bendrosios)</w:t>
            </w:r>
          </w:p>
        </w:tc>
        <w:tc>
          <w:tcPr>
            <w:tcW w:w="534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9491778" w14:textId="01A3022E" w:rsidR="004A71CF" w:rsidRDefault="00000000">
            <w:pPr>
              <w:widowControl w:val="0"/>
              <w:jc w:val="both"/>
              <w:rPr>
                <w:bCs/>
                <w:strike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Jono Adomaičio g.; Aušros al. neporiniai nr. nuo 9 iki 41; Pelikso Bugailiškio g.; Algirdo Juliaus Greimo g. poriniai nr. nuo 82 iki 136, neporiniai nr. nuo 81 iki 177; Darželio g. poriniai nr. nuo 28 iki 50, neporiniai nr. nuo 21 iki 43; S. Daukanto g. poriniai nr. nuo 2 iki 84, neporiniai nr. nuo 1 iki 53; Dvaro g. poriniai nr. nuo 48 iki 74, neporiniai nr. nuo 15 iki 79; Z. Gėlės g.; Gumbinės g. poriniai nr. nuo 28 iki 156, neporiniai nr. nuo 15 iki 145; Klevų g.; V. Kudirkos g. poriniai nr. nuo 2 iki 36, neporiniai nr. nuo 3 iki 79; Kuršių g.; Lelijų g.; Lydos g. poriniai nr. nuo 12 iki 60, neporiniai nr. nuo 25 iki 85; Medelyno g. poriniai nr. nuo 2 iki 54, neporiniai nr. nuo 3 iki 7; A. Mickevičiaus g. poriniai nr. nuo 2 iki 54, neporiniai nr. nuo 3 iki 31; Miglovaros g.; Karolio Reisono g.; S. Nėries g.; Noreikių g.; Paitaičių g.; Pumpučių g.; Rokiškio g.; Rožių g.; Rusnės g.; Sakalo g.; Salantų g.; Sėlių g.; Stadiono g.; Sukilėlių g.; Olego Truchano g.; Tulpių g.; M. Valančiaus g. poriniai nr. nuo 2 iki 18, neporiniai nr. nuo 3 iki 37; Vilijos g.; Vilniaus g. poriniai nr. nuo 168 iki 202, neporiniai nr. nuo 215 iki 371; Vytauto g. poriniai nr. nuo 106 iki 182, neporiniai nr. nuo 127 iki 265; Žalumynų g. nr. nuo 9 iki 11; J. Žemaičio g.; Žemaitės g. poriniai nr. nuo 2 iki 62, neporiniai nr. nuo 5 iki 59; Žibuoklių g.</w:t>
            </w:r>
          </w:p>
        </w:tc>
      </w:tr>
      <w:tr w:rsidR="004A71CF" w14:paraId="0448241F" w14:textId="77777777">
        <w:trPr>
          <w:trHeight w:val="1977"/>
        </w:trPr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BB5D90" w14:textId="79D652AB" w:rsidR="004A71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76" w:lineRule="auto"/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D1C3C" w14:textId="774E8A9B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Centro pradinė mokykla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0FBEB" w14:textId="2D59BE84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1–4 klasės (bendrosios)</w:t>
            </w:r>
          </w:p>
        </w:tc>
        <w:tc>
          <w:tcPr>
            <w:tcW w:w="534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73D4334" w14:textId="77777777" w:rsidR="004A71CF" w:rsidRDefault="004A7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szCs w:val="24"/>
                <w:lang w:eastAsia="lt-LT"/>
              </w:rPr>
            </w:pPr>
          </w:p>
        </w:tc>
      </w:tr>
      <w:tr w:rsidR="004A71CF" w14:paraId="3E7D6ECF" w14:textId="77777777">
        <w:trPr>
          <w:trHeight w:val="4645"/>
        </w:trPr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9E610C" w14:textId="7660EDC6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599EF53" w14:textId="14074E2B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„Juventos“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7F23BC" w14:textId="09B94EE7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1–8 klasės (bendrosios) 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4D1078" w14:textId="6904944B" w:rsidR="004A71CF" w:rsidRDefault="00000000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Aušros tak.; Algirdo Juliaus Greimo g. poriniai nr. nuo 56 iki 64, neporiniai nr. nuo 63 iki 75; Dainavos g.; Dainavos tak.;</w:t>
            </w:r>
            <w:r>
              <w:rPr>
                <w:bCs/>
                <w:i/>
                <w:szCs w:val="24"/>
                <w:lang w:eastAsia="lt-LT"/>
              </w:rPr>
              <w:t xml:space="preserve"> </w:t>
            </w:r>
            <w:r>
              <w:rPr>
                <w:bCs/>
                <w:szCs w:val="24"/>
                <w:lang w:eastAsia="lt-LT"/>
              </w:rPr>
              <w:t>Draugystės pr.; Draugystės tak.;</w:t>
            </w:r>
            <w:r>
              <w:rPr>
                <w:bCs/>
                <w:i/>
                <w:szCs w:val="24"/>
                <w:lang w:eastAsia="lt-LT"/>
              </w:rPr>
              <w:t xml:space="preserve"> </w:t>
            </w:r>
            <w:r>
              <w:rPr>
                <w:bCs/>
                <w:szCs w:val="24"/>
                <w:lang w:eastAsia="lt-LT"/>
              </w:rPr>
              <w:t>Dubijos g. poriniai nr. nuo 44 iki 48, neporiniai nr. nuo 1 iki 29; Ežero g. poriniai nr. nuo 62 iki 70, neporiniai nr. nuo 1 iki 65; Gaisrininkų g.; Ginkūnų g. poriniai nr. nuo 2 iki 12, neporiniai nr. nuo 5 iki 15; Gumbinės g. poriniai nr. nuo 2 iki 26, neporiniai nr. nuo 3 iki 13; Kražių g.; Lydos g. neporiniai nr. nuo 11 iki 21; Padirsių g.; Pakalnės g.; Rūdės g.; Rūtų g.; Stoties g.; S. Šalkauskio g.; Tilžės g. poriniai nr. nuo 110 iki 168, neporiniai nr. nuo 101 iki 151; Trakų g.; Varpo g. neporiniai nr. nuo 7 iki 27; Vasario 16-osios g.; Vilniaus g. poriniai nr. nuo 88 iki 158, neporiniai nr. nuo 117 iki 213; P. Višinskio g.; Vytauto g. poriniai nr. nuo 48 iki 102, neporiniai nr. nuo 53 iki 125; Žvejų skg.</w:t>
            </w:r>
          </w:p>
        </w:tc>
      </w:tr>
      <w:tr w:rsidR="004A71CF" w14:paraId="04F7FD34" w14:textId="77777777">
        <w:trPr>
          <w:trHeight w:val="1083"/>
        </w:trPr>
        <w:tc>
          <w:tcPr>
            <w:tcW w:w="84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46F2EE7" w14:textId="2DD1EDE3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866FD47" w14:textId="77777777" w:rsidR="004A71CF" w:rsidRDefault="004A71CF">
            <w:pPr>
              <w:widowControl w:val="0"/>
              <w:rPr>
                <w:szCs w:val="24"/>
                <w:lang w:eastAsia="lt-LT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0F70D2" w14:textId="72C69F6F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1–8 klasės (humanistinėskultūros ugdymo elementų)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22D7D5" w14:textId="11D9C6C1" w:rsidR="004A71CF" w:rsidRDefault="00000000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Mokyklos aptarnaujama teritorija ir Šiaulių miesto savivaldybės teritorija.</w:t>
            </w:r>
          </w:p>
          <w:p w14:paraId="1AA961E7" w14:textId="0391F2F8" w:rsidR="004A71CF" w:rsidRDefault="00000000">
            <w:pPr>
              <w:widowControl w:val="0"/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Vykdomas specialiųjų gebėjimų patikrinimas.</w:t>
            </w:r>
          </w:p>
          <w:p w14:paraId="056814F0" w14:textId="259B9578" w:rsidR="004A71CF" w:rsidRDefault="00000000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Ugdymas grindžiamas Humanistinės kultūros ugdymo meninės veiklos sampratos atskirais elementais.</w:t>
            </w:r>
          </w:p>
        </w:tc>
      </w:tr>
      <w:tr w:rsidR="004A71CF" w14:paraId="253E1F71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BA737" w14:textId="5A38A63F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EDCDA" w14:textId="0BD5616D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Vinco Kudirkos </w:t>
            </w:r>
            <w:r>
              <w:rPr>
                <w:szCs w:val="24"/>
                <w:lang w:eastAsia="lt-LT"/>
              </w:rPr>
              <w:lastRenderedPageBreak/>
              <w:t>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B4DBE" w14:textId="25B95BAC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lastRenderedPageBreak/>
              <w:t xml:space="preserve">PUG, 1–8 klasės </w:t>
            </w:r>
            <w:r>
              <w:rPr>
                <w:bCs/>
                <w:szCs w:val="24"/>
                <w:lang w:eastAsia="lt-LT"/>
              </w:rPr>
              <w:lastRenderedPageBreak/>
              <w:t>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254DA" w14:textId="7003BB92" w:rsidR="004A71CF" w:rsidRDefault="00000000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lastRenderedPageBreak/>
              <w:t xml:space="preserve">Alytaus g.; Alyvų g.; Aukštoji g.; Aušros al. poriniai nr. nuo 42 iki 64; J. Basanavičiaus g. poriniai nr.; </w:t>
            </w:r>
            <w:r>
              <w:rPr>
                <w:bCs/>
                <w:szCs w:val="24"/>
                <w:lang w:eastAsia="lt-LT"/>
              </w:rPr>
              <w:lastRenderedPageBreak/>
              <w:t>V. Bielskio g. nr. nuo 5 iki 22; J. Biliūno g.; Birštono g.; Birutės g. poriniai nr. nuo 2 iki 8, neporiniai nr. nuo 1 iki 7; Dobilo g.; Dvaro g. poriniai nr. nuo 88 iki 160, neporiniai nr. nuo 81 iki 179; Gamybos g.; Žemkalnio g.; Gluosnių g.; Grafo Zubovo g.; K. Jankausko g.; J. Janonio g.; Ilgoji g.; Kalnelio g.; Krantinės g.; Liepų g.; S. Lukauskio g.; P. Lukšio g.; Maironio g.; Mažoji g.; Merkinės g.; Nidos g.; Numerių g.; Pakruojo g.; Palangos g. nr. nuo 2 iki 10; Pandėlio g.; Papilės g.; Parko g.; Pasvalio g.; Purienų g.; Putinų g.; Rygos g.; Šermukšnių g.; Siauroji g.; Slėnio g.; Smėlio g.; Smilgų g.; Sodo g. nr. nuo 1 iki 19; Spindulio g.; Šarūno g.; Švendrių g.; Talšos g.; Tiesioji g.; Tilvikų g.; Tilžės g. poriniai nr. nuo 190 iki 280, neporiniai nr. nuo 159 iki 291; Topolių g.; Uosių g.; Vaidilutės g.; Vaidoto g.; Vaisių g.; Varpo g. nr. 32, neporiniai nr. nuo 29 iki 85; Ventos g.; Vikšrių g.; Vingių g.; Vinkšnos g.; Žalioji g.; Žemaitės g. nr. nuo 64 iki 138; Žemoji g.; Žvyro g.</w:t>
            </w:r>
          </w:p>
        </w:tc>
      </w:tr>
      <w:tr w:rsidR="004A71CF" w14:paraId="5522A84E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8E946" w14:textId="6A6A4B51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7.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1D67" w14:textId="54779D2B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Medelyno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7D960" w14:textId="52FE9C24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1–8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B135C" w14:textId="015720F2" w:rsidR="004A71CF" w:rsidRDefault="00000000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Anykščių g.; Aušros al. poriniai nr. nuo 66 iki 88, neporiniai nr. nuo 47 iki 61; Ąžuolyno g.; J. Basanavičiaus g. neporiniai nr. nuo 7 iki 139; Bijotės g.; V. Bielskio g. poriniai nr. nuo 24 iki 88, neporiniai nr. nuo 27 iki 99; Birutės g. poriniai nr. nuo 10 iki 164, neporiniai nr. nuo 13 iki 119; Biržų g.; M. K. Čiurlionio g. nr. nuo 3 iki 73; Darbininkų g.; Darželio g. poriniai nr. nuo 2 iki 24, neporiniai nr. nuo 1 iki 15; S. Daukanto g. poriniai nr. nuo 90 iki 106, neporiniai nr. nuo 55 iki 69; Dubysos g.; Eglyno g.; Erškėčių g.; Geležinkelio g.; Geluvos g.; Gruzdžių g.; Jovaro g.; Kadagyno g.; Karklų g.; Kėdainių g.; Klaipėdos g.; Kretingos g.; V. Kudirkos g. poriniai nr. nuo 44 iki 94, neporiniai nr. nuo 85 iki 139; Kuršėnų g.; Kulpės g.; Kupiškio g.; Lazdynų g.; Luokės g.; Marijampolės g.; Medelyno g. poriniai nr. nuo 58 iki 70, neporiniai nr. nuo 21 iki 33; Medvėgalio g.; Miglės g.; Mirtų g.; Miško g.; Narcizų g.; Palangos g. nr. nuo 15 iki 167; Panevėžio g.; Gubernijos Sodų </w:t>
            </w:r>
            <w:r>
              <w:rPr>
                <w:color w:val="000000"/>
                <w:szCs w:val="24"/>
                <w:lang w:eastAsia="lt-LT"/>
              </w:rPr>
              <w:t xml:space="preserve">1‑oji </w:t>
            </w:r>
            <w:r>
              <w:rPr>
                <w:bCs/>
                <w:szCs w:val="24"/>
                <w:lang w:eastAsia="lt-LT"/>
              </w:rPr>
              <w:t>– Gubernijos Sodų 10-oji g.; Platelių g.; Plungės g.; Pušyno g.; Raguvos tak.; Ramygalos g.; Raseinių g.; Sedos g.; Skirgailos g.; Skroblų g.; Skuodo g.; Sodo g. nr. nuo 20 iki 175; B. Sruogos g.; Šaltalankių g.; Šatrijos g.; Šilubalio g.; J. Šliūpo g.; Troškūnų g.; Ukmergės g.; Utenos g.; M. Valančiaus g. poriniai nr. nuo 20 iki 26, neporiniai nr. nuo 43 iki 53; Viduklės g.; Vijolės g.; Vilniaus g. poriniai nr. nuo 224 iki 306; Vinkšnėnų g.; Viržių g.; Vykinto g.; Žagarės g.; Žalumynų g. nr. nuo 2 iki 5; Žarėnų g.; Žemdirbių g. poriniai nr. nuo 40 iki 60, neporiniai nr. nuo 31 iki 61</w:t>
            </w:r>
          </w:p>
        </w:tc>
      </w:tr>
      <w:tr w:rsidR="004A71CF" w14:paraId="10D8F6BB" w14:textId="77777777">
        <w:trPr>
          <w:trHeight w:val="323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FAA27" w14:textId="17C962E2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8.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E838" w14:textId="42D3DAA4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Ragainės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97F5E" w14:textId="0CB8F5EF" w:rsidR="004A71CF" w:rsidRDefault="00000000">
            <w:pPr>
              <w:widowControl w:val="0"/>
              <w:shd w:val="clear" w:color="auto" w:fill="FFFFFF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1–8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7F683" w14:textId="0DFB315E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 xml:space="preserve">Akmenės g.; Baltupėnų g.; Bubių g.; Darkiemio g.; Druskininkų g.; Etten-Leuro g. poriniai nr. nuo 70 iki 90, neporiniai nr. nuo 59 iki 73; Ganyklų g. poriniai nr. nuo 116 iki 134, neporiniai nr. nuo 97 iki 121; Girulių g.; Ievų g.; Išradėjų g. 4; K. Donelaičio g.; Kanapių g.; Kauno g.; Kelmės g.; Kurtuvėnų g.; Lauksargio g.; Lizdeikos g.; Lyduvėnų g.; Luponės g.; Malūno g.; Neringos g.; Pabalių g. poriniai nr. nuo 88 iki 106, neporiniai nr. nuo 83 iki 111; Pagėgių g.; Piktmiškio g.; Pramonės g.; </w:t>
            </w:r>
            <w:r>
              <w:rPr>
                <w:szCs w:val="24"/>
                <w:lang w:eastAsia="lt-LT"/>
              </w:rPr>
              <w:t>Preilos g</w:t>
            </w:r>
            <w:r>
              <w:rPr>
                <w:bCs/>
                <w:color w:val="000000"/>
                <w:szCs w:val="24"/>
                <w:lang w:eastAsia="lt-LT"/>
              </w:rPr>
              <w:t>.; Ragainės g.; Ramunių g.; Rugiagėlių g.; Rūko g. poriniai nr. nuo 16 iki 52, neporiniai nr. nuo 15 iki 57; Sodininkų g.; Stalupėnų g.; Šiladžio g.; Šilėnų g.; Šilutės g.; Šimšos g.; Šonos g.; Švendrelio g.; Tautvilo g.; Tilžės g. nr. nuo 60 iki 100; Tytuvėnų g.; Traidenio g.; Treniotos g.; Vairo g.; Vaivorų g.; Verdulių g.; Verduliukų g.; Vėkės g.; Vismanto g.; Voveriškių g.; Zylių g.; Žaliūkių g. poriniai nr. nuo 4 iki 90, neporiniai nr. nuo 3 iki 81; Žemynos g.; Žvaigždžių g.</w:t>
            </w:r>
          </w:p>
        </w:tc>
      </w:tr>
      <w:tr w:rsidR="004A71CF" w14:paraId="2781515B" w14:textId="77777777">
        <w:trPr>
          <w:trHeight w:val="323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E1037" w14:textId="06DB50D8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CBDF6" w14:textId="624316F0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„Rasos“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06500" w14:textId="2EBF9809" w:rsidR="004A71CF" w:rsidRDefault="00000000">
            <w:pPr>
              <w:widowControl w:val="0"/>
              <w:shd w:val="clear" w:color="auto" w:fill="FFFFFF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1–8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9AA6" w14:textId="676600F9" w:rsidR="004A71CF" w:rsidRDefault="00000000">
            <w:pPr>
              <w:widowControl w:val="0"/>
              <w:shd w:val="clear" w:color="auto" w:fill="FFFFFF"/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Ateities g.; Aukštabalio g.; Austėjos g.; Baltarusių g.; Daubos g.; Daumanto g.; Eidivilo g.; Estų g.; Gabijos g.; V. Grinkevičiaus g.; Latvių g.; Lenkų g.; Mortos g.; Naujo Ryto tak.; Paukščių tak.; Perkūno g.; Pikeliškės g.; Rambyno g.; Rasos g.; Skaudvilės g.; J.</w:t>
            </w:r>
            <w:r>
              <w:rPr>
                <w:szCs w:val="24"/>
                <w:lang w:eastAsia="lt-LT"/>
              </w:rPr>
              <w:t> </w:t>
            </w:r>
            <w:r>
              <w:rPr>
                <w:bCs/>
                <w:color w:val="000000"/>
                <w:szCs w:val="24"/>
                <w:lang w:eastAsia="lt-LT"/>
              </w:rPr>
              <w:t xml:space="preserve">Sondeckio g.; Sprudeikos g.; Statybininkų g.; Šviesos tak.; Švitrigailos g.; Tauro g.; Tiesos g.; Tilžės g. poriniai nr. nuo 24 iki 56, neporiniai nr. nuo </w:t>
            </w:r>
            <w:r>
              <w:rPr>
                <w:bCs/>
                <w:szCs w:val="24"/>
                <w:lang w:eastAsia="lt-LT"/>
              </w:rPr>
              <w:t>27</w:t>
            </w:r>
            <w:r>
              <w:rPr>
                <w:bCs/>
                <w:color w:val="FF0000"/>
                <w:szCs w:val="24"/>
                <w:lang w:eastAsia="lt-LT"/>
              </w:rPr>
              <w:t xml:space="preserve"> </w:t>
            </w:r>
            <w:r>
              <w:rPr>
                <w:bCs/>
                <w:color w:val="000000"/>
                <w:szCs w:val="24"/>
                <w:lang w:eastAsia="lt-LT"/>
              </w:rPr>
              <w:t>iki 57; K. Venclauskio g.; Vilties g.; Vytenio g.</w:t>
            </w:r>
          </w:p>
          <w:p w14:paraId="222CB0A4" w14:textId="63EE33B1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Pastaba. Į priešmokyklinio ugdymo grupes priimami vaikai iš „Rasos“ progimnazijos ir Gegužių progimnazijos aptarnaujamų teritorijų.</w:t>
            </w:r>
          </w:p>
        </w:tc>
      </w:tr>
      <w:tr w:rsidR="004A71CF" w14:paraId="07E63ED5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AD85E" w14:textId="797DA48D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2360C" w14:textId="0AE08460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Rėkyvos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02DA5" w14:textId="07384C51" w:rsidR="004A71CF" w:rsidRDefault="00000000">
            <w:pPr>
              <w:widowControl w:val="0"/>
              <w:shd w:val="clear" w:color="auto" w:fill="FFFFFF"/>
              <w:ind w:left="34" w:hanging="11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1–8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3F121" w14:textId="50033607" w:rsidR="004A71CF" w:rsidRDefault="00000000">
            <w:pPr>
              <w:widowControl w:val="0"/>
              <w:shd w:val="clear" w:color="auto" w:fill="FFFFFF"/>
              <w:ind w:left="34" w:hanging="11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 xml:space="preserve">Aušrinės Sodų 1-oji g. – Aušrinės Sodų 16-oji g.; Ąžuolo Sodų 1-oji g. – Ąžuolo Sodų 3-ioji g.; Bačiūnų g. poriniai nr. nuo 10 iki 158, neporiniai nr. nuo 27 iki 191; Berželio Sodų 1-oji g. – Berželio Sodų 9-oji g.; Dagilių g.; Draugystės Sodų 1-oji g. – Draugystės Sodų 2-oji g.; Dukto g.; Energetikų g.; Gailių g.; Genupio g.; Gervių g.; Gintaro Sodų 1-oji g.; Gluosnio Sodų 1-oji g. – Gluosnio Sodų 2-oji g.; Jakštaičių g.; E. Karpio g.; Karpiškio g.; Kikilių g.; Klevo Sodų 1-oji g. – Klevo Sodų 10-oji g.; Kregždutės Sodų 1-oji g. – Kregždutės Sodų 6-oji g.; Kuosų g. poriniai nr. nuo 62 iki 80, neporiniai nr. nuo 63 iki 83; Lakštingalos Sodų 1-oji g. – Lakštingalos Sodų 15-oji g.; Lelijos Sodų 1-oji g. – Lelijos Sodų 14-oji g.; Lingailių g.; Margių Sodų 1-oji g. – Margių Sodų 4-oji g.; Mechanikų g.; Nykščio g.; Pakapės g.; Paparčio Sodų 1-oji g. – Paparčio Sodų 6-oji g.; Pavasario Sodų 1-oji g. – Pavasario Sodų 3-ioji g.; Pempių g.; Pirties g.; Poilsio g.; Poilsio Sodų 1-oji g. </w:t>
            </w:r>
            <w:r>
              <w:rPr>
                <w:bCs/>
                <w:color w:val="000000"/>
                <w:szCs w:val="24"/>
                <w:lang w:eastAsia="lt-LT"/>
              </w:rPr>
              <w:lastRenderedPageBreak/>
              <w:t xml:space="preserve">– Poilsio Sodų 3-ioji g.; Pumpuro Sodų 1-oji g. – Pumpuro Sodų 5-oji g.; Purienos Sodų 1-oji g. – Purienos Sodų 2-oji g.; Raisto g.; Raizgių g.; Ramybės Sodų 1-oji g. – Ramybės Sodų 4-oji g.; Ramunės Sodų 1-oji g. – Ramunės Sodų 8-oji g.; Rasos Sodų 1-oji g. – Rasos Sodų 5-oji g.; Rėkyvos Sodų 1-oji g. –Rėkyvos Sodų 4-oji g.; Rūtos Sodų </w:t>
            </w:r>
            <w:r>
              <w:rPr>
                <w:color w:val="000000"/>
                <w:szCs w:val="24"/>
                <w:lang w:eastAsia="lt-LT"/>
              </w:rPr>
              <w:t xml:space="preserve">1‑oji </w:t>
            </w:r>
            <w:r>
              <w:rPr>
                <w:bCs/>
                <w:color w:val="000000"/>
                <w:szCs w:val="24"/>
                <w:lang w:eastAsia="lt-LT"/>
              </w:rPr>
              <w:t xml:space="preserve">g. – Rūtos Sodų 11-oji g.; Sakalo Sodų 1-oji g. – Sakalo Sodų 3-ioji g.; Saulutės Sodų 1-oji g. – Saulutės Sodų 4-oji g.; Spyglių g.; Strazdų g.; Svajonės Sodų 1-oji g. – Svajonės Sodų 6-oji g.; Šiaušės g.; Šviesos g.; Uldukų g.; Užuovėjos Sodų </w:t>
            </w:r>
            <w:r>
              <w:rPr>
                <w:color w:val="000000"/>
                <w:szCs w:val="24"/>
                <w:lang w:eastAsia="lt-LT"/>
              </w:rPr>
              <w:t xml:space="preserve">1‑oji </w:t>
            </w:r>
            <w:r>
              <w:rPr>
                <w:bCs/>
                <w:color w:val="000000"/>
                <w:szCs w:val="24"/>
                <w:lang w:eastAsia="lt-LT"/>
              </w:rPr>
              <w:t xml:space="preserve">– Užuovėjos Sodų 5-oji g.; Vaivorykštės Sodų 1-oji g. – Vaivorykštės Sodų 6-oji g.; Vasarotojų g.; Vilkurių g.; Vyturio Sodų 1-oji g. – Vyturių Sodų </w:t>
            </w:r>
            <w:r>
              <w:rPr>
                <w:color w:val="000000"/>
                <w:szCs w:val="24"/>
                <w:lang w:eastAsia="lt-LT"/>
              </w:rPr>
              <w:t xml:space="preserve">11‑oji </w:t>
            </w:r>
            <w:r>
              <w:rPr>
                <w:bCs/>
                <w:color w:val="000000"/>
                <w:szCs w:val="24"/>
                <w:lang w:eastAsia="lt-LT"/>
              </w:rPr>
              <w:t>g.; Vyturių g.; Žalgirio Sodų 1-oji g. – Žalgirio Sodų 12-oji g.; Žilvičio Sodų 1-oji g. – Žilvičio Sodų 5-oji g.; Žiogų g.</w:t>
            </w:r>
          </w:p>
        </w:tc>
      </w:tr>
      <w:tr w:rsidR="004A71CF" w14:paraId="685330BC" w14:textId="77777777">
        <w:trPr>
          <w:trHeight w:val="372"/>
        </w:trPr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051B91" w14:textId="5E65CB23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11.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F4745" w14:textId="77777777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„Romuvos“ progimnazija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DE162" w14:textId="5B1ACD2E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1–8 klasės (bendrosios)</w:t>
            </w:r>
          </w:p>
        </w:tc>
        <w:tc>
          <w:tcPr>
            <w:tcW w:w="53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9C32BC" w14:textId="07999D04" w:rsidR="004A71CF" w:rsidRDefault="00000000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Architektų g. poriniai nr. nuo 2 iki 52; Dainų g. poriniai nr. nuo 30 iki 58, neporiniai nr. nuo 21 iki 29; Gegužių g. poriniai nr. nuo 76 iki 92, neporiniai nr. nuo 61 iki 85; Gytarių g. poriniai nr. nuo 2 iki 16; K. Korsako g. poriniai nr. nuo 18 iki 36, neporiniai nr. nuo 103 iki 117; Lyros g. poriniai nr. nuo 2 iki 20, neporiniai nr. nuo 1 iki 11</w:t>
            </w:r>
          </w:p>
        </w:tc>
      </w:tr>
      <w:tr w:rsidR="004A71CF" w14:paraId="67B550A8" w14:textId="77777777">
        <w:trPr>
          <w:trHeight w:val="372"/>
        </w:trPr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817F5A" w14:textId="102E8CD9" w:rsidR="004A71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F7E7B" w14:textId="77777777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„Saulės“ pradinė mokykla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405E8" w14:textId="53351C67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1–4 klasės (bendrosios)</w:t>
            </w:r>
          </w:p>
        </w:tc>
        <w:tc>
          <w:tcPr>
            <w:tcW w:w="534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836B39" w14:textId="77777777" w:rsidR="004A71CF" w:rsidRDefault="004A7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szCs w:val="24"/>
                <w:highlight w:val="yellow"/>
                <w:lang w:eastAsia="lt-LT"/>
              </w:rPr>
            </w:pPr>
          </w:p>
        </w:tc>
      </w:tr>
      <w:tr w:rsidR="004A71CF" w14:paraId="5E597BB0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42CE6" w14:textId="63AC3ACD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12.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BC0D1" w14:textId="7F5F6CDE" w:rsidR="004A71CF" w:rsidRDefault="00000000">
            <w:pPr>
              <w:widowControl w:val="0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Salduvės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10192" w14:textId="378F71F6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1–8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60A63" w14:textId="6F804ACA" w:rsidR="004A71CF" w:rsidRDefault="00000000">
            <w:pPr>
              <w:widowControl w:val="0"/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Agrastų g.; Aleksandrijos g.; Baisogalos g.;</w:t>
            </w:r>
            <w:r>
              <w:rPr>
                <w:bCs/>
                <w:color w:val="000000"/>
                <w:szCs w:val="24"/>
                <w:lang w:eastAsia="lt-LT"/>
              </w:rPr>
              <w:t xml:space="preserve"> Dotnuvos g.; Dubijos g. neporiniai nr. nuo 31 iki 83, poriniai nr. 56; Ežero g. poriniai nr. nuo 2 iki 50; Frenkelių g.; Ginkūnų g. neporiniai nr. nuo 21 iki 27; Gūdžiūnų g.; Joniškėlio g.; K. Kalinausko g. nr. nuo 2 iki 61; Kalno g.; Kybartų g.; Linkuvos g.; Lygumų g.; Meškerių g.; Odininkų g; Paparčių g.; Papievių g.; Paprūdžio g.; Pavasario g.; D. Poškos g.; Prienų g.; Prūdelio g.; Rėkyvos g.; Rėžių g.; Salduvės g.; Serbentų g. poriniai nr. nuo 2 iki 78; Strazdelio g.; Šakių g.; Šeduvos g.; Šilų g.; Tinklų g.; Traktoristų g.; Veiverių g.; Vilkaviškio g.; Vilniaus g. poriniai nr. nuo 2 iki 74, neporiniai nr. nuo 3 iki 101; Vytauto g. poriniai nr. nuo 2 iki 42, neporiniai nr. nuo 1 iki 47; Vyšnių g.; Žalgirio g.; Žemuogių g.; Žilvičių g.; Žuvininkų g.</w:t>
            </w:r>
          </w:p>
        </w:tc>
      </w:tr>
      <w:tr w:rsidR="004A71CF" w14:paraId="4CD429E3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AF55E" w14:textId="4AB30BCA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13.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EB9C1" w14:textId="609692D2" w:rsidR="004A71CF" w:rsidRDefault="00000000">
            <w:pPr>
              <w:widowControl w:val="0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„Sandoros“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8E18E" w14:textId="53F29410" w:rsidR="004A71CF" w:rsidRDefault="00000000">
            <w:pPr>
              <w:widowControl w:val="0"/>
              <w:rPr>
                <w:bCs/>
                <w:strike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1–8 klasės (katalikiškojo ugdymo elementų)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58184" w14:textId="77777777" w:rsidR="004A71CF" w:rsidRDefault="00000000">
            <w:pPr>
              <w:widowControl w:val="0"/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Šiaulių miesto savivaldybės teritorija.</w:t>
            </w:r>
          </w:p>
          <w:p w14:paraId="69E68DA0" w14:textId="59798EE7" w:rsidR="004A71CF" w:rsidRDefault="00000000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Vykdomas motyvacijos vertinimas.</w:t>
            </w:r>
          </w:p>
        </w:tc>
      </w:tr>
      <w:tr w:rsidR="004A71CF" w14:paraId="49651E50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7BF7D" w14:textId="242E48E0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14.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862B2" w14:textId="0B8B704A" w:rsidR="004A71CF" w:rsidRDefault="00000000">
            <w:pPr>
              <w:widowControl w:val="0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Zoknių progimnazija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F18DC" w14:textId="312D2482" w:rsidR="004A71CF" w:rsidRDefault="00000000">
            <w:pPr>
              <w:widowControl w:val="0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1–8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993B9" w14:textId="15D392C2" w:rsidR="004A71CF" w:rsidRDefault="00000000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Aerouosto g.; Aido skg.; Alksnių g.; Artojų g.; Audros skg.; Aviacijos g.; Bačiūnų g. poriniai nr. nuo 4 iki 8, neporiniai nr. nuo 1 iki 25; Bertužių g.; Beržų g.; Bruknių g.; Dubijos g. neporiniai nr. nuo 89 iki 187; Erdvės g.; Etten-Leuro g. poriniai nr. nuo 8 iki 68, neporiniai nr. nuo 5 iki 57; Ganyklų g. poriniai </w:t>
            </w:r>
            <w:r>
              <w:rPr>
                <w:bCs/>
                <w:szCs w:val="24"/>
                <w:lang w:eastAsia="lt-LT"/>
              </w:rPr>
              <w:lastRenderedPageBreak/>
              <w:t>nr. nuo 2 iki 110, neporiniai nr. nuo 1 iki 95; Griežlių g. 3; Jurginų g.; K. Kalinausko g. 69; Kuosų g. neporiniai nr. nuo 3 iki 31; Kurtinių g.; Margių g.; Mėlynių g.; Petro Motiekaičio g.; Nendrių g.; Orlaivių g.; Pabalių g. poriniai nr. nuo 4 iki 86, neporiniai nr. nuo 3 iki 79; Pelkių g.; Pročiūnų g.; Radviliškio g.; Rūko g. nr. nuo 1 iki 10; Serbentų g. neporiniai nr. nuo 23 iki 49; Skrydžio g.; Spanguolių g.; Šaukėnų g.; Terminalo g.; Užmiesčio g.; Felikso Vaitkaus g.; Vėjo skg.</w:t>
            </w:r>
          </w:p>
        </w:tc>
      </w:tr>
      <w:tr w:rsidR="004A71CF" w14:paraId="55B6C115" w14:textId="77777777">
        <w:trPr>
          <w:trHeight w:val="546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48B183" w14:textId="194C03F3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15.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F189DC" w14:textId="66EEA7B7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Simono Daukanto </w:t>
            </w:r>
            <w:r>
              <w:rPr>
                <w:bCs/>
                <w:szCs w:val="24"/>
                <w:lang w:eastAsia="lt-LT"/>
              </w:rPr>
              <w:t>inžinerijos</w:t>
            </w:r>
            <w:r>
              <w:rPr>
                <w:szCs w:val="24"/>
                <w:lang w:eastAsia="lt-LT"/>
              </w:rPr>
              <w:t xml:space="preserve"> gimnazija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42C54B" w14:textId="34EFD7D2" w:rsidR="004A71CF" w:rsidRDefault="00000000">
            <w:pPr>
              <w:widowControl w:val="0"/>
              <w:shd w:val="clear" w:color="auto" w:fill="FFFFFF"/>
              <w:rPr>
                <w:bCs/>
                <w:strike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5–8, I–IV klasės (inžinerinio ugdymo)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29274C" w14:textId="77777777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Šiaulių miesto savivaldybės teritorija ir kitų Šiaulių regiono savivaldybių teritorijos.</w:t>
            </w:r>
          </w:p>
          <w:p w14:paraId="5F979833" w14:textId="38F84FCE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trike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Vykdomas bendrųjų ir specialiųjų gebėjimų patikrinimas.</w:t>
            </w:r>
          </w:p>
        </w:tc>
      </w:tr>
      <w:tr w:rsidR="004A71CF" w14:paraId="04B34917" w14:textId="77777777">
        <w:trPr>
          <w:trHeight w:val="372"/>
        </w:trPr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F5BD1E" w14:textId="729480FF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16.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6522A1" w14:textId="77777777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Didždvario 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E68B6" w14:textId="77777777" w:rsidR="004A71CF" w:rsidRDefault="00000000">
            <w:pPr>
              <w:widowControl w:val="0"/>
              <w:shd w:val="clear" w:color="auto" w:fill="FFFFFF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I–IV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3C903" w14:textId="5AC66180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Jono Adomaičio g.; Alyvų g.; A. Mickevičiaus g.; Alytaus g. poriniai nr.; Aukštosios g. nr. nuo 3 iki 20; Aušros al. poriniai nr. nuo 42 iki 64, neporiniai nr. nuo 9 iki 41; Darbininkų g. neporiniai nr. nuo 1 iki 25; Darželio g. poriniai nr. nuo 28 iki 50, neporiniai nr. nuo 21 iki 43; Dobilo g.; Dvaro g. poriniai nr. nuo 46 iki 160, neporiniai nr. nuo 39 iki 155; Gluosnių g.; Algirdo Juliaus Greimo g.; Gumbinės g.; J. Janonio g.; Klevų g.; Kuršių g.; Lelijų g.; Lydos g.; M. Valančiaus g. poriniai nr. nuo 2 iki 18, neporiniai nr. nuo 3 iki 23; Maironio g.; Medelyno g. poriniai nr. nuo 2 iki 54, neporiniai nr. nuo 3 iki 7; Merkinės g.; Miglovaros g.; Noreikių g; P. Lukšio g.; Paitaičių g.; Pakruojo g. nr. 2, nuo 5 iki 21; Papilės g.; Parko g.; Pasvalio g.; Pelikso Bugailiškio g.; Pumpučių g.; Purienų g. poriniai nr. nuo 2 iki 24, neporiniai nr. nuo 7 iki 27; Putinų g.; Rokiškio g.; Rožių g.; Rusnės g.; S. Daukanto g. poriniai nr. nuo 2 iki 70, neporiniai nr. nuo 1 iki 35; S. Lukauskio g.; S. Nėries g.; Sakalo g.; Salantų g.; Sėlių g.; Spindulio g poriniai nr. nuo 14 iki 56, neporiniai nr. nuo 11 iki 35.; Stadiono g.; Sukilėlių g.; Šermukšnių g.; Tautvilo g.; Tilžės g. neporiniai nr. nuo 101 iki 293; Topolių g.; Olego Truchano g.; Tulpių g.; V. Kudirkos g. poriniai nr. nuo 2 iki 36, neporiniai nr. nuo 3 iki 79; Karolio Reisono g.; Vaidoto g. poriniai nr. nuo 4 iki 22, neporiniai nr. nuo 1 iki 17; Vaisių g.; Varpo g.; Vilijos g.; Vilniaus g. poriniai nr. nuo 146 iki 202, neporiniai nr. nuo 193 iki 371; Vincento Vaitekūno  g.; Vinkšnos g.; Vytauto g. poriniai nr. nuo 98 iki 182, neporiniai nr. nuo 113 iki 273; Z. Gėlės g.; Zylių g.; Žalioji g.; Žalumynų g. nr. nuo 9 iki 11; Jono Žemaičio g; Žemaitės g. poriniai nr. nuo 2 iki 96, neporiniai nr. nuo 5 iki 59; Žibuoklių g.</w:t>
            </w:r>
          </w:p>
        </w:tc>
      </w:tr>
      <w:tr w:rsidR="004A71CF" w14:paraId="54492677" w14:textId="77777777">
        <w:trPr>
          <w:trHeight w:val="372"/>
        </w:trPr>
        <w:tc>
          <w:tcPr>
            <w:tcW w:w="84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D07B864" w14:textId="78AD9A38" w:rsidR="004A71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39C7A4" w14:textId="77777777" w:rsidR="004A71CF" w:rsidRDefault="004A7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Cs w:val="24"/>
                <w:lang w:eastAsia="lt-LT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CCD66" w14:textId="199F0622" w:rsidR="004A71CF" w:rsidRDefault="00000000">
            <w:pPr>
              <w:widowControl w:val="0"/>
              <w:shd w:val="clear" w:color="auto" w:fill="FFFFFF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I–II klasės (tarptautinio bakalaureato)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08E56" w14:textId="77777777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Šiaulių miesto savivaldybės teritorija.</w:t>
            </w:r>
          </w:p>
          <w:p w14:paraId="14712946" w14:textId="7EF20B14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Vykdomas bendrųjų gebėjimų patikrinimas.</w:t>
            </w:r>
          </w:p>
        </w:tc>
      </w:tr>
      <w:tr w:rsidR="004A71CF" w14:paraId="6E819A33" w14:textId="77777777">
        <w:trPr>
          <w:trHeight w:val="372"/>
        </w:trPr>
        <w:tc>
          <w:tcPr>
            <w:tcW w:w="84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D6CD0A3" w14:textId="4150140C" w:rsidR="004A71C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28CE0CC" w14:textId="77777777" w:rsidR="004A71CF" w:rsidRDefault="004A7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Cs w:val="24"/>
                <w:lang w:eastAsia="lt-LT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DA8E0" w14:textId="77777777" w:rsidR="004A71CF" w:rsidRDefault="00000000">
            <w:pPr>
              <w:widowControl w:val="0"/>
              <w:shd w:val="clear" w:color="auto" w:fill="FFFFFF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III–IV klasės</w:t>
            </w:r>
          </w:p>
          <w:p w14:paraId="7198B505" w14:textId="6A970D79" w:rsidR="004A71CF" w:rsidRDefault="00000000">
            <w:pPr>
              <w:widowControl w:val="0"/>
              <w:shd w:val="clear" w:color="auto" w:fill="FFFFFF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(tarptautinio bakalaureato)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44B6A" w14:textId="4C8E47D1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Šiaulių miesto savivaldybės teritorija ir kitų savivaldybių teritorijos.</w:t>
            </w:r>
          </w:p>
          <w:p w14:paraId="0A656287" w14:textId="4EFE23F5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Vykdomas bendrųjų gebėjimų patikrinimas.</w:t>
            </w:r>
          </w:p>
        </w:tc>
      </w:tr>
      <w:tr w:rsidR="004A71CF" w14:paraId="1E9C954C" w14:textId="77777777">
        <w:trPr>
          <w:trHeight w:val="79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57A60" w14:textId="3DFE93D3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17.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125F1" w14:textId="2BCD9946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Juliaus Janonio 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975A8" w14:textId="77777777" w:rsidR="004A71CF" w:rsidRDefault="00000000">
            <w:pPr>
              <w:widowControl w:val="0"/>
              <w:shd w:val="clear" w:color="auto" w:fill="FFFFFF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I–IV klasės</w:t>
            </w:r>
          </w:p>
          <w:p w14:paraId="5D135F1C" w14:textId="1A4A3485" w:rsidR="004A71CF" w:rsidRDefault="00000000">
            <w:pPr>
              <w:widowControl w:val="0"/>
              <w:shd w:val="clear" w:color="auto" w:fill="FFFFFF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9E4E8" w14:textId="77777777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Šiaulių miesto savivaldybės teritorija.</w:t>
            </w:r>
          </w:p>
          <w:p w14:paraId="5A0F78DD" w14:textId="6D5F36D8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Vykdomas bendrųjų gebėjimų patikrinimas.</w:t>
            </w:r>
          </w:p>
        </w:tc>
      </w:tr>
      <w:tr w:rsidR="004A71CF" w14:paraId="720D463F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445F" w14:textId="2F316434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18.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3E074" w14:textId="77777777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Lieporių 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6AA5D" w14:textId="17B277FF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I–IV klasės (bendrosios) 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1BF1B" w14:textId="34B22138" w:rsidR="004A71CF" w:rsidRDefault="00000000">
            <w:pPr>
              <w:widowControl w:val="0"/>
              <w:jc w:val="both"/>
              <w:rPr>
                <w:bCs/>
                <w:strike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Aisčių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Bartų g.; </w:t>
            </w:r>
            <w:r>
              <w:rPr>
                <w:bCs/>
                <w:szCs w:val="24"/>
                <w:lang w:eastAsia="lt-LT"/>
              </w:rPr>
              <w:t xml:space="preserve">Beržynės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Bitėnų g.; J. Bretkūno g.; </w:t>
            </w:r>
            <w:r>
              <w:rPr>
                <w:bCs/>
                <w:szCs w:val="24"/>
                <w:lang w:eastAsia="lt-LT"/>
              </w:rPr>
              <w:t>S. Dariaus ir S. Girėno g.</w:t>
            </w:r>
            <w:r>
              <w:rPr>
                <w:bCs/>
                <w:color w:val="000000"/>
                <w:szCs w:val="24"/>
                <w:lang w:eastAsia="lt-LT"/>
              </w:rPr>
              <w:t xml:space="preserve"> poriniai nr. nuo 12 iki 30; </w:t>
            </w:r>
            <w:r>
              <w:rPr>
                <w:bCs/>
                <w:szCs w:val="24"/>
                <w:lang w:eastAsia="lt-LT"/>
              </w:rPr>
              <w:t xml:space="preserve">Dzidiškės g.; </w:t>
            </w:r>
            <w:r>
              <w:rPr>
                <w:bCs/>
                <w:color w:val="000000"/>
                <w:szCs w:val="24"/>
                <w:lang w:eastAsia="lt-LT"/>
              </w:rPr>
              <w:t>Gegužių g. neporiniai nr. nuo 7 iki 37; Gilijos g.;</w:t>
            </w:r>
            <w:r>
              <w:rPr>
                <w:bCs/>
                <w:szCs w:val="24"/>
                <w:lang w:eastAsia="lt-LT"/>
              </w:rPr>
              <w:t xml:space="preserve"> Gytarių g. neporiniai nr. nuo 25 iki 43;</w:t>
            </w:r>
            <w:r>
              <w:rPr>
                <w:bCs/>
                <w:color w:val="000000"/>
                <w:szCs w:val="24"/>
                <w:lang w:eastAsia="lt-LT"/>
              </w:rPr>
              <w:t xml:space="preserve"> V. Grinkevičiaus g.; Gvazdikų tak.; Ievos Simonaitytės g.; Ilmenos g.; </w:t>
            </w:r>
            <w:r>
              <w:rPr>
                <w:bCs/>
                <w:szCs w:val="24"/>
                <w:lang w:eastAsia="lt-LT"/>
              </w:rPr>
              <w:t xml:space="preserve">Javų g.; Jotvingių g. poriniai nr. nuo 52 iki 102, neporiniai nr. nuo 57 iki 63; </w:t>
            </w:r>
            <w:r>
              <w:rPr>
                <w:bCs/>
                <w:color w:val="000000"/>
                <w:szCs w:val="24"/>
                <w:lang w:eastAsia="lt-LT"/>
              </w:rPr>
              <w:t>Kalniškių g.;</w:t>
            </w:r>
            <w:r>
              <w:rPr>
                <w:bCs/>
                <w:szCs w:val="24"/>
                <w:lang w:eastAsia="lt-LT"/>
              </w:rPr>
              <w:t xml:space="preserve"> </w:t>
            </w:r>
            <w:r>
              <w:rPr>
                <w:bCs/>
                <w:color w:val="000000"/>
                <w:szCs w:val="24"/>
                <w:lang w:eastAsia="lt-LT"/>
              </w:rPr>
              <w:t xml:space="preserve">Karaliaučiaus g.; D. Kleino g.; Krymo g.; A. Kulviečio g.; </w:t>
            </w:r>
            <w:r>
              <w:rPr>
                <w:bCs/>
                <w:szCs w:val="24"/>
                <w:lang w:eastAsia="lt-LT"/>
              </w:rPr>
              <w:t xml:space="preserve">Kviečių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Latgalių g.; Lazdynėlių g.; </w:t>
            </w:r>
            <w:r>
              <w:rPr>
                <w:bCs/>
                <w:szCs w:val="24"/>
                <w:lang w:eastAsia="lt-LT"/>
              </w:rPr>
              <w:t>Lieporių g. ne</w:t>
            </w:r>
            <w:r>
              <w:rPr>
                <w:bCs/>
                <w:color w:val="000000"/>
                <w:szCs w:val="24"/>
                <w:lang w:eastAsia="lt-LT"/>
              </w:rPr>
              <w:t>poriniai nr. nuo 7 iki 21</w:t>
            </w:r>
            <w:r>
              <w:rPr>
                <w:bCs/>
                <w:szCs w:val="24"/>
                <w:lang w:eastAsia="lt-LT"/>
              </w:rPr>
              <w:t>;</w:t>
            </w:r>
            <w:r>
              <w:rPr>
                <w:bCs/>
                <w:color w:val="000000"/>
                <w:szCs w:val="24"/>
                <w:lang w:eastAsia="lt-LT"/>
              </w:rPr>
              <w:t xml:space="preserve"> Mažosios Lietuvos g.; Lietuvininkų g.; M. Mažvydo g.; Nadruvos g.; Notangos g.; Prūsų g. neporiniai nr.; L. Rėzos g.; </w:t>
            </w:r>
            <w:r>
              <w:rPr>
                <w:bCs/>
                <w:szCs w:val="24"/>
                <w:lang w:eastAsia="lt-LT"/>
              </w:rPr>
              <w:t xml:space="preserve">Ringuvos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Romintos g.; S. Rapolionio g.; Saulės tak.; </w:t>
            </w:r>
            <w:r>
              <w:rPr>
                <w:bCs/>
                <w:szCs w:val="24"/>
                <w:lang w:eastAsia="lt-LT"/>
              </w:rPr>
              <w:t xml:space="preserve">Sembos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Sevastopolio g.; </w:t>
            </w:r>
            <w:r>
              <w:rPr>
                <w:bCs/>
                <w:szCs w:val="24"/>
                <w:lang w:eastAsia="lt-LT"/>
              </w:rPr>
              <w:t xml:space="preserve">Skalvių g. poriniai nr. nuo 50 iki 56, neporinis nr. 39;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Sūduvių g.; Tolminkiemio g.; Vaivorykštės g.; </w:t>
            </w:r>
            <w:r>
              <w:rPr>
                <w:bCs/>
                <w:szCs w:val="24"/>
                <w:lang w:eastAsia="lt-LT"/>
              </w:rPr>
              <w:t>Žiemgalių g. poriniai nr. nuo 46 iki 114, neporiniai nr. nuo 145 iki 389</w:t>
            </w:r>
          </w:p>
        </w:tc>
      </w:tr>
      <w:tr w:rsidR="004A71CF" w14:paraId="097EA6B0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CDE1E" w14:textId="54A62CF3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19.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1E8DB" w14:textId="77777777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„Romuvos“ gimnazija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F1019" w14:textId="166F9755" w:rsidR="004A71CF" w:rsidRDefault="00000000">
            <w:pPr>
              <w:widowControl w:val="0"/>
              <w:shd w:val="clear" w:color="auto" w:fill="FFFFFF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I–IV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8DA62" w14:textId="520D529F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trike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Aido g. neporiniai nr. nuo 3 iki</w:t>
            </w:r>
            <w:r>
              <w:rPr>
                <w:bCs/>
                <w:color w:val="FF0000"/>
                <w:szCs w:val="24"/>
                <w:lang w:eastAsia="lt-LT"/>
              </w:rPr>
              <w:t xml:space="preserve"> </w:t>
            </w:r>
            <w:r>
              <w:rPr>
                <w:bCs/>
                <w:szCs w:val="24"/>
                <w:lang w:eastAsia="lt-LT"/>
              </w:rPr>
              <w:t>19; Architektų g. poriniai nr. nuo 2 iki 10; Dainų g. poriniai nr. nuo 2 iki 34, neporiniai nr. nuo 1 iki 5; Gegužių g. poriniai nr. nuo 38 iki 92, neporiniai nr. nuo 41 iki 85; Gytarių g. poriniai nr. nuo 2 iki 16, neporiniai nr. nuo 1 iki 23; K. Korsako g. poriniai nr. nuo 2 iki 36, neporiniai nr. nuo 1 iki 61, nuo 103 iki 117; Lyros g. poriniai nr. nuo 2 iki 20; Pailių g. iki 25 nr.</w:t>
            </w:r>
          </w:p>
        </w:tc>
      </w:tr>
      <w:tr w:rsidR="004A71CF" w14:paraId="51C03B92" w14:textId="77777777">
        <w:trPr>
          <w:trHeight w:val="372"/>
        </w:trPr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D738B" w14:textId="4AF5662D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691E3" w14:textId="77777777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„Saulėtekio“ 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764A4" w14:textId="6427872F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I–IV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E1388" w14:textId="54EF4260" w:rsidR="004A71CF" w:rsidRDefault="00000000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Ateities g.; Aukštabalio g.; Austėjos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Bačiūnų g. poriniai nr. nuo 12 iki 158, neporiniai nr. nuo 27 iki 191; </w:t>
            </w:r>
            <w:r>
              <w:rPr>
                <w:bCs/>
                <w:szCs w:val="24"/>
                <w:lang w:eastAsia="lt-LT"/>
              </w:rPr>
              <w:t xml:space="preserve">Baltarusių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Dagilių g.; </w:t>
            </w:r>
            <w:r>
              <w:rPr>
                <w:bCs/>
                <w:szCs w:val="24"/>
                <w:lang w:eastAsia="lt-LT"/>
              </w:rPr>
              <w:t xml:space="preserve">Daubos g.; Daumanto g.; Dukto g.; Eidivilo g.; Energetikų g.; Estų g.; Gabijos g.; Gailių g.; Genupio g.; Gervių g.; Gryžuvos g.; Jakštaičių g.; J. Sondeckio g.; Jotvingių g. poriniai nr. nuo 4 iki 50, neporiniai nr. nuo 1 iki 55; E. Karpio g.; Karpiškio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Kuosų g. poriniai nr. nuo 62 iki 80, neporiniai nr. nuo 63 iki 83; </w:t>
            </w:r>
            <w:r>
              <w:rPr>
                <w:bCs/>
                <w:szCs w:val="24"/>
                <w:lang w:eastAsia="lt-LT"/>
              </w:rPr>
              <w:t xml:space="preserve">K. Venclauskio g.; Lapišės g.; Latvių g.; Lauksargio g.; Lenkų g.; Lieporių g. neporiniai nr. nuo 1 iki 5;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Lingailių g.; </w:t>
            </w:r>
            <w:r>
              <w:rPr>
                <w:bCs/>
                <w:szCs w:val="24"/>
                <w:lang w:eastAsia="lt-LT"/>
              </w:rPr>
              <w:t xml:space="preserve">Lizdeikos g.; Luknės g.; Lukojaus g.; Luponės g.; Mechanikų g.; Mokytojų g.; Mortos g.; Naujo Ryto tak.; Nykščio g.; Pakapės g.; Paukščių tak.; Pempių g.; Perkūno g.; Pikeliškės g.; Piktmiškio g.; Pirties g.; Poilsio g.; Pramonės g. nr. nuo 2 iki 122; Raisto g.; Raizgių g.; Rambyno g.; Rasos g.; S. Dariaus ir S. Girėno g. poriniai nr. 8,10; Skalvių g. neporiniai nr. nuo 3 iki 37; Skaudvilės g.; Spyglių g.; Sprudeikos g.; </w:t>
            </w:r>
            <w:r>
              <w:rPr>
                <w:bCs/>
                <w:szCs w:val="24"/>
                <w:lang w:eastAsia="lt-LT"/>
              </w:rPr>
              <w:lastRenderedPageBreak/>
              <w:t>Statybininkų g.; Strazdų g.; Šiaušės g.; Švėtės akl.;</w:t>
            </w:r>
            <w:r>
              <w:rPr>
                <w:bCs/>
                <w:color w:val="000000"/>
                <w:szCs w:val="24"/>
                <w:lang w:eastAsia="lt-LT"/>
              </w:rPr>
              <w:t xml:space="preserve"> Šviesos g.;</w:t>
            </w:r>
            <w:r>
              <w:rPr>
                <w:bCs/>
                <w:szCs w:val="24"/>
                <w:lang w:eastAsia="lt-LT"/>
              </w:rPr>
              <w:t xml:space="preserve"> Šviesos tak.; Švitrigailos g.; Tauro g.; Tiesos g.; Tilžės g. poriniai nr. nuo 24 iki 68, neporiniai nr. nuo 27 iki 61; Tyravos g. poriniai nr. nuo 2 iki 16; Uldukų g.; Vasarotojų g.; Vilkurių g.; Vilties g.; Vytenio g.; Vyturių g.; Žiemgalių g. poriniai nr. nuo 16 iki 44, neporiniai nr. nuo 77 iki 143; Žiogų g.; Aušrinės Sodų 1-oji g. – Aušrinės Sodų 16-oji g.; Ąžuolo Sodų 1-oji g. – Ąžuolo Sodų 3-ioji g.; Berželio Sodų 1-oji g. – Berželio Sodų 9-oji g.; Draugystės Sodų 1-oji g. – Draugystės Sodų 2-oji g.; Gintaro Sodų 1-oji g.; Gluosnio Sodų 1-oji g. – Gluosnio Sodų 2-oji g.; Klevo Sodų 1-oji g. – Klevo Sodų 10-oji g.; Kregždutės Sodų 1-oji g. – Kregždutės Sodų 6-oji g.; Lakštingalos Sodų 1-oji g. – Lakštingalos Sodų 15-oji g.; Lelijos Sodų 1-oji g. – Lelijos Sodų 14-oji g.; Margių Sodų 1-oji g. – Margių Sodų 4-oji g.; Paparčio Sodų 1-oji g. – Paparčio Sodų 6-oji g.; Pavasario Sodų 1-oji g. – Pavasario Sodų </w:t>
            </w:r>
            <w:r>
              <w:rPr>
                <w:color w:val="000000"/>
                <w:szCs w:val="24"/>
                <w:lang w:eastAsia="lt-LT"/>
              </w:rPr>
              <w:t>3‑oji</w:t>
            </w:r>
            <w:r>
              <w:rPr>
                <w:bCs/>
                <w:szCs w:val="24"/>
                <w:lang w:eastAsia="lt-LT"/>
              </w:rPr>
              <w:t xml:space="preserve"> g.; Poilsio Sodų 1-oji g. – Poilsio Sodų 3-ioji g.; Pumpuro Sodų 1-oji g. – Pumpuro Sodų 5-oji g.; Purienos Sodų 1-oji g. – Purienos Sodų 2-oji g.; Ramybės Sodų 1-oji g. – Ramybės Sodų 4-oji g.; Ramunės Sodų 1-oji g. – Ramunės Sodų 8-oji g.; Rasos Sodų 1-oji g. – Rasos Sodų 5-oji g.; Rėkyvos Sodų 1-oji g. – Rėkyvos Sodų 4-oji g.; Rūtos Sodų </w:t>
            </w:r>
            <w:r>
              <w:rPr>
                <w:color w:val="000000"/>
                <w:szCs w:val="24"/>
                <w:lang w:eastAsia="lt-LT"/>
              </w:rPr>
              <w:t xml:space="preserve">1‑oji </w:t>
            </w:r>
            <w:r>
              <w:rPr>
                <w:bCs/>
                <w:szCs w:val="24"/>
                <w:lang w:eastAsia="lt-LT"/>
              </w:rPr>
              <w:t>g. – Rūtos Sodų 11-oji g.; Sakalo Sodų 1-oji g. – Sakalo Sodų 3-ioji g.; Saulutės Sodų 1-oji g. – Saulutės Sodų 4-oji g.; Svajonės Sodų 1-oji g. – Svajonės Sodų 6-oji g.; Šiladžio g.; Šimšos g.; Šonos g.; Švendrelio g.; Traidenio g.; Treniotos g.; Užuovėjos Sodų 1-oji g. – Užuovėjos Sodų 5-oji g.; Vaivorykštės Sodų 1-oji g. – Vaivorykštės Sodų 6-oji g.; Vaivorų g.; Vėkės g.; Vismanto g.; Vyturio Sodų 1-oji g. – Vyturio Sodų 11-oji g.; Žalgirio Sodų 1-oji g. – Žalgirio Sodų 12-oji g.; Žemynos g.; Žilvičio Sodų 1-oji g. – Žilvičio Sodų 5-oji g.</w:t>
            </w:r>
          </w:p>
        </w:tc>
      </w:tr>
      <w:tr w:rsidR="004A71CF" w14:paraId="08D91B14" w14:textId="77777777">
        <w:trPr>
          <w:trHeight w:val="372"/>
        </w:trPr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A30EC" w14:textId="77777777" w:rsidR="004A71CF" w:rsidRDefault="004A71CF">
            <w:pPr>
              <w:widowControl w:val="0"/>
              <w:ind w:left="-2" w:hanging="56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16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3A241" w14:textId="77777777" w:rsidR="004A71CF" w:rsidRDefault="004A71CF">
            <w:pPr>
              <w:widowControl w:val="0"/>
              <w:rPr>
                <w:szCs w:val="24"/>
                <w:lang w:eastAsia="lt-LT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46D43" w14:textId="5201353C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Suaugusiųjų klasės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480E" w14:textId="77777777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Šiaulių miesto savivaldybės teritorija.</w:t>
            </w:r>
          </w:p>
        </w:tc>
      </w:tr>
      <w:tr w:rsidR="004A71CF" w14:paraId="034FB663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092FA" w14:textId="19DB8418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21.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49F4" w14:textId="77777777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Stasio Šalkauskio 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8D3E8" w14:textId="1A520BC9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I–IV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32BAE" w14:textId="0DB16752" w:rsidR="004A71CF" w:rsidRDefault="00000000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 xml:space="preserve">Aerouosto g.; Agrastų g.; Aido skg.; Akmenės g.; Aleksandrijos g.; </w:t>
            </w:r>
            <w:r>
              <w:rPr>
                <w:bCs/>
                <w:szCs w:val="24"/>
                <w:lang w:eastAsia="lt-LT"/>
              </w:rPr>
              <w:t xml:space="preserve">Alytaus g. neporiniai nr.;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Alksnių g.; </w:t>
            </w:r>
            <w:r>
              <w:rPr>
                <w:bCs/>
                <w:szCs w:val="24"/>
                <w:lang w:eastAsia="lt-LT"/>
              </w:rPr>
              <w:t xml:space="preserve">Anykščių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Artojų g.;  Audros skg.; </w:t>
            </w:r>
            <w:r>
              <w:rPr>
                <w:bCs/>
                <w:szCs w:val="24"/>
                <w:lang w:eastAsia="lt-LT"/>
              </w:rPr>
              <w:t xml:space="preserve">Aukštoji g. nr. nuo 23 iki 40; Aušros al. poriniai nr. nuo 66 iki 88, neporiniai nr. nuo 49 iki 61; Aušros tak.;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Aviacijos g.; </w:t>
            </w:r>
            <w:r>
              <w:rPr>
                <w:bCs/>
                <w:szCs w:val="24"/>
                <w:lang w:eastAsia="lt-LT"/>
              </w:rPr>
              <w:t xml:space="preserve">Ąžuolyno g.; B. Sruogos g.; Bačiūnų g. poriniai nr. nuo 4 iki 10, neporiniai nr. nuo 1 iki 25;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Baisogalos g.; Bertužių g.; Beržų g.; </w:t>
            </w:r>
            <w:r>
              <w:rPr>
                <w:bCs/>
                <w:szCs w:val="24"/>
                <w:lang w:eastAsia="lt-LT"/>
              </w:rPr>
              <w:t xml:space="preserve">Bijotės g.; Birštono g.; Birutės g.; Biržų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Bruknių g.; D. Poškos g.; Dainavos g.; Dainavos tak.; </w:t>
            </w:r>
            <w:r>
              <w:rPr>
                <w:bCs/>
                <w:szCs w:val="24"/>
                <w:lang w:eastAsia="lt-LT"/>
              </w:rPr>
              <w:t xml:space="preserve">Darbininkų g. poriniai nr. nuo 30 iki 32, neporiniai nr. nuo 27 iki 37; Darželio g. poriniai nr. nuo 2 iki 24, neporiniai nr. nuo 1 iki 15; </w:t>
            </w:r>
            <w:r>
              <w:rPr>
                <w:bCs/>
                <w:color w:val="000000"/>
                <w:szCs w:val="24"/>
                <w:lang w:eastAsia="lt-LT"/>
              </w:rPr>
              <w:lastRenderedPageBreak/>
              <w:t>Dotnuvos g.; Draugystės p</w:t>
            </w:r>
            <w:r>
              <w:rPr>
                <w:bCs/>
                <w:szCs w:val="24"/>
                <w:lang w:eastAsia="lt-LT"/>
              </w:rPr>
              <w:t>r</w:t>
            </w:r>
            <w:r>
              <w:rPr>
                <w:bCs/>
                <w:color w:val="000000"/>
                <w:szCs w:val="24"/>
                <w:lang w:eastAsia="lt-LT"/>
              </w:rPr>
              <w:t xml:space="preserve">.; Draugystės tak.; Druskininkų g.; Dubijos g. neporiniai </w:t>
            </w:r>
            <w:r>
              <w:rPr>
                <w:bCs/>
                <w:szCs w:val="24"/>
                <w:lang w:eastAsia="lt-LT"/>
              </w:rPr>
              <w:t xml:space="preserve">nr. nuo 1 iki 187; poriniai nr. nuo 6 iki 56; Dubysos g.; Dvaro g. neporiniai nr. nuo 163 iki 175; Eglyno g.; Erdvės g.; Erškėčių g.; Etten-Leuro g.; Ežero g.; Felikso </w:t>
            </w:r>
            <w:r>
              <w:rPr>
                <w:bCs/>
                <w:color w:val="000000"/>
                <w:szCs w:val="24"/>
                <w:lang w:eastAsia="lt-LT"/>
              </w:rPr>
              <w:t xml:space="preserve">Vaitkaus g.; </w:t>
            </w:r>
            <w:r>
              <w:rPr>
                <w:bCs/>
                <w:szCs w:val="24"/>
                <w:lang w:eastAsia="lt-LT"/>
              </w:rPr>
              <w:t xml:space="preserve">Gaisrininkų g.; Gamybos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Ganyklų g.; </w:t>
            </w:r>
            <w:r>
              <w:rPr>
                <w:bCs/>
                <w:szCs w:val="24"/>
                <w:lang w:eastAsia="lt-LT"/>
              </w:rPr>
              <w:t xml:space="preserve">Geležinkelio g.; Geluvos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Ginkūnų g.; Girulių g.; </w:t>
            </w:r>
            <w:r>
              <w:rPr>
                <w:bCs/>
                <w:szCs w:val="24"/>
                <w:lang w:eastAsia="lt-LT"/>
              </w:rPr>
              <w:t xml:space="preserve">Grafo Zubovo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Griežlių g.; </w:t>
            </w:r>
            <w:r>
              <w:rPr>
                <w:bCs/>
                <w:szCs w:val="24"/>
                <w:lang w:eastAsia="lt-LT"/>
              </w:rPr>
              <w:t xml:space="preserve">Gruzdžių g.; Gubernijos Sodų 1-oji g. – Gubernijos Sodų 10-oji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Gūdžiūnų g.; Ievų g.; </w:t>
            </w:r>
            <w:r>
              <w:rPr>
                <w:bCs/>
                <w:szCs w:val="24"/>
                <w:lang w:eastAsia="lt-LT"/>
              </w:rPr>
              <w:t xml:space="preserve">Ilgoji g.; J. Šliūpo g.; J. Basanavičiaus g.; J. Biliūno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Joniškėlio g.; </w:t>
            </w:r>
            <w:r>
              <w:rPr>
                <w:bCs/>
                <w:szCs w:val="24"/>
                <w:lang w:eastAsia="lt-LT"/>
              </w:rPr>
              <w:t xml:space="preserve">Jovaro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Jurginų g.; K. Kalinausko g.; K. Donelaičio g.; </w:t>
            </w:r>
            <w:r>
              <w:rPr>
                <w:bCs/>
                <w:szCs w:val="24"/>
                <w:lang w:eastAsia="lt-LT"/>
              </w:rPr>
              <w:t xml:space="preserve">K. Jankausko g.; Kadagyno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Kairių g.; </w:t>
            </w:r>
            <w:r>
              <w:rPr>
                <w:bCs/>
                <w:szCs w:val="24"/>
                <w:lang w:eastAsia="lt-LT"/>
              </w:rPr>
              <w:t xml:space="preserve">Kalnelio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Kalno g.; Kanapių g.; </w:t>
            </w:r>
            <w:r>
              <w:rPr>
                <w:bCs/>
                <w:szCs w:val="24"/>
                <w:lang w:eastAsia="lt-LT"/>
              </w:rPr>
              <w:t xml:space="preserve">Karklų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Kauno g.; </w:t>
            </w:r>
            <w:r>
              <w:rPr>
                <w:bCs/>
                <w:szCs w:val="24"/>
                <w:lang w:eastAsia="lt-LT"/>
              </w:rPr>
              <w:t>Kėdainių g.;</w:t>
            </w:r>
            <w:r>
              <w:rPr>
                <w:bCs/>
                <w:strike/>
                <w:szCs w:val="24"/>
                <w:lang w:eastAsia="lt-LT"/>
              </w:rPr>
              <w:t xml:space="preserve"> </w:t>
            </w:r>
            <w:r>
              <w:rPr>
                <w:bCs/>
                <w:color w:val="000000"/>
                <w:szCs w:val="24"/>
                <w:lang w:eastAsia="lt-LT"/>
              </w:rPr>
              <w:t xml:space="preserve">Kybartų g.; Kikilių g.; </w:t>
            </w:r>
            <w:r>
              <w:rPr>
                <w:bCs/>
                <w:szCs w:val="24"/>
                <w:lang w:eastAsia="lt-LT"/>
              </w:rPr>
              <w:t>Klaipėdos g.; Krantinės g.;</w:t>
            </w:r>
            <w:r>
              <w:rPr>
                <w:bCs/>
                <w:color w:val="000000"/>
                <w:szCs w:val="24"/>
                <w:lang w:eastAsia="lt-LT"/>
              </w:rPr>
              <w:t xml:space="preserve"> Kražių g.; Kreivoji g.; </w:t>
            </w:r>
            <w:r>
              <w:rPr>
                <w:bCs/>
                <w:szCs w:val="24"/>
                <w:lang w:eastAsia="lt-LT"/>
              </w:rPr>
              <w:t xml:space="preserve">Kretingos g.; Kulpės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Kuosų g. neporiniai nr. nuo 3 iki 31; </w:t>
            </w:r>
            <w:r>
              <w:rPr>
                <w:bCs/>
                <w:szCs w:val="24"/>
                <w:lang w:eastAsia="lt-LT"/>
              </w:rPr>
              <w:t xml:space="preserve">Kupiškio g.; Kuršėnų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Kurtinių g.; </w:t>
            </w:r>
            <w:r>
              <w:rPr>
                <w:bCs/>
                <w:szCs w:val="24"/>
                <w:lang w:eastAsia="lt-LT"/>
              </w:rPr>
              <w:t xml:space="preserve">Lazdynų g.; Liepų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Lygumų g.; Linkuvos g.; </w:t>
            </w:r>
            <w:r>
              <w:rPr>
                <w:bCs/>
                <w:szCs w:val="24"/>
                <w:lang w:eastAsia="lt-LT"/>
              </w:rPr>
              <w:t xml:space="preserve">Luokės g.; M. K. Čiurlionio g. nr. nuo 3 iki 73; M. Valančiaus g. poriniai nr. nuo 20 iki 26, neporiniai nr. nuo 27 iki 53;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Margių g.; </w:t>
            </w:r>
            <w:r>
              <w:rPr>
                <w:bCs/>
                <w:szCs w:val="24"/>
                <w:lang w:eastAsia="lt-LT"/>
              </w:rPr>
              <w:t xml:space="preserve">Marijampolės g.; Mažoji g.; Medelyno g. poriniai nr. nuo 58 iki 70, neporiniai nr. nuo 21 iki 63; Medvėgalio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Mėlynių g.; Meškerių g.; Metalistų g.; </w:t>
            </w:r>
            <w:r>
              <w:rPr>
                <w:bCs/>
                <w:szCs w:val="24"/>
                <w:lang w:eastAsia="lt-LT"/>
              </w:rPr>
              <w:t xml:space="preserve">Miglės g.; Mirtų g.; Miško g.; Narcizų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Nendrių g.; </w:t>
            </w:r>
            <w:r>
              <w:rPr>
                <w:bCs/>
                <w:szCs w:val="24"/>
                <w:lang w:eastAsia="lt-LT"/>
              </w:rPr>
              <w:t xml:space="preserve">Nidos g.; Numerių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Odininkų g.; Orlaivių g.; </w:t>
            </w:r>
            <w:r>
              <w:rPr>
                <w:bCs/>
                <w:szCs w:val="24"/>
                <w:lang w:eastAsia="lt-LT"/>
              </w:rPr>
              <w:t xml:space="preserve">P. Višinskio g.; </w:t>
            </w:r>
            <w:r>
              <w:rPr>
                <w:bCs/>
                <w:color w:val="000000"/>
                <w:szCs w:val="24"/>
                <w:lang w:eastAsia="lt-LT"/>
              </w:rPr>
              <w:t>Pabalių g. poriniai nr. nuo 4 iki 106, neporiniai nr. nuo 3 iki 111;</w:t>
            </w:r>
            <w:r>
              <w:rPr>
                <w:bCs/>
                <w:szCs w:val="24"/>
                <w:lang w:eastAsia="lt-LT"/>
              </w:rPr>
              <w:t xml:space="preserve"> </w:t>
            </w:r>
            <w:r>
              <w:rPr>
                <w:bCs/>
                <w:color w:val="000000"/>
                <w:szCs w:val="24"/>
                <w:lang w:eastAsia="lt-LT"/>
              </w:rPr>
              <w:t xml:space="preserve">Padirsių g.; Pagėgių g.; </w:t>
            </w:r>
            <w:r>
              <w:rPr>
                <w:bCs/>
                <w:szCs w:val="24"/>
                <w:lang w:eastAsia="lt-LT"/>
              </w:rPr>
              <w:t xml:space="preserve">Pakalnės g.; Pakruojo g. nr. nuo 29 iki 49; Palangos g.; Pandėlio g.; Panevėžio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Paparčių g.; Papievių g.; Paprūdžio g.; Pavasario g.; Pelkių g.; Petro Motiekaičio g.; </w:t>
            </w:r>
            <w:r>
              <w:rPr>
                <w:bCs/>
                <w:szCs w:val="24"/>
                <w:lang w:eastAsia="lt-LT"/>
              </w:rPr>
              <w:t xml:space="preserve">Platelių g.; Plungės g.; </w:t>
            </w:r>
            <w:r>
              <w:rPr>
                <w:bCs/>
                <w:color w:val="000000"/>
                <w:szCs w:val="24"/>
                <w:lang w:eastAsia="lt-LT"/>
              </w:rPr>
              <w:t xml:space="preserve">Pramonės g. neporiniai nr. nuo 3 iki 111; Prienų g.; Prūdelio g.; </w:t>
            </w:r>
            <w:r>
              <w:rPr>
                <w:bCs/>
                <w:szCs w:val="24"/>
                <w:lang w:eastAsia="lt-LT"/>
              </w:rPr>
              <w:t xml:space="preserve">Purienų g. poriniai nr. nuo 28 iki 50, neporiniai nr. nuo 31 iki 37; Purienų g. poriniai nr. nuo 42 iki 50, neporiniai nr. nuo 31 iki 37; Pušyno g.; Radviliškio g.; Ragainės g.; Raguvos tak.; Ramygalos g.; Raseinių g.; Rėkyvos g.; Rėžių g.; Rygos g.; Rūdės g.; Rūko g.; Rūtų g.; S. Daukanto g. poriniai nr. nuo 74 iki 106, neporiniai nr. nuo 41 iki 69; S. Šalkauskio g.; Salduvės g.; Sedos g.; Serbentų g.; Siauroji g.; Skirgailos g.; Skrydžio g.; Skroblų g.; Skuodo g.; Slėnio g.; Smėlio g.; Smilgų g.; Sodininkų g.; Sodo g.; Spanguolių g.; Spindulio g. poriniai nr. nuo 2 iki 12, neporiniai nr. nuo 3 iki 9; Stoties g.; Strazdelio g.; Šakių g.; Šaltalankių g.; Šarūno g.; Šatrijos g.; Šaukėnų g.; Šeduvos g.; Šilėnų g.; Šilų g.; Šilubalio g.; Šilutės g.; Švendrių g.; Talšos g.; Terminalo g.; Tiesioji g.; Tilvikų g.; Tilžės g. poriniai nr. nuo 72 iki 280; Tinklų g.; Traktoristų g.; Trakų g.; Troškūnų g.; Trumpiškių g.; Ukmergės g.; Uosių g.; Utenos g.; </w:t>
            </w:r>
            <w:r>
              <w:rPr>
                <w:bCs/>
                <w:szCs w:val="24"/>
                <w:lang w:eastAsia="lt-LT"/>
              </w:rPr>
              <w:lastRenderedPageBreak/>
              <w:t>Užmiesčio g.; V. Bielskio g.; V. Kudirkos g. poriniai nr. nuo 44 iki 94, neporiniai nr. nuo 85 iki 139; Vaidilutės g.; Vaidoto g. poriniai nr. nuo 24 iki 48, neporiniai nr. nuo 19 iki 37; Vairo g.; Vasario 16-osios g.; Veiverių g.; Vėjo skg.; Ventos g.; Verdulių g.; Verduliukų g.; Viduklės g.; Vijolės g.; Vykinto g.; Vikšrių g.; Vilkaviškio g.; Vilniaus g. poriniai nr. nuo 2 iki 140, neporiniai nr. nuo 3 iki 189; Vilniaus g. poriniai nr. nuo 224 iki 306; Vingių g.; Vinkšnėnų g.; Viržių g.; Vyšnių g.; Vytauto g. poriniai nr. nuo 2 iki 90, neporiniai nr. nuo 1 iki 111; Zylių g.; Žagarės g.; Žalgirio g.; Žalumynų g. nr. nuo 2 iki 5; Žarėnų g.; Žemaitės g. neporiniai nr. nuo 71 iki 137, poriniai nr. nuo 98 iki 138; Žemdirbių g. poriniai nr. nuo 40 iki 60, neporiniai nr. nuo 31 iki 61; Žemkalnio g.; Žemoji g.; Žemuogių g.; Žilvičių g.; Žuvininkų g.; Žvaigždžių g.; Žvejų skg.; Žvyro g.</w:t>
            </w:r>
          </w:p>
        </w:tc>
      </w:tr>
      <w:tr w:rsidR="004A71CF" w14:paraId="58738B08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4B754" w14:textId="10AD1EC7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22.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9D04F" w14:textId="77777777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Universitetinė 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9396B" w14:textId="56AC492B" w:rsidR="004A71CF" w:rsidRDefault="00000000">
            <w:pPr>
              <w:widowControl w:val="0"/>
              <w:shd w:val="clear" w:color="auto" w:fill="FFFFFF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I–IV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CF9C" w14:textId="2A7FD508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trike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Aido g. neporiniai nr. nuo 25 iki 45; Aitvarų g.; Andrijavos g.; Anykštos g.; Architektų g. poriniai nr. nuo 12 iki 54, neporiniai nr. 63 ir 65; Baltupėnų g.; Bubių g.; Dainų g. poriniai nr. 38 iki 104, neporiniai nr. nuo 21 iki 51; Danės g.; Darkiemio g.; Gardino g. nr. nuo 3 iki 52; Geležinkelio g. (buv. Žaliūkių k. gatvė) neporiniai nr. nuo 5 iki 17; Ilgoji g. (buv. Žaliūkių k. gatvė); Jaros g.; Jiesios g.; Jonės Juozapaitytės g.; Kelmės g.; Kražantės g.; Kurtuvėnų g.; Lauko g.; Lyduvėnų g.; Lyros g. poriniai nr. nuo 22 iki 32, neporiniai nr. nuo 5 iki 23; Malūno g.; Merkio g.; Mituvos g.; Nemuno g.; Neries g.; Neringos g.; Nevėžio g.; Preilos g.; Ramunių g.; Rugiagėlių g.; Sartės g.; Saulėtekio g.; Stalupėnų g.; Šešupės g.; Tilžės g. neporiniai nr. nuo 63 iki 93; Tytuvėnų g.; Vakarų g.; Voveriškių g.; Žaliūkių g.</w:t>
            </w:r>
          </w:p>
        </w:tc>
      </w:tr>
      <w:tr w:rsidR="004A71CF" w14:paraId="2B9EBAAD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9994E" w14:textId="48C2EC66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23.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B38A6" w14:textId="77777777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„Santarvės“ 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779FE" w14:textId="01B8677B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PUG, 1–8,</w:t>
            </w:r>
          </w:p>
          <w:p w14:paraId="3869270D" w14:textId="6726FC17" w:rsidR="004A71CF" w:rsidRDefault="00000000">
            <w:pPr>
              <w:widowControl w:val="0"/>
              <w:rPr>
                <w:bCs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</w:t>
            </w:r>
            <w:r>
              <w:rPr>
                <w:bCs/>
                <w:szCs w:val="24"/>
                <w:lang w:eastAsia="lt-LT"/>
              </w:rPr>
              <w:t>–</w:t>
            </w:r>
            <w:r>
              <w:rPr>
                <w:color w:val="000000"/>
                <w:szCs w:val="24"/>
                <w:lang w:eastAsia="lt-LT"/>
              </w:rPr>
              <w:t xml:space="preserve">IV </w:t>
            </w:r>
            <w:r>
              <w:rPr>
                <w:bCs/>
                <w:szCs w:val="24"/>
                <w:lang w:eastAsia="lt-LT"/>
              </w:rPr>
              <w:t>gimnazijos klasės (bendrosios)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7442A" w14:textId="1245C05F" w:rsidR="004A71CF" w:rsidRDefault="00000000">
            <w:pPr>
              <w:widowControl w:val="0"/>
              <w:shd w:val="clear" w:color="auto" w:fill="FFFFFF"/>
              <w:jc w:val="both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Šiaulių miesto savivaldybės teritorija.</w:t>
            </w:r>
          </w:p>
        </w:tc>
      </w:tr>
      <w:tr w:rsidR="004A71CF" w14:paraId="2D3E13DA" w14:textId="77777777">
        <w:trPr>
          <w:trHeight w:val="37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10C3F" w14:textId="690B9409" w:rsidR="004A71CF" w:rsidRDefault="00000000">
            <w:pPr>
              <w:widowControl w:val="0"/>
              <w:tabs>
                <w:tab w:val="left" w:pos="360"/>
              </w:tabs>
              <w:ind w:left="-2" w:hanging="56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24.</w:t>
            </w:r>
            <w:r>
              <w:rPr>
                <w:szCs w:val="24"/>
                <w:lang w:eastAsia="lt-LT"/>
              </w:rPr>
              <w:tab/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FD28F" w14:textId="75E3C260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Sporto gimnazija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9397" w14:textId="680C148E" w:rsidR="004A71CF" w:rsidRDefault="00000000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8, I–IV gimnazijos klasės (sporto)</w:t>
            </w:r>
          </w:p>
        </w:tc>
        <w:tc>
          <w:tcPr>
            <w:tcW w:w="5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3C0F4" w14:textId="6C8C5149" w:rsidR="004A71CF" w:rsidRDefault="00000000">
            <w:pPr>
              <w:widowControl w:val="0"/>
              <w:shd w:val="clear" w:color="auto" w:fill="FFFFFF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Šiaulių miesto savivaldybės teritorija ir kitų šalies (regiono) savivaldybių teritorijos.</w:t>
            </w:r>
          </w:p>
        </w:tc>
      </w:tr>
    </w:tbl>
    <w:p w14:paraId="76EC7010" w14:textId="77777777" w:rsidR="004A71CF" w:rsidRDefault="004A71CF">
      <w:pPr>
        <w:tabs>
          <w:tab w:val="left" w:pos="709"/>
        </w:tabs>
        <w:rPr>
          <w:szCs w:val="24"/>
          <w:lang w:eastAsia="lt-LT"/>
        </w:rPr>
      </w:pPr>
    </w:p>
    <w:p w14:paraId="679415B7" w14:textId="1199E4E0" w:rsidR="004A71CF" w:rsidRDefault="00000000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__________________________</w:t>
      </w:r>
    </w:p>
    <w:sectPr w:rsidR="004A71CF" w:rsidSect="007B35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964" w:left="1701" w:header="567" w:footer="0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4D981" w14:textId="77777777" w:rsidR="007931D9" w:rsidRDefault="007931D9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endnote>
  <w:endnote w:type="continuationSeparator" w:id="0">
    <w:p w14:paraId="231E056E" w14:textId="77777777" w:rsidR="007931D9" w:rsidRDefault="007931D9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DCE1" w14:textId="77777777" w:rsidR="004A71CF" w:rsidRDefault="004A71CF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61091" w14:textId="77777777" w:rsidR="004A71CF" w:rsidRDefault="004A71CF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54AB4" w14:textId="77777777" w:rsidR="004A71CF" w:rsidRDefault="004A71CF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DE279" w14:textId="77777777" w:rsidR="007931D9" w:rsidRDefault="007931D9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footnote>
  <w:footnote w:type="continuationSeparator" w:id="0">
    <w:p w14:paraId="135DF739" w14:textId="77777777" w:rsidR="007931D9" w:rsidRDefault="007931D9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25DD0" w14:textId="77777777" w:rsidR="004A71CF" w:rsidRDefault="004A71CF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3409" w14:textId="794F526D" w:rsidR="004A71CF" w:rsidRDefault="00000000">
    <w:pPr>
      <w:tabs>
        <w:tab w:val="center" w:pos="4680"/>
        <w:tab w:val="right" w:pos="9360"/>
      </w:tabs>
      <w:jc w:val="center"/>
      <w:rPr>
        <w:szCs w:val="24"/>
        <w:lang w:eastAsia="lt-LT"/>
      </w:rPr>
    </w:pPr>
    <w:r>
      <w:rPr>
        <w:szCs w:val="24"/>
        <w:lang w:eastAsia="lt-LT"/>
      </w:rPr>
      <w:fldChar w:fldCharType="begin"/>
    </w:r>
    <w:r>
      <w:rPr>
        <w:szCs w:val="24"/>
        <w:lang w:eastAsia="lt-LT"/>
      </w:rPr>
      <w:instrText>PAGE   \* MERGEFORMAT</w:instrText>
    </w:r>
    <w:r>
      <w:rPr>
        <w:szCs w:val="24"/>
        <w:lang w:eastAsia="lt-LT"/>
      </w:rPr>
      <w:fldChar w:fldCharType="separate"/>
    </w:r>
    <w:r>
      <w:rPr>
        <w:szCs w:val="24"/>
        <w:lang w:eastAsia="lt-LT"/>
      </w:rPr>
      <w:t>2</w:t>
    </w:r>
    <w:r>
      <w:rPr>
        <w:szCs w:val="24"/>
        <w:lang w:eastAsia="lt-LT"/>
      </w:rPr>
      <w:fldChar w:fldCharType="end"/>
    </w:r>
  </w:p>
  <w:p w14:paraId="247697AA" w14:textId="0E53AA0D" w:rsidR="004A71CF" w:rsidRDefault="004A71CF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FC369" w14:textId="77777777" w:rsidR="004A71CF" w:rsidRDefault="004A71CF">
    <w:pPr>
      <w:tabs>
        <w:tab w:val="center" w:pos="4680"/>
        <w:tab w:val="right" w:pos="9360"/>
      </w:tabs>
      <w:rPr>
        <w:sz w:val="22"/>
        <w:szCs w:val="22"/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6D3"/>
    <w:rsid w:val="00031493"/>
    <w:rsid w:val="00033DAB"/>
    <w:rsid w:val="003621EA"/>
    <w:rsid w:val="00406911"/>
    <w:rsid w:val="004A71CF"/>
    <w:rsid w:val="00533B6F"/>
    <w:rsid w:val="00641378"/>
    <w:rsid w:val="006A52FE"/>
    <w:rsid w:val="0075070C"/>
    <w:rsid w:val="007931D9"/>
    <w:rsid w:val="007B352A"/>
    <w:rsid w:val="008610C6"/>
    <w:rsid w:val="009C065B"/>
    <w:rsid w:val="00A116EC"/>
    <w:rsid w:val="00A15244"/>
    <w:rsid w:val="00BC10FC"/>
    <w:rsid w:val="00BC1C24"/>
    <w:rsid w:val="00BC25C0"/>
    <w:rsid w:val="00C3548D"/>
    <w:rsid w:val="00C726D3"/>
    <w:rsid w:val="00D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8E78F"/>
  <w15:docId w15:val="{B1B2CB8D-6094-4F0A-B31A-5DB7F3E4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header3.xml" Type="http://schemas.openxmlformats.org/officeDocument/2006/relationships/header"/>
<Relationship Id="rId11" Target="footer3.xml" Type="http://schemas.openxmlformats.org/officeDocument/2006/relationships/footer"/>
<Relationship Id="rId12" Target="fontTable.xml" Type="http://schemas.openxmlformats.org/officeDocument/2006/relationships/fontTable"/>
<Relationship Id="rId13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footer2.xml" Type="http://schemas.openxmlformats.org/officeDocument/2006/relationships/footer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16580</Words>
  <Characters>9452</Characters>
  <Application>Microsoft Office Word</Application>
  <DocSecurity>0</DocSecurity>
  <Lines>78</Lines>
  <Paragraphs>51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2025-02-03T19:34:00Z</dcterms:created>
  <dc:creator>Jūratė Lašė</dc:creator>
  <cp:lastModifiedBy>Jūratė Lašė</cp:lastModifiedBy>
  <dcterms:modified xsi:type="dcterms:W3CDTF">2025-02-05T15:02:00Z</dcterms:modified>
  <cp:revision>7</cp:revision>
</cp:coreProperties>
</file>