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41C0" w14:textId="4D66A19D" w:rsidR="00D83D18" w:rsidRDefault="00F54BEC" w:rsidP="00D83D18">
      <w:pPr>
        <w:spacing w:after="0" w:line="240" w:lineRule="auto"/>
        <w:ind w:left="5182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54BE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PATVIRTINTA</w:t>
      </w:r>
      <w:r w:rsidRPr="00F54BE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br/>
      </w:r>
      <w:r w:rsidR="002F394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Šiaulių Stasio Šalkauskio gimnazijos</w:t>
      </w:r>
      <w:r w:rsidRPr="00F54BE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direktoriaus</w:t>
      </w:r>
      <w:r w:rsidR="002F394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 w:rsidRPr="00F54BE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2026 m. </w:t>
      </w:r>
      <w:r w:rsidR="002F394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rugsėjo </w:t>
      </w:r>
      <w:r w:rsidR="00D83D18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4</w:t>
      </w:r>
      <w:r w:rsidRPr="00F54BE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d. </w:t>
      </w:r>
    </w:p>
    <w:p w14:paraId="01704BEF" w14:textId="782C20B2" w:rsidR="00F54BEC" w:rsidRDefault="00F54BEC" w:rsidP="00D83D18">
      <w:pPr>
        <w:spacing w:after="0" w:line="240" w:lineRule="auto"/>
        <w:ind w:left="5182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F54BE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įsakymu Nr. </w:t>
      </w:r>
      <w:r w:rsidR="002F394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V-</w:t>
      </w:r>
      <w:r w:rsidR="00D83D18" w:rsidRPr="00D83D18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59-(1.3 E)</w:t>
      </w:r>
    </w:p>
    <w:p w14:paraId="536CDAA6" w14:textId="77777777" w:rsidR="00D83D18" w:rsidRDefault="00D83D18" w:rsidP="00D83D18">
      <w:pPr>
        <w:spacing w:after="0" w:line="240" w:lineRule="auto"/>
        <w:ind w:left="5182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1869AF79" w14:textId="77777777" w:rsidR="00D83D18" w:rsidRPr="00F54BEC" w:rsidRDefault="00D83D18" w:rsidP="00D83D18">
      <w:pPr>
        <w:spacing w:after="0" w:line="240" w:lineRule="auto"/>
        <w:ind w:left="5182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4C1DB703" w14:textId="7F67E1FE" w:rsidR="00F54BEC" w:rsidRDefault="00F54BEC" w:rsidP="00F54BEC">
      <w:pPr>
        <w:pStyle w:val="Betarp"/>
        <w:jc w:val="center"/>
        <w:rPr>
          <w:rFonts w:ascii="Times New Roman" w:hAnsi="Times New Roman" w:cs="Times New Roman"/>
          <w:b/>
          <w:bCs/>
          <w:lang w:eastAsia="lt-LT"/>
        </w:rPr>
      </w:pPr>
      <w:r w:rsidRPr="00F54BEC">
        <w:rPr>
          <w:rFonts w:ascii="Times New Roman" w:hAnsi="Times New Roman" w:cs="Times New Roman"/>
          <w:b/>
          <w:bCs/>
          <w:lang w:eastAsia="lt-LT"/>
        </w:rPr>
        <w:t>NEFORMALIOJO ŠVIETIMO BŪRELIO VADOVO PAREIGYBĖS APRAŠYMAS</w:t>
      </w:r>
    </w:p>
    <w:p w14:paraId="4B1CB7E1" w14:textId="77777777" w:rsidR="00F54BEC" w:rsidRPr="00F54BEC" w:rsidRDefault="00F54BEC" w:rsidP="00F54BEC">
      <w:pPr>
        <w:pStyle w:val="Betarp"/>
        <w:jc w:val="center"/>
        <w:rPr>
          <w:rFonts w:ascii="Times New Roman" w:hAnsi="Times New Roman" w:cs="Times New Roman"/>
          <w:b/>
          <w:bCs/>
          <w:lang w:eastAsia="lt-LT"/>
        </w:rPr>
      </w:pPr>
    </w:p>
    <w:p w14:paraId="2B02C7DB" w14:textId="77777777" w:rsidR="00F54BEC" w:rsidRPr="00F54BEC" w:rsidRDefault="00F54BEC" w:rsidP="00F54BEC">
      <w:pPr>
        <w:pStyle w:val="Betarp"/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  <w:r w:rsidRPr="00F54BEC">
        <w:rPr>
          <w:rFonts w:ascii="Times New Roman" w:hAnsi="Times New Roman" w:cs="Times New Roman"/>
          <w:b/>
          <w:bCs/>
          <w:kern w:val="0"/>
          <w:lang w:eastAsia="lt-LT"/>
        </w:rPr>
        <w:t>I SKYRIUS</w:t>
      </w:r>
    </w:p>
    <w:p w14:paraId="24B9F2BA" w14:textId="77777777" w:rsidR="00F54BEC" w:rsidRDefault="00F54BEC" w:rsidP="00F54BEC">
      <w:pPr>
        <w:pStyle w:val="Betarp"/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  <w:r w:rsidRPr="00F54BEC">
        <w:rPr>
          <w:rFonts w:ascii="Times New Roman" w:hAnsi="Times New Roman" w:cs="Times New Roman"/>
          <w:b/>
          <w:bCs/>
          <w:kern w:val="0"/>
          <w:lang w:eastAsia="lt-LT"/>
        </w:rPr>
        <w:t>PAREIGYBĖ</w:t>
      </w:r>
    </w:p>
    <w:p w14:paraId="193A86F3" w14:textId="77777777" w:rsidR="00F54BEC" w:rsidRPr="00F54BEC" w:rsidRDefault="00F54BEC" w:rsidP="00F54BEC">
      <w:pPr>
        <w:pStyle w:val="Betarp"/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</w:p>
    <w:p w14:paraId="0CA19F11" w14:textId="7433F60A" w:rsidR="00F54BEC" w:rsidRPr="00F54BEC" w:rsidRDefault="00F54BEC" w:rsidP="002F3940">
      <w:pPr>
        <w:pStyle w:val="Betarp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 xml:space="preserve">Neformaliojo švietimo būrelio vadovas </w:t>
      </w:r>
      <w:r w:rsidR="007867BA">
        <w:rPr>
          <w:rFonts w:ascii="Times New Roman" w:hAnsi="Times New Roman" w:cs="Times New Roman"/>
          <w:kern w:val="0"/>
          <w:lang w:eastAsia="lt-LT"/>
        </w:rPr>
        <w:t xml:space="preserve">priskiriamas </w:t>
      </w:r>
      <w:r w:rsidRPr="00F54BEC">
        <w:rPr>
          <w:rFonts w:ascii="Times New Roman" w:hAnsi="Times New Roman" w:cs="Times New Roman"/>
          <w:kern w:val="0"/>
          <w:lang w:eastAsia="lt-LT"/>
        </w:rPr>
        <w:t>specialistų grup</w:t>
      </w:r>
      <w:r w:rsidR="007867BA">
        <w:rPr>
          <w:rFonts w:ascii="Times New Roman" w:hAnsi="Times New Roman" w:cs="Times New Roman"/>
          <w:kern w:val="0"/>
          <w:lang w:eastAsia="lt-LT"/>
        </w:rPr>
        <w:t>ei.</w:t>
      </w:r>
    </w:p>
    <w:p w14:paraId="2F600C52" w14:textId="0C4D9E22" w:rsidR="00F54BEC" w:rsidRPr="00F54BEC" w:rsidRDefault="00F54BEC" w:rsidP="002F3940">
      <w:pPr>
        <w:pStyle w:val="Betarp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 xml:space="preserve">Pareigybės </w:t>
      </w:r>
      <w:r w:rsidR="001B75C4">
        <w:rPr>
          <w:rFonts w:ascii="Times New Roman" w:hAnsi="Times New Roman" w:cs="Times New Roman"/>
          <w:kern w:val="0"/>
          <w:lang w:eastAsia="lt-LT"/>
        </w:rPr>
        <w:t>lygis</w:t>
      </w:r>
      <w:r w:rsidRPr="00F54BEC">
        <w:rPr>
          <w:rFonts w:ascii="Times New Roman" w:hAnsi="Times New Roman" w:cs="Times New Roman"/>
          <w:kern w:val="0"/>
          <w:lang w:eastAsia="lt-LT"/>
        </w:rPr>
        <w:t xml:space="preserve"> – neformaliojo švietimo būrelio vadovas</w:t>
      </w:r>
      <w:r w:rsidR="001B75C4">
        <w:rPr>
          <w:rFonts w:ascii="Times New Roman" w:hAnsi="Times New Roman" w:cs="Times New Roman"/>
          <w:kern w:val="0"/>
          <w:lang w:eastAsia="lt-LT"/>
        </w:rPr>
        <w:t xml:space="preserve"> </w:t>
      </w:r>
      <w:r w:rsidR="00BB53F3">
        <w:rPr>
          <w:rFonts w:ascii="Times New Roman" w:hAnsi="Times New Roman" w:cs="Times New Roman"/>
          <w:kern w:val="0"/>
          <w:lang w:eastAsia="lt-LT"/>
        </w:rPr>
        <w:t xml:space="preserve">priskiriamas </w:t>
      </w:r>
      <w:r w:rsidR="00BB53F3" w:rsidRPr="00F54BEC">
        <w:rPr>
          <w:rFonts w:ascii="Times New Roman" w:hAnsi="Times New Roman" w:cs="Times New Roman"/>
          <w:kern w:val="0"/>
          <w:lang w:eastAsia="lt-LT"/>
        </w:rPr>
        <w:t>B lygio pareigyb</w:t>
      </w:r>
      <w:r w:rsidR="00BB53F3">
        <w:rPr>
          <w:rFonts w:ascii="Times New Roman" w:hAnsi="Times New Roman" w:cs="Times New Roman"/>
          <w:kern w:val="0"/>
          <w:lang w:eastAsia="lt-LT"/>
        </w:rPr>
        <w:t>ei</w:t>
      </w:r>
      <w:r w:rsidRPr="00F54BEC">
        <w:rPr>
          <w:rFonts w:ascii="Times New Roman" w:hAnsi="Times New Roman" w:cs="Times New Roman"/>
          <w:kern w:val="0"/>
          <w:lang w:eastAsia="lt-LT"/>
        </w:rPr>
        <w:t>.</w:t>
      </w:r>
    </w:p>
    <w:p w14:paraId="394048E4" w14:textId="77777777" w:rsidR="00F54BEC" w:rsidRPr="00F54BEC" w:rsidRDefault="00F54BEC" w:rsidP="002F3940">
      <w:pPr>
        <w:pStyle w:val="Betarp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>Pareigybės paskirtis – organizuoti ir vykdyti gimnazijos mokinių neformaliojo švietimo veiklą, įgyvendinti patvirtintą neformaliojo vaikų švietimo programą, sudaryti sąlygas mokiniams ugdyti ir plėtoti jų kompetencijas, gebėjimus, kūrybiškumą bei saviraišką.</w:t>
      </w:r>
    </w:p>
    <w:p w14:paraId="72392B04" w14:textId="48B65777" w:rsidR="00F54BEC" w:rsidRDefault="00F54BEC" w:rsidP="002F3940">
      <w:pPr>
        <w:pStyle w:val="Betarp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 xml:space="preserve">Neformaliojo švietimo būrelio vadovas </w:t>
      </w:r>
      <w:r w:rsidR="00102931">
        <w:rPr>
          <w:rFonts w:ascii="Times New Roman" w:hAnsi="Times New Roman" w:cs="Times New Roman"/>
          <w:kern w:val="0"/>
          <w:lang w:eastAsia="lt-LT"/>
        </w:rPr>
        <w:t xml:space="preserve">tiesiogiai pavaldus </w:t>
      </w:r>
      <w:r w:rsidR="00F9046A">
        <w:rPr>
          <w:rFonts w:ascii="Times New Roman" w:hAnsi="Times New Roman" w:cs="Times New Roman"/>
          <w:kern w:val="0"/>
          <w:lang w:eastAsia="lt-LT"/>
        </w:rPr>
        <w:t xml:space="preserve">Neformaliojo švietimo skyriaus vedėjui </w:t>
      </w:r>
      <w:r w:rsidRPr="00F54BEC">
        <w:rPr>
          <w:rFonts w:ascii="Times New Roman" w:hAnsi="Times New Roman" w:cs="Times New Roman"/>
          <w:kern w:val="0"/>
          <w:lang w:eastAsia="lt-LT"/>
        </w:rPr>
        <w:t>pagal gimnazijos nustatytą pavaldumo struktūrą.</w:t>
      </w:r>
    </w:p>
    <w:p w14:paraId="47583872" w14:textId="77777777" w:rsidR="00F54BEC" w:rsidRPr="00F54BEC" w:rsidRDefault="00F54BEC" w:rsidP="00F54BEC">
      <w:pPr>
        <w:pStyle w:val="Betarp"/>
        <w:rPr>
          <w:rFonts w:ascii="Times New Roman" w:hAnsi="Times New Roman" w:cs="Times New Roman"/>
          <w:kern w:val="0"/>
          <w:lang w:eastAsia="lt-LT"/>
        </w:rPr>
      </w:pPr>
    </w:p>
    <w:p w14:paraId="163430A4" w14:textId="77777777" w:rsidR="00F54BEC" w:rsidRPr="00F54BEC" w:rsidRDefault="00F54BEC" w:rsidP="00F54BEC">
      <w:pPr>
        <w:pStyle w:val="Betarp"/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  <w:r w:rsidRPr="00F54BEC">
        <w:rPr>
          <w:rFonts w:ascii="Times New Roman" w:hAnsi="Times New Roman" w:cs="Times New Roman"/>
          <w:b/>
          <w:bCs/>
          <w:kern w:val="0"/>
          <w:lang w:eastAsia="lt-LT"/>
        </w:rPr>
        <w:t>II SKYRIUS</w:t>
      </w:r>
    </w:p>
    <w:p w14:paraId="6B3AC48A" w14:textId="77777777" w:rsidR="00F54BEC" w:rsidRPr="00F54BEC" w:rsidRDefault="00F54BEC" w:rsidP="00F54BEC">
      <w:pPr>
        <w:pStyle w:val="Betarp"/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  <w:r w:rsidRPr="00F54BEC">
        <w:rPr>
          <w:rFonts w:ascii="Times New Roman" w:hAnsi="Times New Roman" w:cs="Times New Roman"/>
          <w:b/>
          <w:bCs/>
          <w:kern w:val="0"/>
          <w:lang w:eastAsia="lt-LT"/>
        </w:rPr>
        <w:t>SPECIALIEJI REIKALAVIMAI</w:t>
      </w:r>
    </w:p>
    <w:p w14:paraId="52ECE738" w14:textId="77777777" w:rsidR="00F54BEC" w:rsidRPr="00F54BEC" w:rsidRDefault="00F54BEC" w:rsidP="00F54BEC">
      <w:pPr>
        <w:pStyle w:val="Betarp"/>
        <w:rPr>
          <w:rFonts w:ascii="Times New Roman" w:hAnsi="Times New Roman" w:cs="Times New Roman"/>
          <w:kern w:val="0"/>
          <w:lang w:eastAsia="lt-LT"/>
        </w:rPr>
      </w:pPr>
    </w:p>
    <w:p w14:paraId="4892CE7B" w14:textId="77777777" w:rsidR="00F54BEC" w:rsidRPr="00F54BEC" w:rsidRDefault="00F54BEC" w:rsidP="002F3940">
      <w:pPr>
        <w:pStyle w:val="Betarp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>Neformaliojo švietimo būrelio vadovas turi atitikti teisės aktuose ir gimnazijos nustatytus kvalifikacinius bei išsilavinimo reikalavimus, taikomus B lygio pareigybei.</w:t>
      </w:r>
    </w:p>
    <w:p w14:paraId="43081156" w14:textId="77777777" w:rsidR="00F54BEC" w:rsidRPr="00F54BEC" w:rsidRDefault="00F54BEC" w:rsidP="002F3940">
      <w:pPr>
        <w:pStyle w:val="Betarp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>Neformaliojo švietimo būrelio vadovas turi:</w:t>
      </w:r>
    </w:p>
    <w:p w14:paraId="278DE31D" w14:textId="5EB30929" w:rsidR="00F54BEC" w:rsidRPr="00F54BEC" w:rsidRDefault="002D6B88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6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.1. išmanyti savo vadovaujamo būrelio veiklos sritį ir jos organizavimo principus;</w:t>
      </w:r>
    </w:p>
    <w:p w14:paraId="094EA555" w14:textId="3F76853B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6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.2. gebėti planuoti, organizuoti ir vykdyti neformaliojo švietimo veiklas;</w:t>
      </w:r>
    </w:p>
    <w:p w14:paraId="29296088" w14:textId="394A4B6E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6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.3. gebėti bendrauti ir bendradarbiauti su mokiniais, jų tėvais (globėjais, rūpintojais), gimnazijos darbuotojais ir kitais asmenimis;</w:t>
      </w:r>
    </w:p>
    <w:p w14:paraId="33691327" w14:textId="18B25352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6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.4. gebėti dirbti su įvairaus amžiaus, poreikių ir gebėjimų mokiniais;</w:t>
      </w:r>
    </w:p>
    <w:p w14:paraId="61109F86" w14:textId="22AC833D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6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.5. mokėti naudotis informacinėmis ir komunikacinėmis technologijomis, reikalingomis pareigoms atlikti;</w:t>
      </w:r>
    </w:p>
    <w:p w14:paraId="55C4C825" w14:textId="03AC6EF1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6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.6. žinoti ir laikytis vaikų saugos, darbuotojų saugos ir sveikatos, priešgaisrinės saugos, asmens duomenų apsaugos bei kitų teisės aktų reikalavimų;</w:t>
      </w:r>
    </w:p>
    <w:p w14:paraId="793F25EE" w14:textId="7CAD261C" w:rsid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6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.7. gebėti pildyti su būrelio veikla susijusius dokumentus ir teikti informaciją apie vykdomą veiklą.</w:t>
      </w:r>
    </w:p>
    <w:p w14:paraId="72FF1397" w14:textId="77777777" w:rsidR="00F54BEC" w:rsidRPr="00F54BEC" w:rsidRDefault="00F54BEC" w:rsidP="00F54BEC">
      <w:pPr>
        <w:pStyle w:val="Betarp"/>
        <w:rPr>
          <w:rFonts w:ascii="Times New Roman" w:hAnsi="Times New Roman" w:cs="Times New Roman"/>
          <w:kern w:val="0"/>
          <w:lang w:eastAsia="lt-LT"/>
        </w:rPr>
      </w:pPr>
    </w:p>
    <w:p w14:paraId="069F0A49" w14:textId="77777777" w:rsidR="00F54BEC" w:rsidRPr="00F54BEC" w:rsidRDefault="00F54BEC" w:rsidP="00F54BEC">
      <w:pPr>
        <w:pStyle w:val="Betarp"/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  <w:r w:rsidRPr="00F54BEC">
        <w:rPr>
          <w:rFonts w:ascii="Times New Roman" w:hAnsi="Times New Roman" w:cs="Times New Roman"/>
          <w:b/>
          <w:bCs/>
          <w:kern w:val="0"/>
          <w:lang w:eastAsia="lt-LT"/>
        </w:rPr>
        <w:t>III SKYRIUS</w:t>
      </w:r>
    </w:p>
    <w:p w14:paraId="5F18A4D3" w14:textId="77777777" w:rsidR="00EF3F74" w:rsidRDefault="00EF3F74" w:rsidP="00EF3F74">
      <w:pPr>
        <w:pStyle w:val="Betarp"/>
        <w:jc w:val="center"/>
        <w:rPr>
          <w:rStyle w:val="Heading1"/>
          <w:rFonts w:eastAsia="Courier New"/>
        </w:rPr>
      </w:pPr>
      <w:r>
        <w:rPr>
          <w:rStyle w:val="Heading1"/>
          <w:rFonts w:eastAsia="Courier New"/>
        </w:rPr>
        <w:t>ŠIAS PAREIGAS EINANČIO DARBUOTOJO FUNKCIJOS</w:t>
      </w:r>
    </w:p>
    <w:p w14:paraId="081F859D" w14:textId="77777777" w:rsidR="00F54BEC" w:rsidRPr="00F54BEC" w:rsidRDefault="00F54BEC" w:rsidP="00F54BEC">
      <w:pPr>
        <w:pStyle w:val="Betarp"/>
        <w:rPr>
          <w:rFonts w:ascii="Times New Roman" w:hAnsi="Times New Roman" w:cs="Times New Roman"/>
          <w:kern w:val="0"/>
          <w:lang w:eastAsia="lt-LT"/>
        </w:rPr>
      </w:pPr>
    </w:p>
    <w:p w14:paraId="0636B097" w14:textId="77777777" w:rsidR="00F54BEC" w:rsidRPr="00F54BEC" w:rsidRDefault="00F54BEC" w:rsidP="002F3940">
      <w:pPr>
        <w:pStyle w:val="Betarp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>Neformaliojo švietimo būrelio vadovas:</w:t>
      </w:r>
    </w:p>
    <w:p w14:paraId="7B2150C4" w14:textId="0D631BAE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.1. planuoja ir organizuoja būrelio veiklą pagal gimnazijoje patvirtintą neformaliojo vaikų švietimo programą;</w:t>
      </w:r>
    </w:p>
    <w:p w14:paraId="48246D15" w14:textId="0FE40A22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.2. vykdo užsiėmimus ir ugdo mokinius pagal patvirtintą programą;</w:t>
      </w:r>
    </w:p>
    <w:p w14:paraId="38799E77" w14:textId="624CB780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.3. rengia ir, teisės aktų bei gimnazijos nustatyta tvarka, įgyvendina būrelio veiklos planą;</w:t>
      </w:r>
    </w:p>
    <w:p w14:paraId="2CC0FAEC" w14:textId="167096A9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.4. organizuoja mokinių priėmimą į būrelį ir jų dalyvavimą būrelio veikloje;</w:t>
      </w:r>
    </w:p>
    <w:p w14:paraId="0266F25A" w14:textId="239CCC4A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.5. stebi mokinių dalyvavimą būrelio veikloje, jų pažangą ir pasiekimus;</w:t>
      </w:r>
    </w:p>
    <w:p w14:paraId="426C062A" w14:textId="6AD1824B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.6. prireikus diferencijuoja veiklas pagal mokinių amžių, gebėjimus, poreikius ir individualias galimybes;</w:t>
      </w:r>
    </w:p>
    <w:p w14:paraId="45355E30" w14:textId="1414984E" w:rsidR="00F54BEC" w:rsidRPr="00F54BEC" w:rsidRDefault="008002A4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.7. kuria saugią, mokinių saviraišką ir bendradarbiavimą skatinančią aplinką;</w:t>
      </w:r>
    </w:p>
    <w:p w14:paraId="2B6B3B9E" w14:textId="026FB11F" w:rsidR="00F54BEC" w:rsidRPr="00F54BEC" w:rsidRDefault="00C00117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.8. organizuoja būrelio renginius, pasirodymus, parodas, varžybas, konkursus, išvykas ar kitą su būrelio veikla susijusią veiklą;</w:t>
      </w:r>
    </w:p>
    <w:p w14:paraId="4BDAF09E" w14:textId="71D3D61C" w:rsidR="00F54BEC" w:rsidRPr="00F54BEC" w:rsidRDefault="00C00117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lastRenderedPageBreak/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.9. bendradarbiauja su mokytojais, pagalbos mokiniui specialistais ir kitais gimnazijos darbuotojais;</w:t>
      </w:r>
    </w:p>
    <w:p w14:paraId="294DBD88" w14:textId="67ADB785" w:rsidR="00F54BEC" w:rsidRPr="00F54BEC" w:rsidRDefault="00C00117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.10. palaiko ryšį su mokinių tėvais (globėjais, rūpintojais), kai tai susiję su mokinių dalyvavimu būrelio veikloje;</w:t>
      </w:r>
    </w:p>
    <w:p w14:paraId="266CE5F8" w14:textId="7CB94E4F" w:rsidR="00F54BEC" w:rsidRPr="00F54BEC" w:rsidRDefault="00C00117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.11. informuoja gimnazijos administraciją apie būrelio veiklos rezultatus, problemas ir mokinių pasiekimus;</w:t>
      </w:r>
    </w:p>
    <w:p w14:paraId="3ABF3396" w14:textId="0F16623A" w:rsidR="00F54BEC" w:rsidRPr="00F54BEC" w:rsidRDefault="00C00117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.12. tvarko ir saugo su būrelio veikla susijusius dokumentus pagal gimnazijoje nustatytą tvarką;</w:t>
      </w:r>
    </w:p>
    <w:p w14:paraId="542AC8D3" w14:textId="1A75A080" w:rsidR="00F54BEC" w:rsidRPr="00F54BEC" w:rsidRDefault="00C00117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.13. vykdo mokinių saugos ir elgesio taisyklių laikymosi priežiūrą būrelio užsiėmimų metu;</w:t>
      </w:r>
    </w:p>
    <w:p w14:paraId="08671D7F" w14:textId="320BBE70" w:rsidR="00F54BEC" w:rsidRPr="00F54BEC" w:rsidRDefault="00C00117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.14. nedelsdamas informuoja gimnazijos administraciją apie mokinių saugos, sveikatos, drausmės ar kitus incidentus;</w:t>
      </w:r>
    </w:p>
    <w:p w14:paraId="76E3589E" w14:textId="10D432B9" w:rsidR="00F54BEC" w:rsidRPr="00F54BEC" w:rsidRDefault="00C00117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.15. dalyvauja gimnazijos renginiuose ir projektuose, kai tai susiję su būrelio veikla;</w:t>
      </w:r>
    </w:p>
    <w:p w14:paraId="0ACB8A2E" w14:textId="25DF4F32" w:rsidR="00F54BEC" w:rsidRPr="00F54BEC" w:rsidRDefault="00C00117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.16. tobulina profesines ir bendrąsias kompetencijas;</w:t>
      </w:r>
    </w:p>
    <w:p w14:paraId="3D80C607" w14:textId="00C17BB2" w:rsidR="00F54BEC" w:rsidRDefault="00C00117" w:rsidP="002F3940">
      <w:pPr>
        <w:pStyle w:val="Betarp"/>
        <w:tabs>
          <w:tab w:val="left" w:pos="993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7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.17. vykdo kitus gimnazijos direktoriaus teisėtus pavedimus, susijusius su pareigybės funkcijomis.</w:t>
      </w:r>
    </w:p>
    <w:p w14:paraId="7BB6DF2B" w14:textId="77777777" w:rsidR="00F54BEC" w:rsidRPr="00F54BEC" w:rsidRDefault="00F54BEC" w:rsidP="00F54BEC">
      <w:pPr>
        <w:pStyle w:val="Betarp"/>
        <w:rPr>
          <w:rFonts w:ascii="Times New Roman" w:hAnsi="Times New Roman" w:cs="Times New Roman"/>
          <w:kern w:val="0"/>
          <w:lang w:eastAsia="lt-LT"/>
        </w:rPr>
      </w:pPr>
    </w:p>
    <w:p w14:paraId="555C277E" w14:textId="06AF4E7B" w:rsidR="00F54BEC" w:rsidRPr="00F54BEC" w:rsidRDefault="00215E0E" w:rsidP="00BE6417">
      <w:pPr>
        <w:pStyle w:val="Betarp"/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  <w:r>
        <w:rPr>
          <w:rFonts w:ascii="Times New Roman" w:hAnsi="Times New Roman" w:cs="Times New Roman"/>
          <w:b/>
          <w:bCs/>
          <w:kern w:val="0"/>
          <w:lang w:eastAsia="lt-LT"/>
        </w:rPr>
        <w:t>I</w:t>
      </w:r>
      <w:r w:rsidR="00F54BEC" w:rsidRPr="00F54BEC">
        <w:rPr>
          <w:rFonts w:ascii="Times New Roman" w:hAnsi="Times New Roman" w:cs="Times New Roman"/>
          <w:b/>
          <w:bCs/>
          <w:kern w:val="0"/>
          <w:lang w:eastAsia="lt-LT"/>
        </w:rPr>
        <w:t>V SKYRIUS</w:t>
      </w:r>
    </w:p>
    <w:p w14:paraId="4B63FC6B" w14:textId="77777777" w:rsidR="00F54BEC" w:rsidRDefault="00F54BEC" w:rsidP="00F54BEC">
      <w:pPr>
        <w:pStyle w:val="Betarp"/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  <w:r w:rsidRPr="00F54BEC">
        <w:rPr>
          <w:rFonts w:ascii="Times New Roman" w:hAnsi="Times New Roman" w:cs="Times New Roman"/>
          <w:b/>
          <w:bCs/>
          <w:kern w:val="0"/>
          <w:lang w:eastAsia="lt-LT"/>
        </w:rPr>
        <w:t>ATSAKOMYBĖ</w:t>
      </w:r>
    </w:p>
    <w:p w14:paraId="5BA1E428" w14:textId="77777777" w:rsidR="00F54BEC" w:rsidRPr="00F54BEC" w:rsidRDefault="00F54BEC" w:rsidP="00F54BEC">
      <w:pPr>
        <w:pStyle w:val="Betarp"/>
        <w:rPr>
          <w:rFonts w:ascii="Times New Roman" w:hAnsi="Times New Roman" w:cs="Times New Roman"/>
          <w:b/>
          <w:bCs/>
          <w:kern w:val="0"/>
          <w:lang w:eastAsia="lt-LT"/>
        </w:rPr>
      </w:pPr>
    </w:p>
    <w:p w14:paraId="55D76112" w14:textId="77777777" w:rsidR="00F54BEC" w:rsidRPr="00F54BEC" w:rsidRDefault="00F54BEC" w:rsidP="00BE6417">
      <w:pPr>
        <w:pStyle w:val="Betarp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>Neformaliojo švietimo būrelio vadovas atsako:</w:t>
      </w:r>
    </w:p>
    <w:p w14:paraId="42B3E554" w14:textId="279C37A0" w:rsidR="00F54BEC" w:rsidRPr="00F54BEC" w:rsidRDefault="0070053B" w:rsidP="00BE6417">
      <w:pPr>
        <w:pStyle w:val="Betarp"/>
        <w:tabs>
          <w:tab w:val="left" w:pos="1134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8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.1. už tinkamą jam pavestų funkcijų vykdymą;</w:t>
      </w:r>
    </w:p>
    <w:p w14:paraId="0A718FAD" w14:textId="434A8AB7" w:rsidR="00F54BEC" w:rsidRPr="00F54BEC" w:rsidRDefault="0070053B" w:rsidP="00BE6417">
      <w:pPr>
        <w:pStyle w:val="Betarp"/>
        <w:tabs>
          <w:tab w:val="left" w:pos="1134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8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.2. už mokinių saugumą būrelio užsiėmimų ir jo organizuojamų veiklų metu pagal teisės aktų ir gimnazijos nustatytą kompetenciją;</w:t>
      </w:r>
    </w:p>
    <w:p w14:paraId="41A19040" w14:textId="0A126CBB" w:rsidR="00F54BEC" w:rsidRPr="00F54BEC" w:rsidRDefault="00BE6417" w:rsidP="00BE6417">
      <w:pPr>
        <w:pStyle w:val="Betarp"/>
        <w:tabs>
          <w:tab w:val="left" w:pos="1134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8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.3. už tinkamą ir savalaikį su būrelio veikla susijusių dokumentų pildymą;</w:t>
      </w:r>
    </w:p>
    <w:p w14:paraId="6E27CE20" w14:textId="05268CFB" w:rsidR="00F54BEC" w:rsidRPr="00F54BEC" w:rsidRDefault="00BE6417" w:rsidP="00BE6417">
      <w:pPr>
        <w:pStyle w:val="Betarp"/>
        <w:tabs>
          <w:tab w:val="left" w:pos="1134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8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.4. už konfidencialios informacijos ir asmens duomenų apsaugą;</w:t>
      </w:r>
    </w:p>
    <w:p w14:paraId="081B8A87" w14:textId="2553273D" w:rsidR="00F54BEC" w:rsidRPr="00F54BEC" w:rsidRDefault="00BE6417" w:rsidP="00BE6417">
      <w:pPr>
        <w:pStyle w:val="Betarp"/>
        <w:tabs>
          <w:tab w:val="left" w:pos="1134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8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.5. už gimnazijos vidaus tvarkos taisyklių, darbuotojų saugos ir sveikatos, priešgaisrinės saugos ir kitų privalomų reikalavimų laikymąsi;</w:t>
      </w:r>
    </w:p>
    <w:p w14:paraId="239E1BE9" w14:textId="0830782D" w:rsidR="00F54BEC" w:rsidRPr="00F54BEC" w:rsidRDefault="00BE6417" w:rsidP="00BE6417">
      <w:pPr>
        <w:pStyle w:val="Betarp"/>
        <w:tabs>
          <w:tab w:val="left" w:pos="1134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8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.6. už patikėto turto tausojimą ir naudojimą pagal paskirtį;</w:t>
      </w:r>
    </w:p>
    <w:p w14:paraId="03A17C56" w14:textId="59BFAD79" w:rsidR="00F54BEC" w:rsidRPr="00F54BEC" w:rsidRDefault="00BE6417" w:rsidP="00BE6417">
      <w:pPr>
        <w:pStyle w:val="Betarp"/>
        <w:tabs>
          <w:tab w:val="left" w:pos="1134"/>
        </w:tabs>
        <w:ind w:firstLine="709"/>
        <w:jc w:val="both"/>
        <w:rPr>
          <w:rFonts w:ascii="Times New Roman" w:hAnsi="Times New Roman" w:cs="Times New Roman"/>
          <w:kern w:val="0"/>
          <w:lang w:eastAsia="lt-LT"/>
        </w:rPr>
      </w:pPr>
      <w:r>
        <w:rPr>
          <w:rFonts w:ascii="Times New Roman" w:hAnsi="Times New Roman" w:cs="Times New Roman"/>
          <w:kern w:val="0"/>
          <w:lang w:eastAsia="lt-LT"/>
        </w:rPr>
        <w:t>8</w:t>
      </w:r>
      <w:r w:rsidR="00F54BEC" w:rsidRPr="00F54BEC">
        <w:rPr>
          <w:rFonts w:ascii="Times New Roman" w:hAnsi="Times New Roman" w:cs="Times New Roman"/>
          <w:kern w:val="0"/>
          <w:lang w:eastAsia="lt-LT"/>
        </w:rPr>
        <w:t>.7. už savo pareigų nevykdymą ar netinkamą vykdymą Lietuvos Respublikos teisės aktų nustatyta tvarka.</w:t>
      </w:r>
    </w:p>
    <w:p w14:paraId="652B95AE" w14:textId="77777777" w:rsidR="00F54BEC" w:rsidRDefault="00F54BEC" w:rsidP="00BE6417">
      <w:pPr>
        <w:pStyle w:val="Betarp"/>
        <w:numPr>
          <w:ilvl w:val="0"/>
          <w:numId w:val="8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>Neformaliojo švietimo būrelio vadovas privalo nedelsdamas informuoti gimnazijos administraciją apie aplinkybes, galinčias kelti grėsmę mokinių saugumui, sveikatai ar tinkamam ugdymo proceso organizavimui.</w:t>
      </w:r>
    </w:p>
    <w:p w14:paraId="53AC8511" w14:textId="77777777" w:rsidR="00F54BEC" w:rsidRPr="00F54BEC" w:rsidRDefault="00F54BEC" w:rsidP="00BE6417">
      <w:pPr>
        <w:pStyle w:val="Betarp"/>
        <w:tabs>
          <w:tab w:val="left" w:pos="1134"/>
        </w:tabs>
        <w:ind w:firstLine="709"/>
        <w:rPr>
          <w:rFonts w:ascii="Times New Roman" w:hAnsi="Times New Roman" w:cs="Times New Roman"/>
          <w:kern w:val="0"/>
          <w:lang w:eastAsia="lt-LT"/>
        </w:rPr>
      </w:pPr>
    </w:p>
    <w:p w14:paraId="541A1504" w14:textId="0E626B94" w:rsidR="00F54BEC" w:rsidRPr="00F54BEC" w:rsidRDefault="00F54BEC" w:rsidP="00BE6417">
      <w:pPr>
        <w:pStyle w:val="Betarp"/>
        <w:tabs>
          <w:tab w:val="left" w:pos="1134"/>
        </w:tabs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  <w:r w:rsidRPr="00F54BEC">
        <w:rPr>
          <w:rFonts w:ascii="Times New Roman" w:hAnsi="Times New Roman" w:cs="Times New Roman"/>
          <w:b/>
          <w:bCs/>
          <w:kern w:val="0"/>
          <w:lang w:eastAsia="lt-LT"/>
        </w:rPr>
        <w:t>V SKYRIUS</w:t>
      </w:r>
    </w:p>
    <w:p w14:paraId="07A52E5F" w14:textId="77777777" w:rsidR="00F54BEC" w:rsidRDefault="00F54BEC" w:rsidP="00BE6417">
      <w:pPr>
        <w:pStyle w:val="Betarp"/>
        <w:tabs>
          <w:tab w:val="left" w:pos="1134"/>
        </w:tabs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  <w:r w:rsidRPr="00F54BEC">
        <w:rPr>
          <w:rFonts w:ascii="Times New Roman" w:hAnsi="Times New Roman" w:cs="Times New Roman"/>
          <w:b/>
          <w:bCs/>
          <w:kern w:val="0"/>
          <w:lang w:eastAsia="lt-LT"/>
        </w:rPr>
        <w:t>BAIGIAMOSIOS NUOSTATOS</w:t>
      </w:r>
    </w:p>
    <w:p w14:paraId="055A9B86" w14:textId="77777777" w:rsidR="00F54BEC" w:rsidRPr="00F54BEC" w:rsidRDefault="00F54BEC" w:rsidP="00BE6417">
      <w:pPr>
        <w:pStyle w:val="Betarp"/>
        <w:tabs>
          <w:tab w:val="left" w:pos="1134"/>
        </w:tabs>
        <w:ind w:firstLine="709"/>
        <w:jc w:val="center"/>
        <w:rPr>
          <w:rFonts w:ascii="Times New Roman" w:hAnsi="Times New Roman" w:cs="Times New Roman"/>
          <w:b/>
          <w:bCs/>
          <w:kern w:val="0"/>
          <w:lang w:eastAsia="lt-LT"/>
        </w:rPr>
      </w:pPr>
    </w:p>
    <w:p w14:paraId="66F0A5E9" w14:textId="77777777" w:rsidR="00F54BEC" w:rsidRPr="00F54BEC" w:rsidRDefault="00F54BEC" w:rsidP="00BE6417">
      <w:pPr>
        <w:pStyle w:val="Betarp"/>
        <w:numPr>
          <w:ilvl w:val="0"/>
          <w:numId w:val="8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>Neformaliojo švietimo būrelio vadovas savo darbe vadovaujasi Lietuvos Respublikos įstatymais ir kitais teisės aktais, gimnazijos nuostatais, darbo tvarkos taisyklėmis, kitais gimnazijos vidaus dokumentais, direktoriaus įsakymais ir šiuo pareigybės aprašymu.</w:t>
      </w:r>
    </w:p>
    <w:p w14:paraId="3919CCB6" w14:textId="77777777" w:rsidR="00F54BEC" w:rsidRPr="00F54BEC" w:rsidRDefault="00F54BEC" w:rsidP="00BE6417">
      <w:pPr>
        <w:pStyle w:val="Betarp"/>
        <w:numPr>
          <w:ilvl w:val="0"/>
          <w:numId w:val="8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>Pareigybės aprašymas gali būti keičiamas ar papildomas pasikeitus teisės aktams, gimnazijos veiklos organizavimui ar pareigybės funkcijoms.</w:t>
      </w:r>
    </w:p>
    <w:p w14:paraId="2DCF3FA1" w14:textId="77777777" w:rsidR="00F54BEC" w:rsidRPr="00F54BEC" w:rsidRDefault="00F54BEC" w:rsidP="00BE6417">
      <w:pPr>
        <w:pStyle w:val="Betarp"/>
        <w:numPr>
          <w:ilvl w:val="0"/>
          <w:numId w:val="8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kern w:val="0"/>
          <w:lang w:eastAsia="lt-LT"/>
        </w:rPr>
      </w:pPr>
      <w:r w:rsidRPr="00F54BEC">
        <w:rPr>
          <w:rFonts w:ascii="Times New Roman" w:hAnsi="Times New Roman" w:cs="Times New Roman"/>
          <w:kern w:val="0"/>
          <w:lang w:eastAsia="lt-LT"/>
        </w:rPr>
        <w:t>Su šiuo pareigybės aprašymu darbuotojas supažindinamas pasirašytinai.</w:t>
      </w:r>
    </w:p>
    <w:p w14:paraId="7C8B2B7E" w14:textId="26F88049" w:rsidR="00CE6395" w:rsidRDefault="00F54BEC" w:rsidP="00F54BEC">
      <w:pPr>
        <w:jc w:val="center"/>
      </w:pPr>
      <w:r>
        <w:t>_________________________________</w:t>
      </w:r>
    </w:p>
    <w:sectPr w:rsidR="00CE6395" w:rsidSect="002F3940">
      <w:headerReference w:type="default" r:id="rId7"/>
      <w:pgSz w:w="11906" w:h="16838"/>
      <w:pgMar w:top="1134" w:right="70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AA4C4" w14:textId="77777777" w:rsidR="00C37281" w:rsidRDefault="00C37281" w:rsidP="002F3940">
      <w:pPr>
        <w:spacing w:after="0" w:line="240" w:lineRule="auto"/>
      </w:pPr>
      <w:r>
        <w:separator/>
      </w:r>
    </w:p>
  </w:endnote>
  <w:endnote w:type="continuationSeparator" w:id="0">
    <w:p w14:paraId="736F768A" w14:textId="77777777" w:rsidR="00C37281" w:rsidRDefault="00C37281" w:rsidP="002F3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E5D6B" w14:textId="77777777" w:rsidR="00C37281" w:rsidRDefault="00C37281" w:rsidP="002F3940">
      <w:pPr>
        <w:spacing w:after="0" w:line="240" w:lineRule="auto"/>
      </w:pPr>
      <w:r>
        <w:separator/>
      </w:r>
    </w:p>
  </w:footnote>
  <w:footnote w:type="continuationSeparator" w:id="0">
    <w:p w14:paraId="16BD953E" w14:textId="77777777" w:rsidR="00C37281" w:rsidRDefault="00C37281" w:rsidP="002F3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5023802"/>
      <w:docPartObj>
        <w:docPartGallery w:val="Page Numbers (Top of Page)"/>
        <w:docPartUnique/>
      </w:docPartObj>
    </w:sdtPr>
    <w:sdtContent>
      <w:p w14:paraId="6C54592C" w14:textId="4C2DF2C7" w:rsidR="002F3940" w:rsidRDefault="002F394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EEF563" w14:textId="77777777" w:rsidR="002F3940" w:rsidRDefault="002F394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11F1D"/>
    <w:multiLevelType w:val="hybridMultilevel"/>
    <w:tmpl w:val="8BB64F38"/>
    <w:lvl w:ilvl="0" w:tplc="7240904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E2E75"/>
    <w:multiLevelType w:val="hybridMultilevel"/>
    <w:tmpl w:val="FD426BF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E2007"/>
    <w:multiLevelType w:val="multilevel"/>
    <w:tmpl w:val="C27ED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F777D3"/>
    <w:multiLevelType w:val="multilevel"/>
    <w:tmpl w:val="66A06B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46A91"/>
    <w:multiLevelType w:val="multilevel"/>
    <w:tmpl w:val="1780F69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DA2179"/>
    <w:multiLevelType w:val="multilevel"/>
    <w:tmpl w:val="90CEB5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6F76DB"/>
    <w:multiLevelType w:val="multilevel"/>
    <w:tmpl w:val="17743E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0D248E"/>
    <w:multiLevelType w:val="multilevel"/>
    <w:tmpl w:val="22628B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C33FE5"/>
    <w:multiLevelType w:val="multilevel"/>
    <w:tmpl w:val="F64A3D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2392334">
    <w:abstractNumId w:val="2"/>
  </w:num>
  <w:num w:numId="2" w16cid:durableId="1633555459">
    <w:abstractNumId w:val="8"/>
  </w:num>
  <w:num w:numId="3" w16cid:durableId="1361125316">
    <w:abstractNumId w:val="7"/>
  </w:num>
  <w:num w:numId="4" w16cid:durableId="1615556377">
    <w:abstractNumId w:val="4"/>
  </w:num>
  <w:num w:numId="5" w16cid:durableId="1561207558">
    <w:abstractNumId w:val="5"/>
  </w:num>
  <w:num w:numId="6" w16cid:durableId="1540245173">
    <w:abstractNumId w:val="6"/>
  </w:num>
  <w:num w:numId="7" w16cid:durableId="1869299270">
    <w:abstractNumId w:val="3"/>
  </w:num>
  <w:num w:numId="8" w16cid:durableId="1495874801">
    <w:abstractNumId w:val="1"/>
  </w:num>
  <w:num w:numId="9" w16cid:durableId="1408310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EC"/>
    <w:rsid w:val="000340B3"/>
    <w:rsid w:val="0005506A"/>
    <w:rsid w:val="00102931"/>
    <w:rsid w:val="0012558D"/>
    <w:rsid w:val="00152DB8"/>
    <w:rsid w:val="00194395"/>
    <w:rsid w:val="001B75C4"/>
    <w:rsid w:val="00215E0E"/>
    <w:rsid w:val="00226D97"/>
    <w:rsid w:val="002D6B88"/>
    <w:rsid w:val="002F3940"/>
    <w:rsid w:val="004A2949"/>
    <w:rsid w:val="004B4A1A"/>
    <w:rsid w:val="007001F0"/>
    <w:rsid w:val="0070053B"/>
    <w:rsid w:val="007867BA"/>
    <w:rsid w:val="008002A4"/>
    <w:rsid w:val="008D2B8C"/>
    <w:rsid w:val="00A57F6E"/>
    <w:rsid w:val="00BB53F3"/>
    <w:rsid w:val="00BE6417"/>
    <w:rsid w:val="00BF415C"/>
    <w:rsid w:val="00C00117"/>
    <w:rsid w:val="00C37281"/>
    <w:rsid w:val="00CE6395"/>
    <w:rsid w:val="00D83D18"/>
    <w:rsid w:val="00EA4FC7"/>
    <w:rsid w:val="00EA5CBA"/>
    <w:rsid w:val="00EF3F74"/>
    <w:rsid w:val="00F54BEC"/>
    <w:rsid w:val="00F9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076B7"/>
  <w15:chartTrackingRefBased/>
  <w15:docId w15:val="{1A44E528-EDFA-4E73-8351-70CA93734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54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54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54B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54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54B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54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54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54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54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54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54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54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54BE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54BE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54BE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54BE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54BE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54BE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54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54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54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54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54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54BE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54BE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54BE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54B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54BE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54BEC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F54BEC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2F39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F3940"/>
  </w:style>
  <w:style w:type="paragraph" w:styleId="Porat">
    <w:name w:val="footer"/>
    <w:basedOn w:val="prastasis"/>
    <w:link w:val="PoratDiagrama"/>
    <w:uiPriority w:val="99"/>
    <w:unhideWhenUsed/>
    <w:rsid w:val="002F39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F3940"/>
  </w:style>
  <w:style w:type="character" w:customStyle="1" w:styleId="Heading1">
    <w:name w:val="Heading #1"/>
    <w:basedOn w:val="Numatytasispastraiposriftas"/>
    <w:rsid w:val="00EF3F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lt-LT"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3113</Words>
  <Characters>1775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_Laima Zai</dc:creator>
  <cp:lastModifiedBy>Erika Urbonienė</cp:lastModifiedBy>
  <cp:revision>20</cp:revision>
  <dcterms:created xsi:type="dcterms:W3CDTF">2026-09-01T10:14:00Z</dcterms:created>
  <dcterms:modified xsi:type="dcterms:W3CDTF">2026-10-02T10:15:00Z</dcterms:modified>
</cp:coreProperties>
</file>