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CEF09" w14:textId="77777777" w:rsidR="000D66F7" w:rsidRPr="00394A08" w:rsidRDefault="000D66F7" w:rsidP="003713A0">
      <w:pPr>
        <w:pStyle w:val="Betarp"/>
        <w:ind w:left="5184" w:firstLine="770"/>
        <w:rPr>
          <w:rFonts w:ascii="Times New Roman" w:hAnsi="Times New Roman" w:cs="Times New Roman"/>
          <w:sz w:val="23"/>
          <w:szCs w:val="23"/>
        </w:rPr>
      </w:pPr>
      <w:r w:rsidRPr="00394A08">
        <w:rPr>
          <w:rFonts w:ascii="Times New Roman" w:hAnsi="Times New Roman" w:cs="Times New Roman"/>
          <w:spacing w:val="1"/>
          <w:sz w:val="23"/>
          <w:szCs w:val="23"/>
        </w:rPr>
        <w:t>P</w:t>
      </w:r>
      <w:r w:rsidRPr="00394A08">
        <w:rPr>
          <w:rFonts w:ascii="Times New Roman" w:hAnsi="Times New Roman" w:cs="Times New Roman"/>
          <w:sz w:val="23"/>
          <w:szCs w:val="23"/>
        </w:rPr>
        <w:t>AT</w:t>
      </w:r>
      <w:r w:rsidRPr="00394A08">
        <w:rPr>
          <w:rFonts w:ascii="Times New Roman" w:hAnsi="Times New Roman" w:cs="Times New Roman"/>
          <w:spacing w:val="1"/>
          <w:sz w:val="23"/>
          <w:szCs w:val="23"/>
        </w:rPr>
        <w:t>V</w:t>
      </w:r>
      <w:r w:rsidRPr="00394A08">
        <w:rPr>
          <w:rFonts w:ascii="Times New Roman" w:hAnsi="Times New Roman" w:cs="Times New Roman"/>
          <w:spacing w:val="-6"/>
          <w:sz w:val="23"/>
          <w:szCs w:val="23"/>
        </w:rPr>
        <w:t>I</w:t>
      </w:r>
      <w:r w:rsidRPr="00394A08">
        <w:rPr>
          <w:rFonts w:ascii="Times New Roman" w:hAnsi="Times New Roman" w:cs="Times New Roman"/>
          <w:sz w:val="23"/>
          <w:szCs w:val="23"/>
        </w:rPr>
        <w:t>R</w:t>
      </w:r>
      <w:r w:rsidRPr="00394A08">
        <w:rPr>
          <w:rFonts w:ascii="Times New Roman" w:hAnsi="Times New Roman" w:cs="Times New Roman"/>
          <w:spacing w:val="4"/>
          <w:sz w:val="23"/>
          <w:szCs w:val="23"/>
        </w:rPr>
        <w:t>T</w:t>
      </w:r>
      <w:r w:rsidRPr="00394A08">
        <w:rPr>
          <w:rFonts w:ascii="Times New Roman" w:hAnsi="Times New Roman" w:cs="Times New Roman"/>
          <w:spacing w:val="-3"/>
          <w:sz w:val="23"/>
          <w:szCs w:val="23"/>
        </w:rPr>
        <w:t>I</w:t>
      </w:r>
      <w:r w:rsidRPr="00394A08">
        <w:rPr>
          <w:rFonts w:ascii="Times New Roman" w:hAnsi="Times New Roman" w:cs="Times New Roman"/>
          <w:sz w:val="23"/>
          <w:szCs w:val="23"/>
        </w:rPr>
        <w:t>NTA</w:t>
      </w:r>
    </w:p>
    <w:p w14:paraId="4CDB0C41" w14:textId="77777777" w:rsidR="000D66F7" w:rsidRPr="00394A08" w:rsidRDefault="000D66F7" w:rsidP="003713A0">
      <w:pPr>
        <w:pStyle w:val="Betarp"/>
        <w:ind w:left="5184" w:firstLine="770"/>
        <w:rPr>
          <w:rFonts w:ascii="Times New Roman" w:hAnsi="Times New Roman" w:cs="Times New Roman"/>
          <w:spacing w:val="-3"/>
          <w:sz w:val="23"/>
          <w:szCs w:val="23"/>
        </w:rPr>
      </w:pPr>
      <w:r w:rsidRPr="00394A08">
        <w:rPr>
          <w:rFonts w:ascii="Times New Roman" w:hAnsi="Times New Roman" w:cs="Times New Roman"/>
          <w:spacing w:val="-3"/>
          <w:sz w:val="23"/>
          <w:szCs w:val="23"/>
        </w:rPr>
        <w:t>Šiaulių Stasio Šalkauskio gimnazijos</w:t>
      </w:r>
    </w:p>
    <w:p w14:paraId="0A71E751" w14:textId="3C25B224" w:rsidR="000D66F7" w:rsidRPr="00394A08" w:rsidRDefault="000D66F7" w:rsidP="003713A0">
      <w:pPr>
        <w:pStyle w:val="Betarp"/>
        <w:ind w:left="5184" w:firstLine="770"/>
        <w:rPr>
          <w:rFonts w:ascii="Times New Roman" w:hAnsi="Times New Roman" w:cs="Times New Roman"/>
          <w:position w:val="-1"/>
          <w:sz w:val="23"/>
          <w:szCs w:val="23"/>
        </w:rPr>
      </w:pPr>
      <w:r w:rsidRPr="00394A08">
        <w:rPr>
          <w:rFonts w:ascii="Times New Roman" w:hAnsi="Times New Roman" w:cs="Times New Roman"/>
          <w:spacing w:val="-3"/>
          <w:sz w:val="23"/>
          <w:szCs w:val="23"/>
        </w:rPr>
        <w:t>direktoriaus 20</w:t>
      </w:r>
      <w:r w:rsidR="008718D8">
        <w:rPr>
          <w:rFonts w:ascii="Times New Roman" w:hAnsi="Times New Roman" w:cs="Times New Roman"/>
          <w:spacing w:val="-3"/>
          <w:sz w:val="23"/>
          <w:szCs w:val="23"/>
        </w:rPr>
        <w:t>23</w:t>
      </w:r>
      <w:r w:rsidRPr="00394A08">
        <w:rPr>
          <w:rFonts w:ascii="Times New Roman" w:hAnsi="Times New Roman" w:cs="Times New Roman"/>
          <w:spacing w:val="-3"/>
          <w:sz w:val="23"/>
          <w:szCs w:val="23"/>
        </w:rPr>
        <w:t xml:space="preserve"> m</w:t>
      </w:r>
      <w:r w:rsidRPr="00394A08">
        <w:rPr>
          <w:rFonts w:ascii="Times New Roman" w:hAnsi="Times New Roman" w:cs="Times New Roman"/>
          <w:position w:val="-1"/>
          <w:sz w:val="23"/>
          <w:szCs w:val="23"/>
        </w:rPr>
        <w:t xml:space="preserve">. </w:t>
      </w:r>
      <w:r w:rsidR="00BB2B76">
        <w:rPr>
          <w:rFonts w:ascii="Times New Roman" w:hAnsi="Times New Roman" w:cs="Times New Roman"/>
          <w:position w:val="-1"/>
          <w:sz w:val="23"/>
          <w:szCs w:val="23"/>
        </w:rPr>
        <w:t>rugpjūčio 3</w:t>
      </w:r>
      <w:r w:rsidR="003713A0">
        <w:rPr>
          <w:rFonts w:ascii="Times New Roman" w:hAnsi="Times New Roman" w:cs="Times New Roman"/>
          <w:position w:val="-1"/>
          <w:sz w:val="23"/>
          <w:szCs w:val="23"/>
        </w:rPr>
        <w:t>0</w:t>
      </w:r>
      <w:r w:rsidR="008718D8">
        <w:rPr>
          <w:rFonts w:ascii="Times New Roman" w:hAnsi="Times New Roman" w:cs="Times New Roman"/>
          <w:position w:val="-1"/>
          <w:sz w:val="23"/>
          <w:szCs w:val="23"/>
        </w:rPr>
        <w:t xml:space="preserve"> </w:t>
      </w:r>
      <w:r w:rsidRPr="00394A08">
        <w:rPr>
          <w:rFonts w:ascii="Times New Roman" w:hAnsi="Times New Roman" w:cs="Times New Roman"/>
          <w:position w:val="-1"/>
          <w:sz w:val="23"/>
          <w:szCs w:val="23"/>
        </w:rPr>
        <w:t xml:space="preserve">d. </w:t>
      </w:r>
    </w:p>
    <w:p w14:paraId="490654AA" w14:textId="2FEADA69" w:rsidR="000D66F7" w:rsidRDefault="000D66F7" w:rsidP="00662275">
      <w:pPr>
        <w:pStyle w:val="Betarp"/>
        <w:ind w:left="5184" w:firstLine="770"/>
        <w:rPr>
          <w:rFonts w:ascii="Times New Roman" w:hAnsi="Times New Roman" w:cs="Times New Roman"/>
          <w:position w:val="-1"/>
          <w:sz w:val="23"/>
          <w:szCs w:val="23"/>
        </w:rPr>
      </w:pPr>
      <w:r w:rsidRPr="00394A08">
        <w:rPr>
          <w:rFonts w:ascii="Times New Roman" w:hAnsi="Times New Roman" w:cs="Times New Roman"/>
          <w:spacing w:val="1"/>
          <w:position w:val="-1"/>
          <w:sz w:val="23"/>
          <w:szCs w:val="23"/>
        </w:rPr>
        <w:t>į</w:t>
      </w:r>
      <w:r w:rsidRPr="00394A08">
        <w:rPr>
          <w:rFonts w:ascii="Times New Roman" w:hAnsi="Times New Roman" w:cs="Times New Roman"/>
          <w:position w:val="-1"/>
          <w:sz w:val="23"/>
          <w:szCs w:val="23"/>
        </w:rPr>
        <w:t>s</w:t>
      </w:r>
      <w:r w:rsidRPr="00394A08">
        <w:rPr>
          <w:rFonts w:ascii="Times New Roman" w:hAnsi="Times New Roman" w:cs="Times New Roman"/>
          <w:spacing w:val="-1"/>
          <w:position w:val="-1"/>
          <w:sz w:val="23"/>
          <w:szCs w:val="23"/>
        </w:rPr>
        <w:t>a</w:t>
      </w:r>
      <w:r w:rsidRPr="00394A08">
        <w:rPr>
          <w:rFonts w:ascii="Times New Roman" w:hAnsi="Times New Roman" w:cs="Times New Roman"/>
          <w:spacing w:val="2"/>
          <w:position w:val="-1"/>
          <w:sz w:val="23"/>
          <w:szCs w:val="23"/>
        </w:rPr>
        <w:t>k</w:t>
      </w:r>
      <w:r w:rsidRPr="00394A08">
        <w:rPr>
          <w:rFonts w:ascii="Times New Roman" w:hAnsi="Times New Roman" w:cs="Times New Roman"/>
          <w:spacing w:val="-5"/>
          <w:position w:val="-1"/>
          <w:sz w:val="23"/>
          <w:szCs w:val="23"/>
        </w:rPr>
        <w:t>y</w:t>
      </w:r>
      <w:r w:rsidRPr="00394A08">
        <w:rPr>
          <w:rFonts w:ascii="Times New Roman" w:hAnsi="Times New Roman" w:cs="Times New Roman"/>
          <w:position w:val="-1"/>
          <w:sz w:val="23"/>
          <w:szCs w:val="23"/>
        </w:rPr>
        <w:t>mu Nr. V-</w:t>
      </w:r>
      <w:r w:rsidR="00BB2B76">
        <w:rPr>
          <w:rFonts w:ascii="Times New Roman" w:hAnsi="Times New Roman" w:cs="Times New Roman"/>
          <w:position w:val="-1"/>
          <w:sz w:val="23"/>
          <w:szCs w:val="23"/>
        </w:rPr>
        <w:t>68</w:t>
      </w:r>
    </w:p>
    <w:p w14:paraId="0A1A27A9" w14:textId="77777777" w:rsidR="00662275" w:rsidRDefault="00662275" w:rsidP="00662275">
      <w:pPr>
        <w:pStyle w:val="Betarp"/>
        <w:ind w:left="5184" w:firstLine="770"/>
        <w:rPr>
          <w:b/>
          <w:bCs/>
          <w:sz w:val="28"/>
          <w:szCs w:val="28"/>
        </w:rPr>
      </w:pPr>
      <w:bookmarkStart w:id="0" w:name="_GoBack"/>
      <w:bookmarkEnd w:id="0"/>
    </w:p>
    <w:p w14:paraId="12EADC05" w14:textId="1B235E02" w:rsidR="00360649" w:rsidRPr="000D66F7" w:rsidRDefault="008718D8" w:rsidP="00770555">
      <w:pPr>
        <w:pStyle w:val="Default"/>
        <w:jc w:val="center"/>
      </w:pPr>
      <w:r>
        <w:rPr>
          <w:b/>
          <w:bCs/>
        </w:rPr>
        <w:t>BUDINČIO</w:t>
      </w:r>
      <w:r w:rsidR="00773ECC">
        <w:rPr>
          <w:b/>
          <w:bCs/>
        </w:rPr>
        <w:t xml:space="preserve"> BENDROJO NAUDOJIMO PATALPŲ</w:t>
      </w:r>
      <w:r>
        <w:rPr>
          <w:b/>
          <w:bCs/>
        </w:rPr>
        <w:t xml:space="preserve"> </w:t>
      </w:r>
      <w:r w:rsidR="00773ECC">
        <w:rPr>
          <w:b/>
          <w:bCs/>
        </w:rPr>
        <w:t>TVARKYTOJO</w:t>
      </w:r>
      <w:r w:rsidR="00360649" w:rsidRPr="000D66F7">
        <w:rPr>
          <w:b/>
          <w:bCs/>
        </w:rPr>
        <w:t xml:space="preserve"> PAREIGYBĖS APRAŠYMAS</w:t>
      </w:r>
    </w:p>
    <w:p w14:paraId="5707729F" w14:textId="77777777" w:rsidR="00770555" w:rsidRPr="000D66F7" w:rsidRDefault="00770555" w:rsidP="00770555">
      <w:pPr>
        <w:pStyle w:val="Default"/>
        <w:jc w:val="center"/>
      </w:pPr>
    </w:p>
    <w:p w14:paraId="53C5308D" w14:textId="77777777" w:rsidR="00360649" w:rsidRDefault="00360649" w:rsidP="006D29E6">
      <w:pPr>
        <w:pStyle w:val="Default"/>
        <w:numPr>
          <w:ilvl w:val="0"/>
          <w:numId w:val="1"/>
        </w:numPr>
        <w:tabs>
          <w:tab w:val="left" w:pos="284"/>
          <w:tab w:val="left" w:pos="709"/>
        </w:tabs>
        <w:ind w:left="0" w:firstLine="426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BENDROJI DALIS</w:t>
      </w:r>
    </w:p>
    <w:p w14:paraId="4EE4758D" w14:textId="77777777" w:rsidR="00770555" w:rsidRDefault="00770555" w:rsidP="00770555">
      <w:pPr>
        <w:pStyle w:val="Default"/>
        <w:ind w:left="360"/>
        <w:rPr>
          <w:sz w:val="23"/>
          <w:szCs w:val="23"/>
        </w:rPr>
      </w:pPr>
    </w:p>
    <w:p w14:paraId="2D7E8461" w14:textId="541A1050" w:rsidR="00360649" w:rsidRDefault="00360649" w:rsidP="008718D8">
      <w:pPr>
        <w:pStyle w:val="Default"/>
        <w:spacing w:after="27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6D29E6">
        <w:rPr>
          <w:sz w:val="23"/>
          <w:szCs w:val="23"/>
        </w:rPr>
        <w:t>Gimnazijos</w:t>
      </w:r>
      <w:r>
        <w:rPr>
          <w:sz w:val="23"/>
          <w:szCs w:val="23"/>
        </w:rPr>
        <w:t xml:space="preserve"> </w:t>
      </w:r>
      <w:bookmarkStart w:id="1" w:name="_Hlk144711301"/>
      <w:r w:rsidR="008718D8">
        <w:rPr>
          <w:sz w:val="23"/>
          <w:szCs w:val="23"/>
        </w:rPr>
        <w:t>budinti</w:t>
      </w:r>
      <w:r w:rsidR="00773ECC">
        <w:rPr>
          <w:sz w:val="23"/>
          <w:szCs w:val="23"/>
        </w:rPr>
        <w:t>s</w:t>
      </w:r>
      <w:r w:rsidR="008718D8">
        <w:rPr>
          <w:sz w:val="23"/>
          <w:szCs w:val="23"/>
        </w:rPr>
        <w:t xml:space="preserve"> bendrojo naudojimo </w:t>
      </w:r>
      <w:r w:rsidR="00773ECC">
        <w:rPr>
          <w:sz w:val="23"/>
          <w:szCs w:val="23"/>
        </w:rPr>
        <w:t>patalpų tvarkytojas</w:t>
      </w:r>
      <w:r>
        <w:rPr>
          <w:sz w:val="23"/>
          <w:szCs w:val="23"/>
        </w:rPr>
        <w:t xml:space="preserve"> </w:t>
      </w:r>
      <w:bookmarkEnd w:id="1"/>
      <w:r>
        <w:rPr>
          <w:sz w:val="23"/>
          <w:szCs w:val="23"/>
        </w:rPr>
        <w:t>yra priskiriama</w:t>
      </w:r>
      <w:r w:rsidR="00773ECC">
        <w:rPr>
          <w:sz w:val="23"/>
          <w:szCs w:val="23"/>
        </w:rPr>
        <w:t>s</w:t>
      </w:r>
      <w:r>
        <w:rPr>
          <w:sz w:val="23"/>
          <w:szCs w:val="23"/>
        </w:rPr>
        <w:t xml:space="preserve"> darbininkų grupei.</w:t>
      </w:r>
    </w:p>
    <w:p w14:paraId="69A95520" w14:textId="2C57423E" w:rsidR="00360649" w:rsidRDefault="00360649" w:rsidP="008718D8">
      <w:pPr>
        <w:pStyle w:val="Default"/>
        <w:spacing w:after="27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Pareigybės lygis: </w:t>
      </w:r>
      <w:r w:rsidR="008718D8">
        <w:rPr>
          <w:sz w:val="23"/>
          <w:szCs w:val="23"/>
        </w:rPr>
        <w:t>budinti</w:t>
      </w:r>
      <w:r w:rsidR="00773ECC">
        <w:rPr>
          <w:sz w:val="23"/>
          <w:szCs w:val="23"/>
        </w:rPr>
        <w:t>s</w:t>
      </w:r>
      <w:r w:rsidR="008718D8">
        <w:rPr>
          <w:sz w:val="23"/>
          <w:szCs w:val="23"/>
        </w:rPr>
        <w:t xml:space="preserve"> bendr</w:t>
      </w:r>
      <w:r w:rsidR="00773ECC">
        <w:rPr>
          <w:sz w:val="23"/>
          <w:szCs w:val="23"/>
        </w:rPr>
        <w:t>ojo naudojimo patalpų tvarkytojas</w:t>
      </w:r>
      <w:r>
        <w:rPr>
          <w:sz w:val="23"/>
          <w:szCs w:val="23"/>
        </w:rPr>
        <w:t xml:space="preserve"> priskiriama</w:t>
      </w:r>
      <w:r w:rsidR="00773ECC">
        <w:rPr>
          <w:sz w:val="23"/>
          <w:szCs w:val="23"/>
        </w:rPr>
        <w:t>s</w:t>
      </w:r>
      <w:r>
        <w:rPr>
          <w:sz w:val="23"/>
          <w:szCs w:val="23"/>
        </w:rPr>
        <w:t xml:space="preserve"> D lygio pareigybei.</w:t>
      </w:r>
    </w:p>
    <w:p w14:paraId="2033AF4D" w14:textId="1304C2B5" w:rsidR="00360649" w:rsidRDefault="00360649" w:rsidP="008718D8">
      <w:pPr>
        <w:pStyle w:val="Default"/>
        <w:spacing w:after="27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Pareigybės paskirtis: palaikyti pavyzdingą tvarką ir švarą </w:t>
      </w:r>
      <w:r w:rsidR="008718D8">
        <w:rPr>
          <w:sz w:val="23"/>
          <w:szCs w:val="23"/>
        </w:rPr>
        <w:t>gimnazijos bendrojo naudojimo patalpose, patalpų valytojų nedarbo metu</w:t>
      </w:r>
      <w:r>
        <w:rPr>
          <w:sz w:val="23"/>
          <w:szCs w:val="23"/>
        </w:rPr>
        <w:t>.</w:t>
      </w:r>
    </w:p>
    <w:p w14:paraId="79D8EE6B" w14:textId="0ABCD5D8" w:rsidR="00360649" w:rsidRDefault="00360649" w:rsidP="008718D8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Pavaldumas: </w:t>
      </w:r>
      <w:r w:rsidR="008718D8">
        <w:rPr>
          <w:sz w:val="23"/>
          <w:szCs w:val="23"/>
        </w:rPr>
        <w:t>budinti</w:t>
      </w:r>
      <w:r w:rsidR="00773ECC">
        <w:rPr>
          <w:sz w:val="23"/>
          <w:szCs w:val="23"/>
        </w:rPr>
        <w:t>s</w:t>
      </w:r>
      <w:r w:rsidR="008718D8">
        <w:rPr>
          <w:sz w:val="23"/>
          <w:szCs w:val="23"/>
        </w:rPr>
        <w:t xml:space="preserve"> bendrojo naudojimo patalpų </w:t>
      </w:r>
      <w:r w:rsidR="00773ECC">
        <w:rPr>
          <w:sz w:val="23"/>
          <w:szCs w:val="23"/>
        </w:rPr>
        <w:t>tvarkytojas</w:t>
      </w:r>
      <w:r>
        <w:rPr>
          <w:sz w:val="23"/>
          <w:szCs w:val="23"/>
        </w:rPr>
        <w:t xml:space="preserve"> pavald</w:t>
      </w:r>
      <w:r w:rsidR="00773ECC">
        <w:rPr>
          <w:sz w:val="23"/>
          <w:szCs w:val="23"/>
        </w:rPr>
        <w:t>us</w:t>
      </w:r>
      <w:r w:rsidR="006D29E6">
        <w:rPr>
          <w:sz w:val="23"/>
          <w:szCs w:val="23"/>
        </w:rPr>
        <w:t xml:space="preserve"> </w:t>
      </w:r>
      <w:r w:rsidR="008718D8">
        <w:rPr>
          <w:sz w:val="23"/>
          <w:szCs w:val="23"/>
        </w:rPr>
        <w:t>ūkio dalies administratoriui</w:t>
      </w:r>
      <w:r>
        <w:rPr>
          <w:sz w:val="23"/>
          <w:szCs w:val="23"/>
        </w:rPr>
        <w:t>.</w:t>
      </w:r>
    </w:p>
    <w:p w14:paraId="123F69B9" w14:textId="77777777" w:rsidR="00360649" w:rsidRDefault="00360649" w:rsidP="00770555">
      <w:pPr>
        <w:pStyle w:val="Default"/>
        <w:rPr>
          <w:sz w:val="23"/>
          <w:szCs w:val="23"/>
        </w:rPr>
      </w:pPr>
    </w:p>
    <w:p w14:paraId="25C79295" w14:textId="77777777" w:rsidR="00360649" w:rsidRDefault="00360649" w:rsidP="00770555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SPECIALŪS REIKALAVIMAI ŠIAS PAREIGAS EINANČIAM DARBUOTOJUI</w:t>
      </w:r>
    </w:p>
    <w:p w14:paraId="744F36B1" w14:textId="77777777" w:rsidR="00770555" w:rsidRDefault="00770555" w:rsidP="00770555">
      <w:pPr>
        <w:pStyle w:val="Default"/>
        <w:ind w:left="1080"/>
        <w:rPr>
          <w:sz w:val="23"/>
          <w:szCs w:val="23"/>
        </w:rPr>
      </w:pPr>
    </w:p>
    <w:p w14:paraId="1DF218F7" w14:textId="3368FEF4" w:rsidR="00360649" w:rsidRDefault="00360649" w:rsidP="008718D8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773ECC">
        <w:rPr>
          <w:sz w:val="23"/>
          <w:szCs w:val="23"/>
        </w:rPr>
        <w:t>Budinčiam</w:t>
      </w:r>
      <w:r w:rsidR="008718D8">
        <w:rPr>
          <w:sz w:val="23"/>
          <w:szCs w:val="23"/>
        </w:rPr>
        <w:t xml:space="preserve"> bendrojo naudojimo patalpų </w:t>
      </w:r>
      <w:r w:rsidR="00773ECC">
        <w:rPr>
          <w:sz w:val="23"/>
          <w:szCs w:val="23"/>
        </w:rPr>
        <w:t>tvarkytojui</w:t>
      </w:r>
      <w:r>
        <w:rPr>
          <w:sz w:val="23"/>
          <w:szCs w:val="23"/>
        </w:rPr>
        <w:t xml:space="preserve"> netaikomi išsilavinimo ar profesinės kvalifikacijos reikalavimai.</w:t>
      </w:r>
    </w:p>
    <w:p w14:paraId="6BB48E86" w14:textId="21B0A121" w:rsidR="00360649" w:rsidRDefault="00A70685" w:rsidP="006D29E6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="008718D8">
        <w:rPr>
          <w:sz w:val="23"/>
          <w:szCs w:val="23"/>
        </w:rPr>
        <w:t>Budinti</w:t>
      </w:r>
      <w:r w:rsidR="00773ECC">
        <w:rPr>
          <w:sz w:val="23"/>
          <w:szCs w:val="23"/>
        </w:rPr>
        <w:t>s</w:t>
      </w:r>
      <w:r w:rsidR="008718D8">
        <w:rPr>
          <w:sz w:val="23"/>
          <w:szCs w:val="23"/>
        </w:rPr>
        <w:t xml:space="preserve"> bendrojo naudoj</w:t>
      </w:r>
      <w:r w:rsidR="00BB2B76">
        <w:rPr>
          <w:sz w:val="23"/>
          <w:szCs w:val="23"/>
        </w:rPr>
        <w:t>imo patalpų t</w:t>
      </w:r>
      <w:r w:rsidR="00773ECC">
        <w:rPr>
          <w:sz w:val="23"/>
          <w:szCs w:val="23"/>
        </w:rPr>
        <w:t>v</w:t>
      </w:r>
      <w:r w:rsidR="00BB2B76">
        <w:rPr>
          <w:sz w:val="23"/>
          <w:szCs w:val="23"/>
        </w:rPr>
        <w:t>a</w:t>
      </w:r>
      <w:r w:rsidR="00773ECC">
        <w:rPr>
          <w:sz w:val="23"/>
          <w:szCs w:val="23"/>
        </w:rPr>
        <w:t>rkytojas</w:t>
      </w:r>
      <w:r w:rsidR="008718D8">
        <w:rPr>
          <w:sz w:val="23"/>
          <w:szCs w:val="23"/>
        </w:rPr>
        <w:t xml:space="preserve"> </w:t>
      </w:r>
      <w:r>
        <w:rPr>
          <w:sz w:val="23"/>
          <w:szCs w:val="23"/>
        </w:rPr>
        <w:t>turi žinoti,</w:t>
      </w:r>
      <w:r w:rsidR="00360649">
        <w:rPr>
          <w:sz w:val="23"/>
          <w:szCs w:val="23"/>
        </w:rPr>
        <w:t xml:space="preserve"> išmanyti</w:t>
      </w:r>
      <w:r>
        <w:rPr>
          <w:sz w:val="23"/>
          <w:szCs w:val="23"/>
        </w:rPr>
        <w:t xml:space="preserve"> ir naudotis</w:t>
      </w:r>
      <w:r w:rsidR="00360649">
        <w:rPr>
          <w:sz w:val="23"/>
          <w:szCs w:val="23"/>
        </w:rPr>
        <w:t>:</w:t>
      </w:r>
    </w:p>
    <w:p w14:paraId="08CC9FDF" w14:textId="77777777" w:rsidR="00360649" w:rsidRDefault="00360649" w:rsidP="006D29E6">
      <w:pPr>
        <w:pStyle w:val="Default"/>
        <w:spacing w:after="27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6.1. valomų patalpų </w:t>
      </w:r>
      <w:r w:rsidR="0081748A">
        <w:rPr>
          <w:sz w:val="23"/>
          <w:szCs w:val="23"/>
        </w:rPr>
        <w:t xml:space="preserve">ir paviršių </w:t>
      </w:r>
      <w:r>
        <w:rPr>
          <w:sz w:val="23"/>
          <w:szCs w:val="23"/>
        </w:rPr>
        <w:t>tipus ir paskirtį;</w:t>
      </w:r>
    </w:p>
    <w:p w14:paraId="2D1DE4C9" w14:textId="77777777" w:rsidR="00360649" w:rsidRDefault="00360649" w:rsidP="006D29E6">
      <w:pPr>
        <w:pStyle w:val="Default"/>
        <w:spacing w:after="27"/>
        <w:ind w:firstLine="567"/>
        <w:rPr>
          <w:sz w:val="23"/>
          <w:szCs w:val="23"/>
        </w:rPr>
      </w:pPr>
      <w:r>
        <w:rPr>
          <w:sz w:val="23"/>
          <w:szCs w:val="23"/>
        </w:rPr>
        <w:t>6.2. pagrindinius apsaugos nuo elektros būdus;</w:t>
      </w:r>
    </w:p>
    <w:p w14:paraId="6EDEC464" w14:textId="4BA2C6E0" w:rsidR="00360649" w:rsidRDefault="00360649" w:rsidP="006D29E6">
      <w:pPr>
        <w:pStyle w:val="Default"/>
        <w:spacing w:after="27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6.3. dezinfekcijos </w:t>
      </w:r>
      <w:r w:rsidR="00BB2B76">
        <w:rPr>
          <w:sz w:val="23"/>
          <w:szCs w:val="23"/>
        </w:rPr>
        <w:t>priemonių paskirtį, jų naudojimo</w:t>
      </w:r>
      <w:r>
        <w:rPr>
          <w:sz w:val="23"/>
          <w:szCs w:val="23"/>
        </w:rPr>
        <w:t xml:space="preserve"> būdą;</w:t>
      </w:r>
    </w:p>
    <w:p w14:paraId="5711140A" w14:textId="30AB9A92" w:rsidR="00360649" w:rsidRDefault="00360649" w:rsidP="006D29E6">
      <w:pPr>
        <w:pStyle w:val="Default"/>
        <w:spacing w:after="27"/>
        <w:ind w:firstLine="567"/>
        <w:rPr>
          <w:sz w:val="23"/>
          <w:szCs w:val="23"/>
        </w:rPr>
      </w:pPr>
      <w:r>
        <w:rPr>
          <w:sz w:val="23"/>
          <w:szCs w:val="23"/>
        </w:rPr>
        <w:t>6.</w:t>
      </w:r>
      <w:r w:rsidR="006846DA">
        <w:rPr>
          <w:sz w:val="23"/>
          <w:szCs w:val="23"/>
        </w:rPr>
        <w:t>4</w:t>
      </w:r>
      <w:r>
        <w:rPr>
          <w:sz w:val="23"/>
          <w:szCs w:val="23"/>
        </w:rPr>
        <w:t>. patalpų valymo būdus ir inventorių;</w:t>
      </w:r>
    </w:p>
    <w:p w14:paraId="453A94EE" w14:textId="6A1E3932" w:rsidR="00360649" w:rsidRDefault="00360649" w:rsidP="006D29E6">
      <w:pPr>
        <w:pStyle w:val="Default"/>
        <w:spacing w:after="27"/>
        <w:ind w:firstLine="567"/>
        <w:rPr>
          <w:sz w:val="23"/>
          <w:szCs w:val="23"/>
        </w:rPr>
      </w:pPr>
      <w:r>
        <w:rPr>
          <w:sz w:val="23"/>
          <w:szCs w:val="23"/>
        </w:rPr>
        <w:t>6.</w:t>
      </w:r>
      <w:r w:rsidR="006846DA">
        <w:rPr>
          <w:sz w:val="23"/>
          <w:szCs w:val="23"/>
        </w:rPr>
        <w:t>5</w:t>
      </w:r>
      <w:r>
        <w:rPr>
          <w:sz w:val="23"/>
          <w:szCs w:val="23"/>
        </w:rPr>
        <w:t xml:space="preserve">. chemines valymo priemones, jų </w:t>
      </w:r>
      <w:r w:rsidR="00D72869">
        <w:rPr>
          <w:sz w:val="23"/>
          <w:szCs w:val="23"/>
        </w:rPr>
        <w:t>savybes</w:t>
      </w:r>
      <w:r>
        <w:rPr>
          <w:sz w:val="23"/>
          <w:szCs w:val="23"/>
        </w:rPr>
        <w:t>,</w:t>
      </w:r>
      <w:r w:rsidR="00D72869">
        <w:rPr>
          <w:sz w:val="23"/>
          <w:szCs w:val="23"/>
        </w:rPr>
        <w:t xml:space="preserve"> priemonių tinkamumą valomiems paviršiams</w:t>
      </w:r>
      <w:r>
        <w:rPr>
          <w:sz w:val="23"/>
          <w:szCs w:val="23"/>
        </w:rPr>
        <w:t xml:space="preserve"> ir naudojimo taisykles;</w:t>
      </w:r>
    </w:p>
    <w:p w14:paraId="73704B5F" w14:textId="21C074F9" w:rsidR="00360649" w:rsidRDefault="00360649" w:rsidP="006D29E6">
      <w:pPr>
        <w:pStyle w:val="Default"/>
        <w:spacing w:after="27"/>
        <w:ind w:firstLine="567"/>
        <w:rPr>
          <w:sz w:val="23"/>
          <w:szCs w:val="23"/>
        </w:rPr>
      </w:pPr>
      <w:r>
        <w:rPr>
          <w:sz w:val="23"/>
          <w:szCs w:val="23"/>
        </w:rPr>
        <w:t>6.</w:t>
      </w:r>
      <w:r w:rsidR="006846DA">
        <w:rPr>
          <w:sz w:val="23"/>
          <w:szCs w:val="23"/>
        </w:rPr>
        <w:t>6</w:t>
      </w:r>
      <w:r>
        <w:rPr>
          <w:sz w:val="23"/>
          <w:szCs w:val="23"/>
        </w:rPr>
        <w:t>. kovos su parazitais ir kenkėjais priemones;</w:t>
      </w:r>
    </w:p>
    <w:p w14:paraId="36085E58" w14:textId="0E7240A0" w:rsidR="00360649" w:rsidRDefault="00360649" w:rsidP="006D29E6">
      <w:pPr>
        <w:pStyle w:val="Default"/>
        <w:spacing w:after="27"/>
        <w:ind w:firstLine="567"/>
        <w:rPr>
          <w:sz w:val="23"/>
          <w:szCs w:val="23"/>
        </w:rPr>
      </w:pPr>
      <w:r>
        <w:rPr>
          <w:sz w:val="23"/>
          <w:szCs w:val="23"/>
        </w:rPr>
        <w:t>6.</w:t>
      </w:r>
      <w:r w:rsidR="006846DA">
        <w:rPr>
          <w:sz w:val="23"/>
          <w:szCs w:val="23"/>
        </w:rPr>
        <w:t>7</w:t>
      </w:r>
      <w:r>
        <w:rPr>
          <w:sz w:val="23"/>
          <w:szCs w:val="23"/>
        </w:rPr>
        <w:t>. darbo tvarkos taisykles;</w:t>
      </w:r>
    </w:p>
    <w:p w14:paraId="7A181FEB" w14:textId="5875517F" w:rsidR="00360649" w:rsidRDefault="00360649" w:rsidP="006D29E6">
      <w:pPr>
        <w:pStyle w:val="Default"/>
        <w:spacing w:after="27"/>
        <w:ind w:firstLine="567"/>
        <w:rPr>
          <w:sz w:val="23"/>
          <w:szCs w:val="23"/>
        </w:rPr>
      </w:pPr>
      <w:r>
        <w:rPr>
          <w:sz w:val="23"/>
          <w:szCs w:val="23"/>
        </w:rPr>
        <w:t>6.</w:t>
      </w:r>
      <w:r w:rsidR="006846DA">
        <w:rPr>
          <w:sz w:val="23"/>
          <w:szCs w:val="23"/>
        </w:rPr>
        <w:t>8</w:t>
      </w:r>
      <w:r>
        <w:rPr>
          <w:sz w:val="23"/>
          <w:szCs w:val="23"/>
        </w:rPr>
        <w:t>. bendravimo psichologijos, profesinės etikos ir elgesio kultūros pagrindus;</w:t>
      </w:r>
    </w:p>
    <w:p w14:paraId="0A8D854B" w14:textId="070CDEE9" w:rsidR="00A70685" w:rsidRDefault="00360649" w:rsidP="006D29E6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>6.</w:t>
      </w:r>
      <w:r w:rsidR="006846DA">
        <w:rPr>
          <w:sz w:val="23"/>
          <w:szCs w:val="23"/>
        </w:rPr>
        <w:t>9</w:t>
      </w:r>
      <w:r>
        <w:rPr>
          <w:sz w:val="23"/>
          <w:szCs w:val="23"/>
        </w:rPr>
        <w:t>. darbuotojų saugos ir sveikatos, gaisrinės saugos, aps</w:t>
      </w:r>
      <w:r w:rsidR="009F1247">
        <w:rPr>
          <w:sz w:val="23"/>
          <w:szCs w:val="23"/>
        </w:rPr>
        <w:t>augos nuo elektros reikalavimus</w:t>
      </w:r>
      <w:r w:rsidR="003713A0">
        <w:rPr>
          <w:sz w:val="23"/>
          <w:szCs w:val="23"/>
        </w:rPr>
        <w:t>.</w:t>
      </w:r>
    </w:p>
    <w:p w14:paraId="723F38BA" w14:textId="1763BF84" w:rsidR="00360649" w:rsidRDefault="00360649" w:rsidP="006D29E6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 w:rsidR="003930FA">
        <w:rPr>
          <w:sz w:val="23"/>
          <w:szCs w:val="23"/>
        </w:rPr>
        <w:t>Budinti</w:t>
      </w:r>
      <w:r w:rsidR="00773ECC">
        <w:rPr>
          <w:sz w:val="23"/>
          <w:szCs w:val="23"/>
        </w:rPr>
        <w:t>s</w:t>
      </w:r>
      <w:r w:rsidR="003930FA">
        <w:rPr>
          <w:sz w:val="23"/>
          <w:szCs w:val="23"/>
        </w:rPr>
        <w:t xml:space="preserve"> bendrojo naudojimo patalpų </w:t>
      </w:r>
      <w:r w:rsidR="00773ECC">
        <w:rPr>
          <w:sz w:val="23"/>
          <w:szCs w:val="23"/>
        </w:rPr>
        <w:t>tvarkytojas</w:t>
      </w:r>
      <w:r>
        <w:rPr>
          <w:sz w:val="23"/>
          <w:szCs w:val="23"/>
        </w:rPr>
        <w:t xml:space="preserve"> privalo vadovautis:</w:t>
      </w:r>
    </w:p>
    <w:p w14:paraId="7E703765" w14:textId="77777777" w:rsidR="00360649" w:rsidRDefault="00360649" w:rsidP="006D29E6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>7.1. Lietuvos Respublikos įstatymais ir poįstatyminiais aktais;</w:t>
      </w:r>
    </w:p>
    <w:p w14:paraId="320A1966" w14:textId="77777777" w:rsidR="00360649" w:rsidRDefault="00360649" w:rsidP="006D29E6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>7.2. Lietuvos Respublikos Vyriausybės nutarimais ir kitais Lietuvos Respublikoje galiojančiais norminiais aktais, reglamentuojančiais biudžetinių įstaigų veiklą, darbo santykius, darbuotojų saugą ir sveikatą;</w:t>
      </w:r>
    </w:p>
    <w:p w14:paraId="487D33B3" w14:textId="77777777" w:rsidR="00360649" w:rsidRDefault="00360649" w:rsidP="006D29E6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>7.3. vidaus darbo tvarkos taisyklėmis;</w:t>
      </w:r>
    </w:p>
    <w:p w14:paraId="0635251C" w14:textId="77777777" w:rsidR="00360649" w:rsidRDefault="00360649" w:rsidP="006D29E6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>7.4. darbo sutartimi;</w:t>
      </w:r>
    </w:p>
    <w:p w14:paraId="3FDD56CC" w14:textId="77777777" w:rsidR="00360649" w:rsidRDefault="00360649" w:rsidP="006D29E6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>7.5. šiuo pareigybės aprašymu;</w:t>
      </w:r>
    </w:p>
    <w:p w14:paraId="2957AFB8" w14:textId="77777777" w:rsidR="00360649" w:rsidRDefault="00360649" w:rsidP="006D29E6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>7.6. kitais įstaigos lokaliniais dokumentais (įsakymais, potvarkiais, n</w:t>
      </w:r>
      <w:r w:rsidR="00770555">
        <w:rPr>
          <w:sz w:val="23"/>
          <w:szCs w:val="23"/>
        </w:rPr>
        <w:t>urodymais, taisyklėmis ir pan.).</w:t>
      </w:r>
    </w:p>
    <w:p w14:paraId="23FCF6FE" w14:textId="77777777" w:rsidR="00770555" w:rsidRDefault="00770555" w:rsidP="00770555">
      <w:pPr>
        <w:pStyle w:val="Default"/>
        <w:rPr>
          <w:sz w:val="23"/>
          <w:szCs w:val="23"/>
        </w:rPr>
      </w:pPr>
    </w:p>
    <w:p w14:paraId="3A9C3D40" w14:textId="77777777" w:rsidR="00360649" w:rsidRDefault="00360649" w:rsidP="00770555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ŠIAS PAREIGAS EINANČIO DARBUOTOJO FUNKCIJOS</w:t>
      </w:r>
    </w:p>
    <w:p w14:paraId="16E684F6" w14:textId="77777777" w:rsidR="00770555" w:rsidRDefault="00770555" w:rsidP="00770555">
      <w:pPr>
        <w:pStyle w:val="Default"/>
        <w:ind w:left="1080"/>
        <w:rPr>
          <w:sz w:val="23"/>
          <w:szCs w:val="23"/>
        </w:rPr>
      </w:pPr>
    </w:p>
    <w:p w14:paraId="24879A80" w14:textId="2EA00360" w:rsidR="006D29E6" w:rsidRDefault="00360649" w:rsidP="006D29E6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 w:rsidR="003930FA">
        <w:rPr>
          <w:sz w:val="23"/>
          <w:szCs w:val="23"/>
        </w:rPr>
        <w:t>Budinti</w:t>
      </w:r>
      <w:r w:rsidR="00773ECC">
        <w:rPr>
          <w:sz w:val="23"/>
          <w:szCs w:val="23"/>
        </w:rPr>
        <w:t>s</w:t>
      </w:r>
      <w:r w:rsidR="003930FA">
        <w:rPr>
          <w:sz w:val="23"/>
          <w:szCs w:val="23"/>
        </w:rPr>
        <w:t xml:space="preserve"> bendrojo naudojimo patalpų </w:t>
      </w:r>
      <w:r w:rsidR="00BB2B76">
        <w:rPr>
          <w:sz w:val="23"/>
          <w:szCs w:val="23"/>
        </w:rPr>
        <w:t>tvarkytojas</w:t>
      </w:r>
      <w:r>
        <w:rPr>
          <w:sz w:val="23"/>
          <w:szCs w:val="23"/>
        </w:rPr>
        <w:t xml:space="preserve"> atlieka šias funkcijas: </w:t>
      </w:r>
    </w:p>
    <w:p w14:paraId="013EDEC5" w14:textId="1B96DF30" w:rsidR="00360649" w:rsidRDefault="00360649" w:rsidP="006D29E6">
      <w:pPr>
        <w:pStyle w:val="Default"/>
        <w:ind w:firstLine="5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8.1. palaiko pavyzdingą tvarką ir švarą </w:t>
      </w:r>
      <w:r w:rsidR="007821D4">
        <w:rPr>
          <w:color w:val="auto"/>
          <w:sz w:val="23"/>
          <w:szCs w:val="23"/>
        </w:rPr>
        <w:t>bendrojo naudojimo patalpose valytojų nedarbo metu.</w:t>
      </w:r>
    </w:p>
    <w:p w14:paraId="63F4DCDE" w14:textId="1004224E" w:rsidR="00360649" w:rsidRDefault="00360649" w:rsidP="006D29E6">
      <w:pPr>
        <w:pStyle w:val="Default"/>
        <w:ind w:firstLine="5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8.2. naudojasi darbo įrankiais, </w:t>
      </w:r>
      <w:r w:rsidR="0081748A">
        <w:rPr>
          <w:color w:val="auto"/>
          <w:sz w:val="23"/>
          <w:szCs w:val="23"/>
        </w:rPr>
        <w:t xml:space="preserve">tinkamomis </w:t>
      </w:r>
      <w:r>
        <w:rPr>
          <w:color w:val="auto"/>
          <w:sz w:val="23"/>
          <w:szCs w:val="23"/>
        </w:rPr>
        <w:t>cheminėmis valymo priemonėmis;</w:t>
      </w:r>
    </w:p>
    <w:p w14:paraId="43CA1E6B" w14:textId="79EE507B" w:rsidR="0081748A" w:rsidRPr="00BB2B76" w:rsidRDefault="006D29E6" w:rsidP="006D29E6">
      <w:pPr>
        <w:pStyle w:val="Default"/>
        <w:ind w:firstLine="567"/>
        <w:rPr>
          <w:color w:val="auto"/>
          <w:sz w:val="23"/>
          <w:szCs w:val="23"/>
        </w:rPr>
      </w:pPr>
      <w:r w:rsidRPr="00BB2B76">
        <w:rPr>
          <w:color w:val="auto"/>
          <w:sz w:val="23"/>
          <w:szCs w:val="23"/>
        </w:rPr>
        <w:t>8.3. vadovaudamasi</w:t>
      </w:r>
      <w:r w:rsidR="0081748A" w:rsidRPr="00BB2B76">
        <w:rPr>
          <w:color w:val="auto"/>
          <w:sz w:val="23"/>
          <w:szCs w:val="23"/>
        </w:rPr>
        <w:t xml:space="preserve"> higienos reikalavimais, laiku keičia netinkamas darbo priemones;</w:t>
      </w:r>
    </w:p>
    <w:p w14:paraId="3BFDD825" w14:textId="3606EBD3" w:rsidR="00360649" w:rsidRDefault="0081748A" w:rsidP="006D29E6">
      <w:pPr>
        <w:pStyle w:val="Default"/>
        <w:spacing w:after="27"/>
        <w:ind w:firstLine="5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8.</w:t>
      </w:r>
      <w:r>
        <w:rPr>
          <w:color w:val="auto"/>
          <w:sz w:val="23"/>
          <w:szCs w:val="23"/>
          <w:lang w:val="en-US"/>
        </w:rPr>
        <w:t>4</w:t>
      </w:r>
      <w:r w:rsidR="00360649">
        <w:rPr>
          <w:color w:val="auto"/>
          <w:sz w:val="23"/>
          <w:szCs w:val="23"/>
        </w:rPr>
        <w:t xml:space="preserve">. </w:t>
      </w:r>
      <w:r w:rsidR="007821D4">
        <w:rPr>
          <w:color w:val="auto"/>
          <w:sz w:val="23"/>
          <w:szCs w:val="23"/>
        </w:rPr>
        <w:t>esant poreikiui išvalo</w:t>
      </w:r>
      <w:r w:rsidR="00360649">
        <w:rPr>
          <w:color w:val="auto"/>
          <w:sz w:val="23"/>
          <w:szCs w:val="23"/>
        </w:rPr>
        <w:t xml:space="preserve"> patalpų</w:t>
      </w:r>
      <w:r w:rsidR="00D7341E">
        <w:rPr>
          <w:color w:val="auto"/>
          <w:sz w:val="23"/>
          <w:szCs w:val="23"/>
        </w:rPr>
        <w:t>, koridorių, laiptinių ar sanitarinių mazgų</w:t>
      </w:r>
      <w:r w:rsidR="00360649">
        <w:rPr>
          <w:color w:val="auto"/>
          <w:sz w:val="23"/>
          <w:szCs w:val="23"/>
        </w:rPr>
        <w:t xml:space="preserve"> grindis, sienas;</w:t>
      </w:r>
    </w:p>
    <w:p w14:paraId="2AB2443A" w14:textId="14A73B42" w:rsidR="00360649" w:rsidRDefault="0081748A" w:rsidP="00D7341E">
      <w:pPr>
        <w:pStyle w:val="Default"/>
        <w:spacing w:after="27"/>
        <w:ind w:firstLine="5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8.</w:t>
      </w:r>
      <w:r w:rsidR="00D7341E">
        <w:rPr>
          <w:color w:val="auto"/>
          <w:sz w:val="23"/>
          <w:szCs w:val="23"/>
        </w:rPr>
        <w:t>5</w:t>
      </w:r>
      <w:r w:rsidR="00360649">
        <w:rPr>
          <w:color w:val="auto"/>
          <w:sz w:val="23"/>
          <w:szCs w:val="23"/>
        </w:rPr>
        <w:t xml:space="preserve">. </w:t>
      </w:r>
      <w:r w:rsidR="007821D4">
        <w:rPr>
          <w:color w:val="auto"/>
          <w:sz w:val="23"/>
          <w:szCs w:val="23"/>
        </w:rPr>
        <w:t xml:space="preserve">esant poreikiui </w:t>
      </w:r>
      <w:r w:rsidR="00360649">
        <w:rPr>
          <w:color w:val="auto"/>
          <w:sz w:val="23"/>
          <w:szCs w:val="23"/>
        </w:rPr>
        <w:t>į numatytas vietas išneša šiukšles iš šiukšliadėžių, dezinfekuoja unitazus ir kriaukles bei kitus sanitarinius mazgus;</w:t>
      </w:r>
    </w:p>
    <w:p w14:paraId="13F021D7" w14:textId="3419217C" w:rsidR="0081748A" w:rsidRDefault="0081748A" w:rsidP="006D29E6">
      <w:pPr>
        <w:pStyle w:val="Default"/>
        <w:ind w:firstLine="5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8.</w:t>
      </w:r>
      <w:r w:rsidR="00D7341E">
        <w:rPr>
          <w:color w:val="auto"/>
          <w:sz w:val="23"/>
          <w:szCs w:val="23"/>
        </w:rPr>
        <w:t>6</w:t>
      </w:r>
      <w:r>
        <w:rPr>
          <w:color w:val="auto"/>
          <w:sz w:val="23"/>
          <w:szCs w:val="23"/>
        </w:rPr>
        <w:t xml:space="preserve">. </w:t>
      </w:r>
      <w:r w:rsidR="003D4827">
        <w:rPr>
          <w:color w:val="auto"/>
          <w:sz w:val="23"/>
          <w:szCs w:val="23"/>
        </w:rPr>
        <w:t>užtikrina, kad chemin</w:t>
      </w:r>
      <w:r w:rsidR="00532940">
        <w:rPr>
          <w:color w:val="auto"/>
          <w:sz w:val="23"/>
          <w:szCs w:val="23"/>
        </w:rPr>
        <w:t>ė</w:t>
      </w:r>
      <w:r w:rsidR="003D4827">
        <w:rPr>
          <w:color w:val="auto"/>
          <w:sz w:val="23"/>
          <w:szCs w:val="23"/>
        </w:rPr>
        <w:t>s valymo priemonės būtų laikomos gamintojo pakuotėse;</w:t>
      </w:r>
    </w:p>
    <w:p w14:paraId="3606793D" w14:textId="6AE8579C" w:rsidR="00D04E06" w:rsidRDefault="003D4827" w:rsidP="006D29E6">
      <w:pPr>
        <w:pStyle w:val="Default"/>
        <w:ind w:firstLine="567"/>
        <w:rPr>
          <w:color w:val="auto"/>
          <w:sz w:val="23"/>
          <w:szCs w:val="23"/>
        </w:rPr>
      </w:pPr>
      <w:r>
        <w:rPr>
          <w:color w:val="auto"/>
          <w:sz w:val="23"/>
          <w:szCs w:val="23"/>
          <w:lang w:val="en-US"/>
        </w:rPr>
        <w:t>8.</w:t>
      </w:r>
      <w:r w:rsidR="00D7341E">
        <w:rPr>
          <w:color w:val="auto"/>
          <w:sz w:val="23"/>
          <w:szCs w:val="23"/>
          <w:lang w:val="en-US"/>
        </w:rPr>
        <w:t>7</w:t>
      </w:r>
      <w:r>
        <w:rPr>
          <w:color w:val="auto"/>
          <w:sz w:val="23"/>
          <w:szCs w:val="23"/>
          <w:lang w:val="en-US"/>
        </w:rPr>
        <w:t>.</w:t>
      </w:r>
      <w:r w:rsidR="009F1247">
        <w:rPr>
          <w:color w:val="auto"/>
          <w:sz w:val="23"/>
          <w:szCs w:val="23"/>
          <w:lang w:val="en-US"/>
        </w:rPr>
        <w:t xml:space="preserve"> </w:t>
      </w:r>
      <w:r w:rsidRPr="001D5B33">
        <w:rPr>
          <w:color w:val="auto"/>
          <w:sz w:val="23"/>
          <w:szCs w:val="23"/>
        </w:rPr>
        <w:t>į</w:t>
      </w:r>
      <w:r w:rsidR="00D04E06" w:rsidRPr="001D5B33">
        <w:rPr>
          <w:color w:val="auto"/>
          <w:sz w:val="23"/>
          <w:szCs w:val="23"/>
        </w:rPr>
        <w:t>staigoje nusta</w:t>
      </w:r>
      <w:r w:rsidR="000D66F7">
        <w:rPr>
          <w:color w:val="auto"/>
          <w:sz w:val="23"/>
          <w:szCs w:val="23"/>
        </w:rPr>
        <w:t>tyta tvarka tikrinasi</w:t>
      </w:r>
      <w:r w:rsidRPr="001D5B33">
        <w:rPr>
          <w:color w:val="auto"/>
          <w:sz w:val="23"/>
          <w:szCs w:val="23"/>
        </w:rPr>
        <w:t xml:space="preserve"> sveikatą</w:t>
      </w:r>
      <w:r w:rsidR="006846DA">
        <w:rPr>
          <w:color w:val="auto"/>
          <w:sz w:val="23"/>
          <w:szCs w:val="23"/>
        </w:rPr>
        <w:t>;</w:t>
      </w:r>
    </w:p>
    <w:p w14:paraId="3165EF8E" w14:textId="56318A82" w:rsidR="009F1247" w:rsidRDefault="00066AEE" w:rsidP="006D29E6">
      <w:pPr>
        <w:pStyle w:val="Default"/>
        <w:ind w:firstLine="5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8.</w:t>
      </w:r>
      <w:r w:rsidR="00D7341E">
        <w:rPr>
          <w:color w:val="auto"/>
          <w:sz w:val="23"/>
          <w:szCs w:val="23"/>
        </w:rPr>
        <w:t>8</w:t>
      </w:r>
      <w:r>
        <w:rPr>
          <w:color w:val="auto"/>
          <w:sz w:val="23"/>
          <w:szCs w:val="23"/>
        </w:rPr>
        <w:t>.</w:t>
      </w:r>
      <w:r w:rsidR="00982854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lai</w:t>
      </w:r>
      <w:r w:rsidR="00060658">
        <w:rPr>
          <w:color w:val="auto"/>
          <w:sz w:val="23"/>
          <w:szCs w:val="23"/>
        </w:rPr>
        <w:t xml:space="preserve">kosi </w:t>
      </w:r>
      <w:r w:rsidR="009F1247">
        <w:rPr>
          <w:color w:val="auto"/>
          <w:sz w:val="23"/>
          <w:szCs w:val="23"/>
        </w:rPr>
        <w:t xml:space="preserve"> tarnybinės etikos reikalavimų</w:t>
      </w:r>
      <w:r w:rsidR="006846DA">
        <w:rPr>
          <w:color w:val="auto"/>
          <w:sz w:val="23"/>
          <w:szCs w:val="23"/>
        </w:rPr>
        <w:t>;</w:t>
      </w:r>
    </w:p>
    <w:p w14:paraId="5FA050E7" w14:textId="1A349799" w:rsidR="009F1247" w:rsidRDefault="009F1247" w:rsidP="007821D4">
      <w:pPr>
        <w:pStyle w:val="Default"/>
        <w:ind w:firstLine="5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8.</w:t>
      </w:r>
      <w:r w:rsidR="00D7341E">
        <w:rPr>
          <w:color w:val="auto"/>
          <w:sz w:val="23"/>
          <w:szCs w:val="23"/>
        </w:rPr>
        <w:t>9</w:t>
      </w:r>
      <w:r>
        <w:rPr>
          <w:color w:val="auto"/>
          <w:sz w:val="23"/>
          <w:szCs w:val="23"/>
        </w:rPr>
        <w:t xml:space="preserve">. Nesant tiesioginio darbo ir moksleivių atostogų metu, dirba kitus, tiesiogiai nesusijusius su pareigybe,  paskirtus </w:t>
      </w:r>
      <w:r w:rsidR="007821D4">
        <w:rPr>
          <w:color w:val="auto"/>
          <w:sz w:val="23"/>
          <w:szCs w:val="23"/>
        </w:rPr>
        <w:t>ūkio dalies administratoriaus</w:t>
      </w:r>
      <w:r w:rsidR="006846DA">
        <w:rPr>
          <w:color w:val="auto"/>
          <w:sz w:val="23"/>
          <w:szCs w:val="23"/>
        </w:rPr>
        <w:t>,</w:t>
      </w:r>
      <w:r w:rsidR="007821D4">
        <w:rPr>
          <w:color w:val="auto"/>
          <w:sz w:val="23"/>
          <w:szCs w:val="23"/>
        </w:rPr>
        <w:t xml:space="preserve"> darbus</w:t>
      </w:r>
      <w:r w:rsidR="006846DA">
        <w:rPr>
          <w:color w:val="auto"/>
          <w:sz w:val="23"/>
          <w:szCs w:val="23"/>
        </w:rPr>
        <w:t>;</w:t>
      </w:r>
    </w:p>
    <w:p w14:paraId="244C9146" w14:textId="4D684FB0" w:rsidR="00872CBA" w:rsidRPr="001D5B33" w:rsidRDefault="00872CBA" w:rsidP="006D29E6">
      <w:pPr>
        <w:pStyle w:val="Default"/>
        <w:ind w:firstLine="5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8.1</w:t>
      </w:r>
      <w:r w:rsidR="00D7341E">
        <w:rPr>
          <w:color w:val="auto"/>
          <w:sz w:val="23"/>
          <w:szCs w:val="23"/>
        </w:rPr>
        <w:t>0</w:t>
      </w:r>
      <w:r>
        <w:rPr>
          <w:color w:val="auto"/>
          <w:sz w:val="23"/>
          <w:szCs w:val="23"/>
        </w:rPr>
        <w:t>. Laikosi darbo grafiko.</w:t>
      </w:r>
    </w:p>
    <w:p w14:paraId="286DFEBA" w14:textId="77777777" w:rsidR="00D04E06" w:rsidRPr="003D4827" w:rsidRDefault="00D04E06" w:rsidP="00770555">
      <w:pPr>
        <w:pStyle w:val="Default"/>
        <w:rPr>
          <w:color w:val="auto"/>
          <w:sz w:val="23"/>
          <w:szCs w:val="23"/>
        </w:rPr>
      </w:pPr>
    </w:p>
    <w:p w14:paraId="1ED1E650" w14:textId="77777777" w:rsidR="00360649" w:rsidRDefault="00360649" w:rsidP="00770555">
      <w:pPr>
        <w:pStyle w:val="Default"/>
        <w:rPr>
          <w:color w:val="auto"/>
          <w:sz w:val="23"/>
          <w:szCs w:val="23"/>
        </w:rPr>
      </w:pPr>
    </w:p>
    <w:p w14:paraId="757D3C23" w14:textId="77777777" w:rsidR="00360649" w:rsidRDefault="00360649" w:rsidP="001D5B33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ATSAKOMYBĖ</w:t>
      </w:r>
    </w:p>
    <w:p w14:paraId="607909F1" w14:textId="77777777" w:rsidR="00770555" w:rsidRDefault="00770555" w:rsidP="00770555">
      <w:pPr>
        <w:pStyle w:val="Default"/>
        <w:ind w:left="1080"/>
        <w:rPr>
          <w:color w:val="auto"/>
          <w:sz w:val="23"/>
          <w:szCs w:val="23"/>
        </w:rPr>
      </w:pPr>
    </w:p>
    <w:p w14:paraId="1E7F4CE0" w14:textId="56CA6E36" w:rsidR="00360649" w:rsidRDefault="00360649" w:rsidP="001D5B33">
      <w:pPr>
        <w:pStyle w:val="Default"/>
        <w:ind w:firstLine="5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 </w:t>
      </w:r>
      <w:r w:rsidR="00D7341E">
        <w:rPr>
          <w:sz w:val="23"/>
          <w:szCs w:val="23"/>
        </w:rPr>
        <w:t>Budinti</w:t>
      </w:r>
      <w:r w:rsidR="00BB2B76">
        <w:rPr>
          <w:sz w:val="23"/>
          <w:szCs w:val="23"/>
        </w:rPr>
        <w:t>s</w:t>
      </w:r>
      <w:r w:rsidR="00D7341E">
        <w:rPr>
          <w:sz w:val="23"/>
          <w:szCs w:val="23"/>
        </w:rPr>
        <w:t xml:space="preserve"> bendrojo naudojimo patalpų </w:t>
      </w:r>
      <w:r w:rsidR="00BB2B76">
        <w:rPr>
          <w:sz w:val="23"/>
          <w:szCs w:val="23"/>
        </w:rPr>
        <w:t>tvarkytojas</w:t>
      </w:r>
      <w:r>
        <w:rPr>
          <w:color w:val="auto"/>
          <w:sz w:val="23"/>
          <w:szCs w:val="23"/>
        </w:rPr>
        <w:t xml:space="preserve"> atsako už:</w:t>
      </w:r>
    </w:p>
    <w:p w14:paraId="0839ED85" w14:textId="300DB3BD" w:rsidR="00360649" w:rsidRDefault="00360649" w:rsidP="006846DA">
      <w:pPr>
        <w:pStyle w:val="Default"/>
        <w:ind w:firstLine="5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9.1. kokybišką ir savalaikį savo pareigų atlikimą;</w:t>
      </w:r>
    </w:p>
    <w:p w14:paraId="3159CD00" w14:textId="76EAD0AF" w:rsidR="00360649" w:rsidRDefault="00360649" w:rsidP="001D5B33">
      <w:pPr>
        <w:pStyle w:val="Default"/>
        <w:ind w:firstLine="5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9.</w:t>
      </w:r>
      <w:r w:rsidR="006846DA">
        <w:rPr>
          <w:color w:val="auto"/>
          <w:sz w:val="23"/>
          <w:szCs w:val="23"/>
        </w:rPr>
        <w:t>2</w:t>
      </w:r>
      <w:r>
        <w:rPr>
          <w:color w:val="auto"/>
          <w:sz w:val="23"/>
          <w:szCs w:val="23"/>
        </w:rPr>
        <w:t>. patikėtų materialinių vertybių saugojimą;</w:t>
      </w:r>
    </w:p>
    <w:p w14:paraId="5D1A4FFE" w14:textId="31C2AC03" w:rsidR="00360649" w:rsidRDefault="00360649" w:rsidP="001D5B33">
      <w:pPr>
        <w:pStyle w:val="Default"/>
        <w:ind w:firstLine="5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9.</w:t>
      </w:r>
      <w:r w:rsidR="006846DA">
        <w:rPr>
          <w:color w:val="auto"/>
          <w:sz w:val="23"/>
          <w:szCs w:val="23"/>
        </w:rPr>
        <w:t>3</w:t>
      </w:r>
      <w:r>
        <w:rPr>
          <w:color w:val="auto"/>
          <w:sz w:val="23"/>
          <w:szCs w:val="23"/>
        </w:rPr>
        <w:t>. patikėtos informacijos išsaugojimą;</w:t>
      </w:r>
    </w:p>
    <w:p w14:paraId="557B98B1" w14:textId="07B4BD8A" w:rsidR="00360649" w:rsidRDefault="00360649" w:rsidP="001D5B33">
      <w:pPr>
        <w:pStyle w:val="Default"/>
        <w:ind w:firstLine="5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9.</w:t>
      </w:r>
      <w:r w:rsidR="006846DA">
        <w:rPr>
          <w:color w:val="auto"/>
          <w:sz w:val="23"/>
          <w:szCs w:val="23"/>
        </w:rPr>
        <w:t>4</w:t>
      </w:r>
      <w:r>
        <w:rPr>
          <w:color w:val="auto"/>
          <w:sz w:val="23"/>
          <w:szCs w:val="23"/>
        </w:rPr>
        <w:t>. teisingą darbo laiko naudojimą.</w:t>
      </w:r>
    </w:p>
    <w:p w14:paraId="019D9AD7" w14:textId="6D0A1296" w:rsidR="00360649" w:rsidRDefault="00360649" w:rsidP="001D5B33">
      <w:pPr>
        <w:pStyle w:val="Default"/>
        <w:ind w:firstLine="5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9.</w:t>
      </w:r>
      <w:r w:rsidR="006846DA">
        <w:rPr>
          <w:color w:val="auto"/>
          <w:sz w:val="23"/>
          <w:szCs w:val="23"/>
        </w:rPr>
        <w:t>5</w:t>
      </w:r>
      <w:r>
        <w:rPr>
          <w:color w:val="auto"/>
          <w:sz w:val="23"/>
          <w:szCs w:val="23"/>
        </w:rPr>
        <w:t>. darbo drausmės pažeidimus;</w:t>
      </w:r>
    </w:p>
    <w:p w14:paraId="1649EA19" w14:textId="351115B8" w:rsidR="00360649" w:rsidRDefault="00360649" w:rsidP="001D5B33">
      <w:pPr>
        <w:pStyle w:val="Default"/>
        <w:ind w:firstLine="5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9.</w:t>
      </w:r>
      <w:r w:rsidR="006846DA">
        <w:rPr>
          <w:color w:val="auto"/>
          <w:sz w:val="23"/>
          <w:szCs w:val="23"/>
        </w:rPr>
        <w:t>6</w:t>
      </w:r>
      <w:r>
        <w:rPr>
          <w:color w:val="auto"/>
          <w:sz w:val="23"/>
          <w:szCs w:val="23"/>
        </w:rPr>
        <w:t>. žalą, padarytą įstaigos dėl savo kaltės ar neatsargumo;</w:t>
      </w:r>
    </w:p>
    <w:p w14:paraId="2CA67935" w14:textId="6AFF61C9" w:rsidR="00360649" w:rsidRDefault="00360649" w:rsidP="001D5B33">
      <w:pPr>
        <w:pStyle w:val="Default"/>
        <w:ind w:firstLine="5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9.</w:t>
      </w:r>
      <w:r w:rsidR="006846DA">
        <w:rPr>
          <w:color w:val="auto"/>
          <w:sz w:val="23"/>
          <w:szCs w:val="23"/>
        </w:rPr>
        <w:t>7</w:t>
      </w:r>
      <w:r>
        <w:rPr>
          <w:color w:val="auto"/>
          <w:sz w:val="23"/>
          <w:szCs w:val="23"/>
        </w:rPr>
        <w:t>. darbuotojų saugos ir sveikatos, gaisrinės saugos, apsaugos nuo elektros reikalavimų vykdymą.</w:t>
      </w:r>
    </w:p>
    <w:p w14:paraId="0984A71C" w14:textId="05EA132C" w:rsidR="00360649" w:rsidRDefault="00360649" w:rsidP="001D5B33">
      <w:pPr>
        <w:pStyle w:val="Default"/>
        <w:spacing w:after="28"/>
        <w:ind w:firstLine="5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10. </w:t>
      </w:r>
      <w:r w:rsidR="00D7341E">
        <w:rPr>
          <w:sz w:val="23"/>
          <w:szCs w:val="23"/>
        </w:rPr>
        <w:t>Budinti</w:t>
      </w:r>
      <w:r w:rsidR="00BB2B76">
        <w:rPr>
          <w:sz w:val="23"/>
          <w:szCs w:val="23"/>
        </w:rPr>
        <w:t>s</w:t>
      </w:r>
      <w:r w:rsidR="00D7341E">
        <w:rPr>
          <w:sz w:val="23"/>
          <w:szCs w:val="23"/>
        </w:rPr>
        <w:t xml:space="preserve"> bendrojo naudojimo patalpų </w:t>
      </w:r>
      <w:r w:rsidR="00BB2B76">
        <w:rPr>
          <w:sz w:val="23"/>
          <w:szCs w:val="23"/>
        </w:rPr>
        <w:t>tvarkytojas</w:t>
      </w:r>
      <w:r>
        <w:rPr>
          <w:color w:val="auto"/>
          <w:sz w:val="23"/>
          <w:szCs w:val="23"/>
        </w:rPr>
        <w:t xml:space="preserve"> už savo pareigų netin</w:t>
      </w:r>
      <w:r w:rsidR="00BB2B76">
        <w:rPr>
          <w:color w:val="auto"/>
          <w:sz w:val="23"/>
          <w:szCs w:val="23"/>
        </w:rPr>
        <w:t>kamą vykdymą atsako darbo</w:t>
      </w:r>
      <w:r>
        <w:rPr>
          <w:color w:val="auto"/>
          <w:sz w:val="23"/>
          <w:szCs w:val="23"/>
        </w:rPr>
        <w:t xml:space="preserve"> tvarkos taisyklių ir Lietuvos Respublikos įstatymų nustatyta tvarka.</w:t>
      </w:r>
    </w:p>
    <w:p w14:paraId="410B8585" w14:textId="4DB01B56" w:rsidR="00360649" w:rsidRDefault="00360649" w:rsidP="001D5B33">
      <w:pPr>
        <w:pStyle w:val="Default"/>
        <w:ind w:firstLine="5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11. </w:t>
      </w:r>
      <w:r w:rsidR="00BB2B76">
        <w:rPr>
          <w:sz w:val="23"/>
          <w:szCs w:val="23"/>
        </w:rPr>
        <w:t xml:space="preserve">Budintis </w:t>
      </w:r>
      <w:r w:rsidR="00D7341E">
        <w:rPr>
          <w:sz w:val="23"/>
          <w:szCs w:val="23"/>
        </w:rPr>
        <w:t xml:space="preserve">bendrojo naudojimo patalpų </w:t>
      </w:r>
      <w:r w:rsidR="00BB2B76">
        <w:rPr>
          <w:sz w:val="23"/>
          <w:szCs w:val="23"/>
        </w:rPr>
        <w:t>tvarkytojas</w:t>
      </w:r>
      <w:r>
        <w:rPr>
          <w:color w:val="auto"/>
          <w:sz w:val="23"/>
          <w:szCs w:val="23"/>
        </w:rPr>
        <w:t xml:space="preserve"> už darbo drausmės pažeidimus gali būti traukiamas drausminėn atsakomybėn. Drausminę nuobaudą skiria įstaigos vadovas.</w:t>
      </w:r>
    </w:p>
    <w:p w14:paraId="720E252E" w14:textId="77777777" w:rsidR="00872CBA" w:rsidRDefault="00872CBA" w:rsidP="001D5B33">
      <w:pPr>
        <w:pStyle w:val="Default"/>
        <w:ind w:firstLine="567"/>
        <w:rPr>
          <w:color w:val="auto"/>
          <w:sz w:val="23"/>
          <w:szCs w:val="23"/>
        </w:rPr>
      </w:pPr>
    </w:p>
    <w:p w14:paraId="23B54069" w14:textId="77777777" w:rsidR="00360649" w:rsidRDefault="00360649" w:rsidP="00770555">
      <w:pPr>
        <w:pStyle w:val="Default"/>
        <w:rPr>
          <w:color w:val="auto"/>
          <w:sz w:val="23"/>
          <w:szCs w:val="23"/>
        </w:rPr>
      </w:pPr>
    </w:p>
    <w:p w14:paraId="7B74C8CB" w14:textId="77777777" w:rsidR="00901D67" w:rsidRDefault="00360649" w:rsidP="001D5B33">
      <w:pPr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</w:t>
      </w:r>
    </w:p>
    <w:p w14:paraId="04053809" w14:textId="77777777" w:rsidR="003713A0" w:rsidRDefault="003713A0" w:rsidP="000D66F7">
      <w:pPr>
        <w:rPr>
          <w:rFonts w:ascii="Times New Roman" w:hAnsi="Times New Roman" w:cs="Times New Roman"/>
          <w:sz w:val="23"/>
          <w:szCs w:val="23"/>
        </w:rPr>
      </w:pPr>
    </w:p>
    <w:p w14:paraId="5B085F57" w14:textId="77777777" w:rsidR="003713A0" w:rsidRPr="003713A0" w:rsidRDefault="003713A0" w:rsidP="003713A0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4A480CFB" w14:textId="507252A2" w:rsidR="000D66F7" w:rsidRPr="003713A0" w:rsidRDefault="000D66F7" w:rsidP="003713A0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3713A0">
        <w:rPr>
          <w:rFonts w:ascii="Times New Roman" w:hAnsi="Times New Roman" w:cs="Times New Roman"/>
          <w:sz w:val="24"/>
          <w:szCs w:val="24"/>
        </w:rPr>
        <w:t>Susipažin</w:t>
      </w:r>
      <w:r w:rsidR="006846DA" w:rsidRPr="003713A0">
        <w:rPr>
          <w:rFonts w:ascii="Times New Roman" w:hAnsi="Times New Roman" w:cs="Times New Roman"/>
          <w:sz w:val="24"/>
          <w:szCs w:val="24"/>
        </w:rPr>
        <w:t>au</w:t>
      </w:r>
      <w:r w:rsidR="003713A0">
        <w:rPr>
          <w:rFonts w:ascii="Times New Roman" w:hAnsi="Times New Roman" w:cs="Times New Roman"/>
          <w:sz w:val="24"/>
          <w:szCs w:val="24"/>
        </w:rPr>
        <w:t>:</w:t>
      </w:r>
    </w:p>
    <w:p w14:paraId="492860EB" w14:textId="77777777" w:rsidR="000D66F7" w:rsidRPr="003713A0" w:rsidRDefault="000D66F7" w:rsidP="003713A0">
      <w:pPr>
        <w:pStyle w:val="Betarp"/>
        <w:rPr>
          <w:rFonts w:ascii="Times New Roman" w:hAnsi="Times New Roman" w:cs="Times New Roman"/>
          <w:sz w:val="24"/>
          <w:szCs w:val="24"/>
        </w:rPr>
      </w:pPr>
    </w:p>
    <w:sectPr w:rsidR="000D66F7" w:rsidRPr="003713A0" w:rsidSect="000D66F7">
      <w:headerReference w:type="default" r:id="rId7"/>
      <w:pgSz w:w="11906" w:h="16838"/>
      <w:pgMar w:top="1135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E89DA" w14:textId="77777777" w:rsidR="00CC417B" w:rsidRDefault="00CC417B" w:rsidP="000D66F7">
      <w:pPr>
        <w:spacing w:after="0" w:line="240" w:lineRule="auto"/>
      </w:pPr>
      <w:r>
        <w:separator/>
      </w:r>
    </w:p>
  </w:endnote>
  <w:endnote w:type="continuationSeparator" w:id="0">
    <w:p w14:paraId="3DE6C774" w14:textId="77777777" w:rsidR="00CC417B" w:rsidRDefault="00CC417B" w:rsidP="000D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7884A" w14:textId="77777777" w:rsidR="00CC417B" w:rsidRDefault="00CC417B" w:rsidP="000D66F7">
      <w:pPr>
        <w:spacing w:after="0" w:line="240" w:lineRule="auto"/>
      </w:pPr>
      <w:r>
        <w:separator/>
      </w:r>
    </w:p>
  </w:footnote>
  <w:footnote w:type="continuationSeparator" w:id="0">
    <w:p w14:paraId="33E16912" w14:textId="77777777" w:rsidR="00CC417B" w:rsidRDefault="00CC417B" w:rsidP="000D6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4433901"/>
      <w:docPartObj>
        <w:docPartGallery w:val="Page Numbers (Top of Page)"/>
        <w:docPartUnique/>
      </w:docPartObj>
    </w:sdtPr>
    <w:sdtEndPr/>
    <w:sdtContent>
      <w:p w14:paraId="10C7F6B9" w14:textId="77777777" w:rsidR="000D66F7" w:rsidRDefault="000D66F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012">
          <w:rPr>
            <w:noProof/>
          </w:rPr>
          <w:t>2</w:t>
        </w:r>
        <w:r>
          <w:fldChar w:fldCharType="end"/>
        </w:r>
      </w:p>
    </w:sdtContent>
  </w:sdt>
  <w:p w14:paraId="6250E235" w14:textId="77777777" w:rsidR="000D66F7" w:rsidRDefault="000D66F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C866F5"/>
    <w:multiLevelType w:val="hybridMultilevel"/>
    <w:tmpl w:val="7D022C06"/>
    <w:lvl w:ilvl="0" w:tplc="399A4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49"/>
    <w:rsid w:val="00000A04"/>
    <w:rsid w:val="00002FFA"/>
    <w:rsid w:val="000042A6"/>
    <w:rsid w:val="00020464"/>
    <w:rsid w:val="000315F4"/>
    <w:rsid w:val="00036DAA"/>
    <w:rsid w:val="0004244F"/>
    <w:rsid w:val="00044C0B"/>
    <w:rsid w:val="000460F3"/>
    <w:rsid w:val="000534C4"/>
    <w:rsid w:val="00060658"/>
    <w:rsid w:val="00066AEE"/>
    <w:rsid w:val="00070112"/>
    <w:rsid w:val="0007582C"/>
    <w:rsid w:val="00075AD7"/>
    <w:rsid w:val="00084FCF"/>
    <w:rsid w:val="000862B1"/>
    <w:rsid w:val="000940CF"/>
    <w:rsid w:val="00094920"/>
    <w:rsid w:val="00095769"/>
    <w:rsid w:val="000A117F"/>
    <w:rsid w:val="000A1E5F"/>
    <w:rsid w:val="000A3214"/>
    <w:rsid w:val="000A571E"/>
    <w:rsid w:val="000A61EA"/>
    <w:rsid w:val="000B1DED"/>
    <w:rsid w:val="000B7521"/>
    <w:rsid w:val="000B76E7"/>
    <w:rsid w:val="000C18C2"/>
    <w:rsid w:val="000C63B9"/>
    <w:rsid w:val="000D66F7"/>
    <w:rsid w:val="000E12B0"/>
    <w:rsid w:val="000E49D7"/>
    <w:rsid w:val="000E76B9"/>
    <w:rsid w:val="000F5F74"/>
    <w:rsid w:val="000F67A0"/>
    <w:rsid w:val="00100570"/>
    <w:rsid w:val="0012471E"/>
    <w:rsid w:val="001263D7"/>
    <w:rsid w:val="00130012"/>
    <w:rsid w:val="00130D47"/>
    <w:rsid w:val="001321E4"/>
    <w:rsid w:val="0013484E"/>
    <w:rsid w:val="00144D35"/>
    <w:rsid w:val="00151138"/>
    <w:rsid w:val="00152485"/>
    <w:rsid w:val="00156D08"/>
    <w:rsid w:val="00163D05"/>
    <w:rsid w:val="001660C8"/>
    <w:rsid w:val="0019477B"/>
    <w:rsid w:val="0019597E"/>
    <w:rsid w:val="001A6ADF"/>
    <w:rsid w:val="001B0DF8"/>
    <w:rsid w:val="001B2603"/>
    <w:rsid w:val="001B528A"/>
    <w:rsid w:val="001B5A32"/>
    <w:rsid w:val="001C1486"/>
    <w:rsid w:val="001C18FF"/>
    <w:rsid w:val="001D1CC8"/>
    <w:rsid w:val="001D2F5C"/>
    <w:rsid w:val="001D4AAB"/>
    <w:rsid w:val="001D5B33"/>
    <w:rsid w:val="001E592D"/>
    <w:rsid w:val="001F3DDB"/>
    <w:rsid w:val="002020B4"/>
    <w:rsid w:val="002077C1"/>
    <w:rsid w:val="002078A9"/>
    <w:rsid w:val="0021227F"/>
    <w:rsid w:val="00221ABE"/>
    <w:rsid w:val="002224A5"/>
    <w:rsid w:val="00226A05"/>
    <w:rsid w:val="00240C97"/>
    <w:rsid w:val="00240EF1"/>
    <w:rsid w:val="00241166"/>
    <w:rsid w:val="0024155C"/>
    <w:rsid w:val="002511FD"/>
    <w:rsid w:val="0025133D"/>
    <w:rsid w:val="00252026"/>
    <w:rsid w:val="002543FE"/>
    <w:rsid w:val="002615F1"/>
    <w:rsid w:val="002626BF"/>
    <w:rsid w:val="0026299F"/>
    <w:rsid w:val="0026721B"/>
    <w:rsid w:val="00270F6A"/>
    <w:rsid w:val="00291572"/>
    <w:rsid w:val="00293131"/>
    <w:rsid w:val="00294E7D"/>
    <w:rsid w:val="002A48BA"/>
    <w:rsid w:val="002D116C"/>
    <w:rsid w:val="002D30E5"/>
    <w:rsid w:val="002D348D"/>
    <w:rsid w:val="002D6D56"/>
    <w:rsid w:val="002E5DB5"/>
    <w:rsid w:val="002E5E67"/>
    <w:rsid w:val="002F13D0"/>
    <w:rsid w:val="002F1CD9"/>
    <w:rsid w:val="0030601A"/>
    <w:rsid w:val="0030798C"/>
    <w:rsid w:val="00310807"/>
    <w:rsid w:val="00312E27"/>
    <w:rsid w:val="00320223"/>
    <w:rsid w:val="00327548"/>
    <w:rsid w:val="00341299"/>
    <w:rsid w:val="0034654E"/>
    <w:rsid w:val="003510B6"/>
    <w:rsid w:val="00352929"/>
    <w:rsid w:val="00354549"/>
    <w:rsid w:val="00355263"/>
    <w:rsid w:val="00360649"/>
    <w:rsid w:val="00360B93"/>
    <w:rsid w:val="003713A0"/>
    <w:rsid w:val="00373AA5"/>
    <w:rsid w:val="003826A4"/>
    <w:rsid w:val="00382C2E"/>
    <w:rsid w:val="00384648"/>
    <w:rsid w:val="00391CC9"/>
    <w:rsid w:val="0039253E"/>
    <w:rsid w:val="003930FA"/>
    <w:rsid w:val="00394A08"/>
    <w:rsid w:val="00395A65"/>
    <w:rsid w:val="00396062"/>
    <w:rsid w:val="003A09BF"/>
    <w:rsid w:val="003A4F3B"/>
    <w:rsid w:val="003B292A"/>
    <w:rsid w:val="003C2749"/>
    <w:rsid w:val="003C6B64"/>
    <w:rsid w:val="003C7B1A"/>
    <w:rsid w:val="003D4827"/>
    <w:rsid w:val="003D6D85"/>
    <w:rsid w:val="003E4040"/>
    <w:rsid w:val="003E5741"/>
    <w:rsid w:val="003E797F"/>
    <w:rsid w:val="003F2DC3"/>
    <w:rsid w:val="0040525E"/>
    <w:rsid w:val="00417CBC"/>
    <w:rsid w:val="00433AB9"/>
    <w:rsid w:val="00434550"/>
    <w:rsid w:val="00434EC7"/>
    <w:rsid w:val="0044601B"/>
    <w:rsid w:val="00446E02"/>
    <w:rsid w:val="00453C61"/>
    <w:rsid w:val="0046481E"/>
    <w:rsid w:val="00465D58"/>
    <w:rsid w:val="00466523"/>
    <w:rsid w:val="00467B72"/>
    <w:rsid w:val="00470863"/>
    <w:rsid w:val="004717E1"/>
    <w:rsid w:val="00475117"/>
    <w:rsid w:val="0047691E"/>
    <w:rsid w:val="004801E0"/>
    <w:rsid w:val="0048444F"/>
    <w:rsid w:val="00484601"/>
    <w:rsid w:val="004859A2"/>
    <w:rsid w:val="004860BC"/>
    <w:rsid w:val="004A25B2"/>
    <w:rsid w:val="004A670B"/>
    <w:rsid w:val="004B0AE1"/>
    <w:rsid w:val="004B1F13"/>
    <w:rsid w:val="004B3D0A"/>
    <w:rsid w:val="004C31D4"/>
    <w:rsid w:val="004C534F"/>
    <w:rsid w:val="004C5CAA"/>
    <w:rsid w:val="004C7BA0"/>
    <w:rsid w:val="004D1C06"/>
    <w:rsid w:val="004D4B8E"/>
    <w:rsid w:val="004E3C3B"/>
    <w:rsid w:val="004E71E3"/>
    <w:rsid w:val="004F47E2"/>
    <w:rsid w:val="004F511E"/>
    <w:rsid w:val="004F6094"/>
    <w:rsid w:val="004F66E7"/>
    <w:rsid w:val="004F70CD"/>
    <w:rsid w:val="004F7624"/>
    <w:rsid w:val="00500BC5"/>
    <w:rsid w:val="005035FB"/>
    <w:rsid w:val="00515370"/>
    <w:rsid w:val="005204FC"/>
    <w:rsid w:val="00532940"/>
    <w:rsid w:val="00534166"/>
    <w:rsid w:val="005349D6"/>
    <w:rsid w:val="0054256C"/>
    <w:rsid w:val="00544C68"/>
    <w:rsid w:val="005508DD"/>
    <w:rsid w:val="00550C2D"/>
    <w:rsid w:val="00553295"/>
    <w:rsid w:val="00560E67"/>
    <w:rsid w:val="00561173"/>
    <w:rsid w:val="00564B4A"/>
    <w:rsid w:val="00564F67"/>
    <w:rsid w:val="0056562C"/>
    <w:rsid w:val="00567AD1"/>
    <w:rsid w:val="00567B5C"/>
    <w:rsid w:val="00575CE0"/>
    <w:rsid w:val="005801EB"/>
    <w:rsid w:val="00580D51"/>
    <w:rsid w:val="005810DD"/>
    <w:rsid w:val="00582522"/>
    <w:rsid w:val="0058262E"/>
    <w:rsid w:val="005842B0"/>
    <w:rsid w:val="005A1FFB"/>
    <w:rsid w:val="005A5FDB"/>
    <w:rsid w:val="005C35A2"/>
    <w:rsid w:val="005D26C1"/>
    <w:rsid w:val="005D4445"/>
    <w:rsid w:val="005D7877"/>
    <w:rsid w:val="005E115D"/>
    <w:rsid w:val="005E3DFA"/>
    <w:rsid w:val="005E4DEB"/>
    <w:rsid w:val="005F1479"/>
    <w:rsid w:val="005F202F"/>
    <w:rsid w:val="005F3DAF"/>
    <w:rsid w:val="00603611"/>
    <w:rsid w:val="00604B4E"/>
    <w:rsid w:val="006151AC"/>
    <w:rsid w:val="00623F86"/>
    <w:rsid w:val="0062472E"/>
    <w:rsid w:val="00627322"/>
    <w:rsid w:val="006305EA"/>
    <w:rsid w:val="00634476"/>
    <w:rsid w:val="00637699"/>
    <w:rsid w:val="00640016"/>
    <w:rsid w:val="006405F3"/>
    <w:rsid w:val="00645A61"/>
    <w:rsid w:val="00647E80"/>
    <w:rsid w:val="00652330"/>
    <w:rsid w:val="006564BE"/>
    <w:rsid w:val="00657925"/>
    <w:rsid w:val="00661A49"/>
    <w:rsid w:val="00662275"/>
    <w:rsid w:val="0067538C"/>
    <w:rsid w:val="00675689"/>
    <w:rsid w:val="00683383"/>
    <w:rsid w:val="006846DA"/>
    <w:rsid w:val="00684FD1"/>
    <w:rsid w:val="00692AEE"/>
    <w:rsid w:val="00696214"/>
    <w:rsid w:val="006A105A"/>
    <w:rsid w:val="006A115E"/>
    <w:rsid w:val="006A2B18"/>
    <w:rsid w:val="006A600F"/>
    <w:rsid w:val="006B4F45"/>
    <w:rsid w:val="006B6DA8"/>
    <w:rsid w:val="006C0942"/>
    <w:rsid w:val="006C50CE"/>
    <w:rsid w:val="006C5275"/>
    <w:rsid w:val="006C76FA"/>
    <w:rsid w:val="006D29E6"/>
    <w:rsid w:val="006D3C28"/>
    <w:rsid w:val="006D7044"/>
    <w:rsid w:val="006E14D7"/>
    <w:rsid w:val="006E497B"/>
    <w:rsid w:val="006E7961"/>
    <w:rsid w:val="006F0F0D"/>
    <w:rsid w:val="006F5A22"/>
    <w:rsid w:val="006F6EF6"/>
    <w:rsid w:val="00700F2D"/>
    <w:rsid w:val="007051F0"/>
    <w:rsid w:val="00705501"/>
    <w:rsid w:val="00705E47"/>
    <w:rsid w:val="00722F7E"/>
    <w:rsid w:val="007243AE"/>
    <w:rsid w:val="007270DC"/>
    <w:rsid w:val="0074347D"/>
    <w:rsid w:val="0074414C"/>
    <w:rsid w:val="00751B46"/>
    <w:rsid w:val="0075398B"/>
    <w:rsid w:val="0075492B"/>
    <w:rsid w:val="00757CBD"/>
    <w:rsid w:val="007617AE"/>
    <w:rsid w:val="00770555"/>
    <w:rsid w:val="00773ECC"/>
    <w:rsid w:val="007821D4"/>
    <w:rsid w:val="00787480"/>
    <w:rsid w:val="00787D41"/>
    <w:rsid w:val="00794E92"/>
    <w:rsid w:val="007B48F8"/>
    <w:rsid w:val="007C07A0"/>
    <w:rsid w:val="007C7008"/>
    <w:rsid w:val="007C7B1B"/>
    <w:rsid w:val="007D3006"/>
    <w:rsid w:val="007D3A6A"/>
    <w:rsid w:val="007D510D"/>
    <w:rsid w:val="008017F3"/>
    <w:rsid w:val="00801CD7"/>
    <w:rsid w:val="00802DD1"/>
    <w:rsid w:val="00806009"/>
    <w:rsid w:val="0081748A"/>
    <w:rsid w:val="00826252"/>
    <w:rsid w:val="008279D2"/>
    <w:rsid w:val="00830982"/>
    <w:rsid w:val="00835B56"/>
    <w:rsid w:val="00845FB4"/>
    <w:rsid w:val="008503CE"/>
    <w:rsid w:val="00850CAD"/>
    <w:rsid w:val="008555FD"/>
    <w:rsid w:val="00860CFB"/>
    <w:rsid w:val="00864259"/>
    <w:rsid w:val="008718D8"/>
    <w:rsid w:val="00871E4E"/>
    <w:rsid w:val="00872CBA"/>
    <w:rsid w:val="008800C1"/>
    <w:rsid w:val="00882089"/>
    <w:rsid w:val="00886703"/>
    <w:rsid w:val="00890D96"/>
    <w:rsid w:val="00892D2F"/>
    <w:rsid w:val="00892E28"/>
    <w:rsid w:val="00897FC5"/>
    <w:rsid w:val="008A172D"/>
    <w:rsid w:val="008A3366"/>
    <w:rsid w:val="008A62C6"/>
    <w:rsid w:val="008B24F3"/>
    <w:rsid w:val="008B2864"/>
    <w:rsid w:val="008B60DB"/>
    <w:rsid w:val="008B6196"/>
    <w:rsid w:val="008C10B0"/>
    <w:rsid w:val="008C17B9"/>
    <w:rsid w:val="008C24EF"/>
    <w:rsid w:val="008C4646"/>
    <w:rsid w:val="008D07B0"/>
    <w:rsid w:val="008D3B81"/>
    <w:rsid w:val="008D48C9"/>
    <w:rsid w:val="008D76EC"/>
    <w:rsid w:val="008E3965"/>
    <w:rsid w:val="008E5246"/>
    <w:rsid w:val="008E5C82"/>
    <w:rsid w:val="008F3ACB"/>
    <w:rsid w:val="008F596D"/>
    <w:rsid w:val="00901AA4"/>
    <w:rsid w:val="00901D67"/>
    <w:rsid w:val="009076C6"/>
    <w:rsid w:val="00912C80"/>
    <w:rsid w:val="009213D3"/>
    <w:rsid w:val="00922EF9"/>
    <w:rsid w:val="009268D4"/>
    <w:rsid w:val="00937087"/>
    <w:rsid w:val="009405A3"/>
    <w:rsid w:val="00944DE7"/>
    <w:rsid w:val="00944E04"/>
    <w:rsid w:val="00951618"/>
    <w:rsid w:val="00953259"/>
    <w:rsid w:val="00953FB7"/>
    <w:rsid w:val="009602DE"/>
    <w:rsid w:val="00963F3F"/>
    <w:rsid w:val="0096783E"/>
    <w:rsid w:val="00973EE7"/>
    <w:rsid w:val="00982554"/>
    <w:rsid w:val="00982854"/>
    <w:rsid w:val="00993968"/>
    <w:rsid w:val="009A5443"/>
    <w:rsid w:val="009A75AB"/>
    <w:rsid w:val="009A7DA5"/>
    <w:rsid w:val="009B68C7"/>
    <w:rsid w:val="009D1810"/>
    <w:rsid w:val="009D668E"/>
    <w:rsid w:val="009D7045"/>
    <w:rsid w:val="009E1D1A"/>
    <w:rsid w:val="009E6627"/>
    <w:rsid w:val="009F1247"/>
    <w:rsid w:val="009F7531"/>
    <w:rsid w:val="00A00BE4"/>
    <w:rsid w:val="00A14C8D"/>
    <w:rsid w:val="00A15BCF"/>
    <w:rsid w:val="00A20EC3"/>
    <w:rsid w:val="00A25A56"/>
    <w:rsid w:val="00A313A7"/>
    <w:rsid w:val="00A47D42"/>
    <w:rsid w:val="00A50197"/>
    <w:rsid w:val="00A574B2"/>
    <w:rsid w:val="00A5770B"/>
    <w:rsid w:val="00A60213"/>
    <w:rsid w:val="00A628D8"/>
    <w:rsid w:val="00A70685"/>
    <w:rsid w:val="00A724CB"/>
    <w:rsid w:val="00A821B1"/>
    <w:rsid w:val="00A87912"/>
    <w:rsid w:val="00A97098"/>
    <w:rsid w:val="00A9720A"/>
    <w:rsid w:val="00AA22AD"/>
    <w:rsid w:val="00AB335B"/>
    <w:rsid w:val="00AB5ED7"/>
    <w:rsid w:val="00AB6DD2"/>
    <w:rsid w:val="00AB6F9A"/>
    <w:rsid w:val="00AC4206"/>
    <w:rsid w:val="00AC4771"/>
    <w:rsid w:val="00AC484C"/>
    <w:rsid w:val="00AD2163"/>
    <w:rsid w:val="00AD5D35"/>
    <w:rsid w:val="00AE1F0E"/>
    <w:rsid w:val="00AF07D3"/>
    <w:rsid w:val="00AF0CAC"/>
    <w:rsid w:val="00AF2B46"/>
    <w:rsid w:val="00AF60F6"/>
    <w:rsid w:val="00AF6406"/>
    <w:rsid w:val="00B020F2"/>
    <w:rsid w:val="00B052E0"/>
    <w:rsid w:val="00B06241"/>
    <w:rsid w:val="00B07BDD"/>
    <w:rsid w:val="00B22477"/>
    <w:rsid w:val="00B24F8B"/>
    <w:rsid w:val="00B269F7"/>
    <w:rsid w:val="00B371D7"/>
    <w:rsid w:val="00B37F54"/>
    <w:rsid w:val="00B44E96"/>
    <w:rsid w:val="00B471A8"/>
    <w:rsid w:val="00B50F1E"/>
    <w:rsid w:val="00B52DFC"/>
    <w:rsid w:val="00B54A27"/>
    <w:rsid w:val="00B5625A"/>
    <w:rsid w:val="00B61333"/>
    <w:rsid w:val="00B62EDB"/>
    <w:rsid w:val="00B6534F"/>
    <w:rsid w:val="00B65F5E"/>
    <w:rsid w:val="00B70651"/>
    <w:rsid w:val="00B725C9"/>
    <w:rsid w:val="00B76F5F"/>
    <w:rsid w:val="00B8167C"/>
    <w:rsid w:val="00B8187E"/>
    <w:rsid w:val="00B8207B"/>
    <w:rsid w:val="00BA2252"/>
    <w:rsid w:val="00BA268E"/>
    <w:rsid w:val="00BB08B5"/>
    <w:rsid w:val="00BB2B76"/>
    <w:rsid w:val="00BC2FB6"/>
    <w:rsid w:val="00BC4AD4"/>
    <w:rsid w:val="00BD1DC6"/>
    <w:rsid w:val="00BD522F"/>
    <w:rsid w:val="00BD67C3"/>
    <w:rsid w:val="00BD7A84"/>
    <w:rsid w:val="00BE5F41"/>
    <w:rsid w:val="00BF40BC"/>
    <w:rsid w:val="00BF4C94"/>
    <w:rsid w:val="00BF5C00"/>
    <w:rsid w:val="00C04B74"/>
    <w:rsid w:val="00C05E7D"/>
    <w:rsid w:val="00C05F7E"/>
    <w:rsid w:val="00C12608"/>
    <w:rsid w:val="00C15177"/>
    <w:rsid w:val="00C15B49"/>
    <w:rsid w:val="00C26C8C"/>
    <w:rsid w:val="00C26D73"/>
    <w:rsid w:val="00C27406"/>
    <w:rsid w:val="00C36DD7"/>
    <w:rsid w:val="00C37CFF"/>
    <w:rsid w:val="00C4120F"/>
    <w:rsid w:val="00C41838"/>
    <w:rsid w:val="00C42C37"/>
    <w:rsid w:val="00C42E90"/>
    <w:rsid w:val="00C4575C"/>
    <w:rsid w:val="00C500A0"/>
    <w:rsid w:val="00C5172F"/>
    <w:rsid w:val="00C655C8"/>
    <w:rsid w:val="00C71E87"/>
    <w:rsid w:val="00C80906"/>
    <w:rsid w:val="00C82E9E"/>
    <w:rsid w:val="00C841E4"/>
    <w:rsid w:val="00C857C4"/>
    <w:rsid w:val="00C92160"/>
    <w:rsid w:val="00C92F86"/>
    <w:rsid w:val="00CA0014"/>
    <w:rsid w:val="00CA051F"/>
    <w:rsid w:val="00CA533A"/>
    <w:rsid w:val="00CA55A4"/>
    <w:rsid w:val="00CB18C0"/>
    <w:rsid w:val="00CB4D43"/>
    <w:rsid w:val="00CC417B"/>
    <w:rsid w:val="00CC584D"/>
    <w:rsid w:val="00CC68BB"/>
    <w:rsid w:val="00CD121C"/>
    <w:rsid w:val="00CD1E76"/>
    <w:rsid w:val="00CD4CA8"/>
    <w:rsid w:val="00CD5C53"/>
    <w:rsid w:val="00CD5E95"/>
    <w:rsid w:val="00CD7BD5"/>
    <w:rsid w:val="00CE6642"/>
    <w:rsid w:val="00CF6BB5"/>
    <w:rsid w:val="00D00021"/>
    <w:rsid w:val="00D00807"/>
    <w:rsid w:val="00D04E06"/>
    <w:rsid w:val="00D055B5"/>
    <w:rsid w:val="00D06424"/>
    <w:rsid w:val="00D06B9F"/>
    <w:rsid w:val="00D07509"/>
    <w:rsid w:val="00D33E84"/>
    <w:rsid w:val="00D34622"/>
    <w:rsid w:val="00D35135"/>
    <w:rsid w:val="00D51655"/>
    <w:rsid w:val="00D61FF7"/>
    <w:rsid w:val="00D621FE"/>
    <w:rsid w:val="00D72869"/>
    <w:rsid w:val="00D7341E"/>
    <w:rsid w:val="00D74F4E"/>
    <w:rsid w:val="00D918C8"/>
    <w:rsid w:val="00D966D6"/>
    <w:rsid w:val="00D9735E"/>
    <w:rsid w:val="00DA43B8"/>
    <w:rsid w:val="00DA45F7"/>
    <w:rsid w:val="00DA535A"/>
    <w:rsid w:val="00DA5819"/>
    <w:rsid w:val="00DA7A85"/>
    <w:rsid w:val="00DA7BF7"/>
    <w:rsid w:val="00DB02F5"/>
    <w:rsid w:val="00DB1EA1"/>
    <w:rsid w:val="00DB55BD"/>
    <w:rsid w:val="00DB66F4"/>
    <w:rsid w:val="00DC4BEB"/>
    <w:rsid w:val="00DD1EC1"/>
    <w:rsid w:val="00DD3DF1"/>
    <w:rsid w:val="00DD4736"/>
    <w:rsid w:val="00DD7281"/>
    <w:rsid w:val="00DE3A1D"/>
    <w:rsid w:val="00DE3BAB"/>
    <w:rsid w:val="00DF5651"/>
    <w:rsid w:val="00E01C4C"/>
    <w:rsid w:val="00E02046"/>
    <w:rsid w:val="00E0535A"/>
    <w:rsid w:val="00E05795"/>
    <w:rsid w:val="00E05991"/>
    <w:rsid w:val="00E168C6"/>
    <w:rsid w:val="00E17694"/>
    <w:rsid w:val="00E22878"/>
    <w:rsid w:val="00E239E7"/>
    <w:rsid w:val="00E27ECA"/>
    <w:rsid w:val="00E31CFC"/>
    <w:rsid w:val="00E368C7"/>
    <w:rsid w:val="00E42057"/>
    <w:rsid w:val="00E47042"/>
    <w:rsid w:val="00E57078"/>
    <w:rsid w:val="00E57EB9"/>
    <w:rsid w:val="00E67087"/>
    <w:rsid w:val="00E74D8B"/>
    <w:rsid w:val="00E777DE"/>
    <w:rsid w:val="00E82EE8"/>
    <w:rsid w:val="00EA0DCD"/>
    <w:rsid w:val="00EA7A67"/>
    <w:rsid w:val="00EB2D08"/>
    <w:rsid w:val="00EB5053"/>
    <w:rsid w:val="00EC309A"/>
    <w:rsid w:val="00EC4519"/>
    <w:rsid w:val="00ED3407"/>
    <w:rsid w:val="00ED36E5"/>
    <w:rsid w:val="00ED656E"/>
    <w:rsid w:val="00EE1DA9"/>
    <w:rsid w:val="00EE450B"/>
    <w:rsid w:val="00F03170"/>
    <w:rsid w:val="00F0577F"/>
    <w:rsid w:val="00F05C69"/>
    <w:rsid w:val="00F05FE0"/>
    <w:rsid w:val="00F06734"/>
    <w:rsid w:val="00F1004E"/>
    <w:rsid w:val="00F11BF3"/>
    <w:rsid w:val="00F13FAE"/>
    <w:rsid w:val="00F223F1"/>
    <w:rsid w:val="00F409FD"/>
    <w:rsid w:val="00F4490C"/>
    <w:rsid w:val="00F517BF"/>
    <w:rsid w:val="00F532B1"/>
    <w:rsid w:val="00F61D97"/>
    <w:rsid w:val="00F62066"/>
    <w:rsid w:val="00F620FC"/>
    <w:rsid w:val="00F621CE"/>
    <w:rsid w:val="00F62C5A"/>
    <w:rsid w:val="00F72325"/>
    <w:rsid w:val="00F72378"/>
    <w:rsid w:val="00F850E9"/>
    <w:rsid w:val="00F8679D"/>
    <w:rsid w:val="00FA123D"/>
    <w:rsid w:val="00FA7DA5"/>
    <w:rsid w:val="00FB3F98"/>
    <w:rsid w:val="00FB5549"/>
    <w:rsid w:val="00FB624D"/>
    <w:rsid w:val="00FB6863"/>
    <w:rsid w:val="00FB6961"/>
    <w:rsid w:val="00FB6CBE"/>
    <w:rsid w:val="00FC5F82"/>
    <w:rsid w:val="00FD2662"/>
    <w:rsid w:val="00FD4CA9"/>
    <w:rsid w:val="00FE3F17"/>
    <w:rsid w:val="00FE3F33"/>
    <w:rsid w:val="00F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E5A70"/>
  <w15:docId w15:val="{2175B9BF-8861-418B-A1CB-1BD2C9F2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3606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tarp">
    <w:name w:val="No Spacing"/>
    <w:uiPriority w:val="1"/>
    <w:qFormat/>
    <w:rsid w:val="006D29E6"/>
    <w:pPr>
      <w:spacing w:after="0" w:line="240" w:lineRule="auto"/>
    </w:pPr>
  </w:style>
  <w:style w:type="table" w:styleId="Lentelstinklelis">
    <w:name w:val="Table Grid"/>
    <w:basedOn w:val="prastojilentel"/>
    <w:uiPriority w:val="59"/>
    <w:rsid w:val="000D6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0D66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D66F7"/>
  </w:style>
  <w:style w:type="paragraph" w:styleId="Porat">
    <w:name w:val="footer"/>
    <w:basedOn w:val="prastasis"/>
    <w:link w:val="PoratDiagrama"/>
    <w:uiPriority w:val="99"/>
    <w:unhideWhenUsed/>
    <w:rsid w:val="000D66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D66F7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94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94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2417</Words>
  <Characters>1378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buhalterija</dc:creator>
  <cp:lastModifiedBy>_Laima Zai</cp:lastModifiedBy>
  <cp:revision>3</cp:revision>
  <cp:lastPrinted>2023-09-04T09:47:00Z</cp:lastPrinted>
  <dcterms:created xsi:type="dcterms:W3CDTF">2023-09-04T08:22:00Z</dcterms:created>
  <dcterms:modified xsi:type="dcterms:W3CDTF">2023-09-04T10:22:00Z</dcterms:modified>
</cp:coreProperties>
</file>