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9282" w14:textId="77777777" w:rsidR="00414A28" w:rsidRPr="00B80DEB" w:rsidRDefault="00414A28" w:rsidP="00414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 </w:t>
      </w: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>M</w:t>
      </w: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okinių turizmo renginių</w:t>
      </w:r>
    </w:p>
    <w:p w14:paraId="12344BE3" w14:textId="77777777" w:rsidR="00414A28" w:rsidRPr="00B80DEB" w:rsidRDefault="00414A28" w:rsidP="00414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</w:t>
      </w:r>
      <w:r w:rsidR="00265091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</w:t>
      </w:r>
      <w:r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(ekskursijų, žygių, išvykų)</w:t>
      </w:r>
    </w:p>
    <w:p w14:paraId="7B5001F4" w14:textId="60152D13" w:rsidR="00414A28" w:rsidRPr="00B80DEB" w:rsidRDefault="00265091" w:rsidP="00265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  <w:r w:rsidR="00414A28"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organizavimo tvarkos apraš</w:t>
      </w:r>
      <w:r w:rsidR="0011038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</w:t>
      </w:r>
      <w:r w:rsidR="00414A28" w:rsidRPr="00B80DE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767DA36" w14:textId="77777777" w:rsidR="00414A28" w:rsidRPr="00B80DEB" w:rsidRDefault="00414A28" w:rsidP="00414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</w:pP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                                                   </w:t>
      </w:r>
      <w:r w:rsidR="00487A22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                           </w:t>
      </w:r>
      <w:r w:rsidRPr="00B80DEB">
        <w:rPr>
          <w:rFonts w:ascii="Times New Roman" w:eastAsia="Calibri" w:hAnsi="Times New Roman" w:cs="Times New Roman"/>
          <w:color w:val="000000"/>
          <w:sz w:val="23"/>
          <w:szCs w:val="23"/>
          <w:lang w:eastAsia="lt-LT"/>
        </w:rPr>
        <w:t xml:space="preserve">1 priedas </w:t>
      </w:r>
    </w:p>
    <w:p w14:paraId="762B2B19" w14:textId="77777777" w:rsidR="00414A28" w:rsidRPr="00B80DEB" w:rsidRDefault="00414A28" w:rsidP="00414A2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12143FB" w14:textId="77777777" w:rsidR="00414A28" w:rsidRPr="00B80DEB" w:rsidRDefault="00414A28" w:rsidP="00414A2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E8F49A4" w14:textId="77777777" w:rsidR="00414A28" w:rsidRPr="00B80DEB" w:rsidRDefault="00414A28" w:rsidP="00414A2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lt-LT"/>
        </w:rPr>
      </w:pPr>
    </w:p>
    <w:p w14:paraId="3A0903BA" w14:textId="77777777" w:rsidR="00414A28" w:rsidRPr="00B80DEB" w:rsidRDefault="00ED1DA4" w:rsidP="00414A2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MOKOMŲJŲ-PAŽINTINIŲ IŠVYKŲ, </w:t>
      </w:r>
      <w:r w:rsidR="00414A28"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ŽYGIŲ,  RENGINIŲ SAUGOS IR SVEIKATOS INSTRUKCIJA</w:t>
      </w:r>
    </w:p>
    <w:p w14:paraId="06E0C6AC" w14:textId="77777777" w:rsidR="00414A28" w:rsidRPr="00B80DEB" w:rsidRDefault="00414A28" w:rsidP="00414A28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78326EA0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 SKYRIUS</w:t>
      </w:r>
    </w:p>
    <w:p w14:paraId="41CAEE87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BENDROJI DALIS</w:t>
      </w:r>
    </w:p>
    <w:p w14:paraId="212D9B5E" w14:textId="77777777" w:rsidR="00414A28" w:rsidRPr="00B80DEB" w:rsidRDefault="00414A28" w:rsidP="00414A28">
      <w:pPr>
        <w:tabs>
          <w:tab w:val="left" w:pos="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DAE3552" w14:textId="48A44AE6" w:rsidR="00414A28" w:rsidRPr="00B80DEB" w:rsidRDefault="00414A28" w:rsidP="00414A28">
      <w:pPr>
        <w:numPr>
          <w:ilvl w:val="0"/>
          <w:numId w:val="1"/>
        </w:numPr>
        <w:tabs>
          <w:tab w:val="left" w:pos="285"/>
          <w:tab w:val="left" w:pos="1701"/>
        </w:tabs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Mokomųjų-pažintinių išvykų, žygių, renginių saugos ir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sveikatos instrukcija (toliau – 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Instrukcija) yra norminis gimnazijos dokumentas, nus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tat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antis </w:t>
      </w:r>
      <w:r w:rsidR="00110387"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reikalavimus 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mokini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veikl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ai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elge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siui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išvykos, žygio ar renginio  metu, kad nebūtų padaryta žala mokinių saugumui, sveikatai ir gamtai.</w:t>
      </w:r>
    </w:p>
    <w:p w14:paraId="4F407244" w14:textId="1132E3AC" w:rsidR="00414A28" w:rsidRPr="00B80DEB" w:rsidRDefault="00414A28" w:rsidP="00414A28">
      <w:pPr>
        <w:numPr>
          <w:ilvl w:val="0"/>
          <w:numId w:val="1"/>
        </w:numPr>
        <w:tabs>
          <w:tab w:val="left" w:pos="285"/>
          <w:tab w:val="left" w:pos="1701"/>
        </w:tabs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Instrukcij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oje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nurodyti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mokinių veikla susij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ę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pavoj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ai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reikalauja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ma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griežtai laikytis saugos priemonių, elgesio taisyklių, etiketo reikalavimų kiekviename išvykos, žygio ar renginio etape.</w:t>
      </w:r>
    </w:p>
    <w:p w14:paraId="766C6EB2" w14:textId="0CEAFF48" w:rsidR="00414A28" w:rsidRPr="00B80DEB" w:rsidRDefault="00414A28" w:rsidP="00414A28">
      <w:pPr>
        <w:numPr>
          <w:ilvl w:val="0"/>
          <w:numId w:val="1"/>
        </w:numPr>
        <w:tabs>
          <w:tab w:val="left" w:pos="285"/>
          <w:tab w:val="left" w:pos="1701"/>
        </w:tabs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bCs/>
          <w:sz w:val="24"/>
          <w:szCs w:val="16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Mokiniui, pasirašytinai ,Šiaulių Stasio Šalkauskio gimnazijos Mokinių saugos ir sveikatos instruktažo registre SS supažindintam su 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nstrukcija ir pažeidusiam 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I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nstrukcijos reikalavimus, taikoma drausminė  atsakomybė pagal gimnazijoje nustatytą tvarką. </w:t>
      </w:r>
    </w:p>
    <w:p w14:paraId="38DF9442" w14:textId="08B963DA" w:rsidR="00414A28" w:rsidRPr="00B80DEB" w:rsidRDefault="00414A28" w:rsidP="00414A28">
      <w:pPr>
        <w:numPr>
          <w:ilvl w:val="0"/>
          <w:numId w:val="1"/>
        </w:numPr>
        <w:tabs>
          <w:tab w:val="left" w:pos="285"/>
          <w:tab w:val="left" w:pos="1701"/>
        </w:tabs>
        <w:spacing w:after="0" w:line="240" w:lineRule="auto"/>
        <w:ind w:left="0" w:firstLine="1276"/>
        <w:jc w:val="both"/>
        <w:rPr>
          <w:rFonts w:ascii="Times New Roman" w:eastAsia="Calibri" w:hAnsi="Times New Roman" w:cs="Times New Roman"/>
          <w:bCs/>
          <w:sz w:val="24"/>
          <w:szCs w:val="16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 xml:space="preserve">Renginio organizatorius atsako už </w:t>
      </w:r>
      <w:r w:rsidR="00110387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>mokinių</w:t>
      </w:r>
      <w:r w:rsidR="00ED1DA4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 xml:space="preserve"> saugumą išvykos, žygio ar </w:t>
      </w:r>
      <w:r w:rsidRPr="00B80DEB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>renginio metu.</w:t>
      </w:r>
    </w:p>
    <w:p w14:paraId="74476989" w14:textId="77777777" w:rsidR="00414A28" w:rsidRPr="00B80DEB" w:rsidRDefault="00414A28" w:rsidP="00414A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16"/>
          <w:lang w:eastAsia="lt-LT"/>
        </w:rPr>
      </w:pPr>
    </w:p>
    <w:p w14:paraId="72A8AA7F" w14:textId="77777777" w:rsidR="00414A28" w:rsidRPr="00B80DEB" w:rsidRDefault="00414A28" w:rsidP="0041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16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16"/>
          <w:lang w:eastAsia="lt-LT"/>
        </w:rPr>
        <w:t>II SKYRIUS</w:t>
      </w:r>
    </w:p>
    <w:p w14:paraId="4BA1C28C" w14:textId="77777777" w:rsidR="00414A28" w:rsidRPr="00B80DEB" w:rsidRDefault="00414A28" w:rsidP="0041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GALIMI RIZIKOS VEIKSNIAI IŠVYKOS, ŽYGIO AR RENGINIO  METU.</w:t>
      </w:r>
    </w:p>
    <w:p w14:paraId="17B14ACE" w14:textId="77777777" w:rsidR="00414A28" w:rsidRPr="00B80DEB" w:rsidRDefault="00414A28" w:rsidP="0041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SAUGOS PRIEMONĖS</w:t>
      </w:r>
    </w:p>
    <w:p w14:paraId="078F816E" w14:textId="77777777" w:rsidR="00414A28" w:rsidRPr="00B80DEB" w:rsidRDefault="00414A28" w:rsidP="00414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764FC1B" w14:textId="77777777" w:rsidR="00414A28" w:rsidRPr="00B80DEB" w:rsidRDefault="00414A28" w:rsidP="00414A28">
      <w:pPr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5. Neatsargus elgesys, galintis sukelti eismo įvykį, laukiant autobuso/ kitos transporto priemonės arba autobuse/ kitoje transporto priemonėje. Saugos priemonė – laikytis saugaus eismo taisyklių ir etiketo reikalavimų autobuse/ kitoje transporto priemonėje.</w:t>
      </w:r>
    </w:p>
    <w:p w14:paraId="6828528D" w14:textId="67985162" w:rsidR="00414A28" w:rsidRPr="00B80DEB" w:rsidRDefault="00414A28" w:rsidP="00414A28">
      <w:pPr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6. Traumos ir sužalojimai d</w:t>
      </w:r>
      <w:r w:rsidR="00487A22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ėl 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eismo </w:t>
      </w:r>
      <w:r w:rsidR="00487A22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įvykio. Saugos priemonės –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instruktažas apie saugų elgesį gatvė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j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e, nuolatinis mokinių stebėjimas išvykos ar žygio metu.</w:t>
      </w:r>
    </w:p>
    <w:p w14:paraId="6DF3D4A5" w14:textId="357054B3" w:rsidR="00414A28" w:rsidRPr="00B80DEB" w:rsidRDefault="00414A28" w:rsidP="00414A28">
      <w:pPr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7. Traumos ir sužalojimai ne </w:t>
      </w:r>
      <w:r w:rsidR="00265091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dėl 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eismo </w:t>
      </w:r>
      <w:r w:rsidR="00265091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įvykio. Saugos priemonė – 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instruktažas apie saugų elgesį išvykos, žygio ar renginio metu. Nuolatinis mokinių stebėjimas.</w:t>
      </w:r>
    </w:p>
    <w:p w14:paraId="3E31AD96" w14:textId="7BA11035" w:rsidR="00414A28" w:rsidRPr="00B80DEB" w:rsidRDefault="00414A28" w:rsidP="00414A28">
      <w:pPr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8. Skrandžio negalavimai. Saugos priemonė – išankstinis pokalbis apie 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išvykai ar žygiui tinkamų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maisto produktų pasirinkimą. </w:t>
      </w:r>
    </w:p>
    <w:p w14:paraId="12DD1FD9" w14:textId="77777777" w:rsidR="00414A28" w:rsidRPr="00B80DEB" w:rsidRDefault="00414A28" w:rsidP="00414A28">
      <w:pPr>
        <w:tabs>
          <w:tab w:val="left" w:pos="993"/>
        </w:tabs>
        <w:spacing w:after="0" w:line="240" w:lineRule="auto"/>
        <w:ind w:left="399" w:firstLine="368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481B7ED4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9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61DD714A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VEIKSMAI PRIEŠ IŠVYKĄ, ŽYGĮ AR RENGINĮ</w:t>
      </w:r>
    </w:p>
    <w:p w14:paraId="075021C4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82C15AD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9. Prašymo dėl išvykos, žygio ar renginio gimnazijos direktoriui pateikimas.</w:t>
      </w:r>
    </w:p>
    <w:p w14:paraId="3E484D8A" w14:textId="0F5FFF45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10. Tėvų informavimas apie numatomos išvykos ar renginio tikslus, maršrutą, išvykimo ir atvykimo laiką ir vietą, </w:t>
      </w:r>
      <w:r w:rsidR="00110387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 xml:space="preserve">mokinių 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mitybą ir saugą.</w:t>
      </w:r>
    </w:p>
    <w:p w14:paraId="76D369BE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11. Mokinių instruktažas dėl saugaus elgesio išvykos, žygio ar renginio metu,  aplinkosaugos, priešgaisrinės saugos reikalavimų.</w:t>
      </w:r>
    </w:p>
    <w:p w14:paraId="278C8A39" w14:textId="1D2F6E9B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12. Direktoriaus įsakymu paskiriamas išvykos, žygio ar renginio vadovas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V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adova</w:t>
      </w:r>
      <w:r w:rsidR="001103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ir lydintys mokytojai įpareigojami užtikrinti mokinių saugumą.  </w:t>
      </w:r>
    </w:p>
    <w:p w14:paraId="559F6B45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13. Mokinių informavimas apie išvykimo ir atvykimo vietą ir laiką.</w:t>
      </w:r>
    </w:p>
    <w:p w14:paraId="5FE3299B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lastRenderedPageBreak/>
        <w:t>14. Mokinių informavimas, kad jie privalo vykdyti išvykos ar žygio vadovo nurodymus.</w:t>
      </w:r>
    </w:p>
    <w:p w14:paraId="28BFFC99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 w:firstLine="1276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684A3287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IV SKYRIUS</w:t>
      </w:r>
    </w:p>
    <w:p w14:paraId="018140AF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VEIKSMAI IŠVYKOS METU</w:t>
      </w:r>
    </w:p>
    <w:p w14:paraId="569B32AB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1AF3B3B3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15.  Išvykos, žygio ar renginio dalyviai griežtai laikosi išvykos, žygio ar renginio vadovo nurodymų ir saugos reikalavimų.</w:t>
      </w:r>
    </w:p>
    <w:p w14:paraId="12419659" w14:textId="50BBFAF2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16. Išvykos, žygio ar renginio vadova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stebi, kad mokiniai neatsiskirtų nuo grupės.</w:t>
      </w:r>
    </w:p>
    <w:p w14:paraId="79319046" w14:textId="47A36DF1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17. Esant reikalui, išvykos, žygio ar renginio vadova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suteikia pirmąją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medicinos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pagalbą. </w:t>
      </w:r>
    </w:p>
    <w:p w14:paraId="7D78B341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1A81BF20" w14:textId="77777777" w:rsidR="00414A28" w:rsidRPr="00B80DEB" w:rsidRDefault="00414A28" w:rsidP="00414A28">
      <w:pPr>
        <w:tabs>
          <w:tab w:val="left" w:pos="2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7E8DE17F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 SKYRIUS</w:t>
      </w:r>
    </w:p>
    <w:p w14:paraId="2410D227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VEIKSMAI AVARINIAIS (YPATINGAIS) ATVEJAIS</w:t>
      </w:r>
    </w:p>
    <w:p w14:paraId="345AF650" w14:textId="77777777" w:rsidR="00414A28" w:rsidRPr="00B80DEB" w:rsidRDefault="00414A28" w:rsidP="00414A28">
      <w:pPr>
        <w:tabs>
          <w:tab w:val="left" w:pos="2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0A8343B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18. Išvykos, žygio ar renginio vadovas:</w:t>
      </w:r>
    </w:p>
    <w:p w14:paraId="6FE874C0" w14:textId="5BDE90E2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18.1. suteikia pirmąją 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medicinos</w:t>
      </w:r>
      <w:r w:rsidR="00110387"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pagalbą;</w:t>
      </w:r>
    </w:p>
    <w:p w14:paraId="43D3E83B" w14:textId="04690D31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18.2. kviečia greitąją 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medicinos</w:t>
      </w:r>
      <w:r w:rsidR="00110387"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pagalbą, policiją;</w:t>
      </w:r>
    </w:p>
    <w:p w14:paraId="3380EA4A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18.3. apie įvykį informuoja gimnazijos  vadovus ir tėvus;</w:t>
      </w:r>
    </w:p>
    <w:p w14:paraId="73A8DDF7" w14:textId="5AE0A548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18.4. susidarius situacijai, gresiančiai </w:t>
      </w:r>
      <w:r w:rsidR="00110387">
        <w:rPr>
          <w:rFonts w:ascii="Times New Roman" w:eastAsia="Calibri" w:hAnsi="Times New Roman" w:cs="Times New Roman"/>
          <w:bCs/>
          <w:sz w:val="24"/>
          <w:szCs w:val="16"/>
          <w:lang w:eastAsia="lt-LT"/>
        </w:rPr>
        <w:t xml:space="preserve">mokinių </w:t>
      </w:r>
      <w:r w:rsidRPr="00B80DE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saugumui, pakeičia išvykos/ žygio maršrutą arba išvyką/ žygį nutraukia.</w:t>
      </w:r>
    </w:p>
    <w:p w14:paraId="305838B4" w14:textId="77777777" w:rsidR="00414A28" w:rsidRPr="00B80DEB" w:rsidRDefault="00414A28" w:rsidP="00414A28">
      <w:pPr>
        <w:tabs>
          <w:tab w:val="left" w:pos="28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4384217D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VI SKYRIUS</w:t>
      </w:r>
    </w:p>
    <w:p w14:paraId="3F0598EB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VEIKSMAI PO IŠVYKOS</w:t>
      </w:r>
    </w:p>
    <w:p w14:paraId="54C84769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2687165" w14:textId="37CA7BDE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19. Įvertinamas mokinių elgesys ir saugos bei sveikatos instrukcij</w:t>
      </w:r>
      <w:r w:rsidR="00110387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laikymasis  išvykos, žygio ar renginio metu.</w:t>
      </w:r>
    </w:p>
    <w:p w14:paraId="1BD2F8E6" w14:textId="77777777" w:rsidR="00414A28" w:rsidRPr="00B80DEB" w:rsidRDefault="00414A28" w:rsidP="00414A28">
      <w:pPr>
        <w:tabs>
          <w:tab w:val="left" w:pos="285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20. Išvykos rezultatai aptariami su mokiniais.</w:t>
      </w:r>
    </w:p>
    <w:p w14:paraId="07A354CB" w14:textId="77777777" w:rsidR="00414A28" w:rsidRPr="00B80DEB" w:rsidRDefault="00414A28" w:rsidP="00414A28">
      <w:pPr>
        <w:tabs>
          <w:tab w:val="left" w:pos="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FF89CEE" w14:textId="77777777" w:rsidR="00414A28" w:rsidRPr="00B80DEB" w:rsidRDefault="00414A28" w:rsidP="00414A28">
      <w:pPr>
        <w:tabs>
          <w:tab w:val="left" w:pos="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80DEB"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_____________________________</w:t>
      </w:r>
    </w:p>
    <w:p w14:paraId="1FA91E3F" w14:textId="77777777" w:rsidR="00414A28" w:rsidRPr="00B80DEB" w:rsidRDefault="00414A28" w:rsidP="00414A28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5FA0AD0" w14:textId="77777777" w:rsidR="00866760" w:rsidRDefault="00866760"/>
    <w:sectPr w:rsidR="00866760" w:rsidSect="00265091">
      <w:headerReference w:type="default" r:id="rId7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B8AA" w14:textId="77777777" w:rsidR="00B828C8" w:rsidRDefault="00B828C8" w:rsidP="00265091">
      <w:pPr>
        <w:spacing w:after="0" w:line="240" w:lineRule="auto"/>
      </w:pPr>
      <w:r>
        <w:separator/>
      </w:r>
    </w:p>
  </w:endnote>
  <w:endnote w:type="continuationSeparator" w:id="0">
    <w:p w14:paraId="174EF463" w14:textId="77777777" w:rsidR="00B828C8" w:rsidRDefault="00B828C8" w:rsidP="0026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D180" w14:textId="77777777" w:rsidR="00B828C8" w:rsidRDefault="00B828C8" w:rsidP="00265091">
      <w:pPr>
        <w:spacing w:after="0" w:line="240" w:lineRule="auto"/>
      </w:pPr>
      <w:r>
        <w:separator/>
      </w:r>
    </w:p>
  </w:footnote>
  <w:footnote w:type="continuationSeparator" w:id="0">
    <w:p w14:paraId="65DA8B77" w14:textId="77777777" w:rsidR="00B828C8" w:rsidRDefault="00B828C8" w:rsidP="0026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992498"/>
      <w:docPartObj>
        <w:docPartGallery w:val="Page Numbers (Top of Page)"/>
        <w:docPartUnique/>
      </w:docPartObj>
    </w:sdtPr>
    <w:sdtContent>
      <w:p w14:paraId="5B9D6853" w14:textId="77777777" w:rsidR="00265091" w:rsidRDefault="002650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4A">
          <w:rPr>
            <w:noProof/>
          </w:rPr>
          <w:t>2</w:t>
        </w:r>
        <w:r>
          <w:fldChar w:fldCharType="end"/>
        </w:r>
      </w:p>
    </w:sdtContent>
  </w:sdt>
  <w:p w14:paraId="40B82B8B" w14:textId="77777777" w:rsidR="00265091" w:rsidRDefault="002650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9A2"/>
    <w:multiLevelType w:val="hybridMultilevel"/>
    <w:tmpl w:val="C52470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62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8"/>
    <w:rsid w:val="00110387"/>
    <w:rsid w:val="00265091"/>
    <w:rsid w:val="002D0161"/>
    <w:rsid w:val="003A614A"/>
    <w:rsid w:val="00414A28"/>
    <w:rsid w:val="00487A22"/>
    <w:rsid w:val="005036E9"/>
    <w:rsid w:val="00822F35"/>
    <w:rsid w:val="00866760"/>
    <w:rsid w:val="00B828C8"/>
    <w:rsid w:val="00ED1DA4"/>
    <w:rsid w:val="00F76311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D1A2"/>
  <w15:chartTrackingRefBased/>
  <w15:docId w15:val="{2EA1820F-5F28-4274-B601-9BBD629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4A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65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5091"/>
  </w:style>
  <w:style w:type="paragraph" w:styleId="Porat">
    <w:name w:val="footer"/>
    <w:basedOn w:val="prastasis"/>
    <w:link w:val="PoratDiagrama"/>
    <w:uiPriority w:val="99"/>
    <w:unhideWhenUsed/>
    <w:rsid w:val="00265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_Renata But</dc:creator>
  <cp:keywords/>
  <dc:description/>
  <cp:lastModifiedBy>Erika Urbonienė</cp:lastModifiedBy>
  <cp:revision>2</cp:revision>
  <dcterms:created xsi:type="dcterms:W3CDTF">2025-01-03T08:51:00Z</dcterms:created>
  <dcterms:modified xsi:type="dcterms:W3CDTF">2025-01-03T08:51:00Z</dcterms:modified>
</cp:coreProperties>
</file>